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58B02" w14:textId="75061093" w:rsidR="00F82BFE" w:rsidRPr="00422477" w:rsidRDefault="00F82BFE" w:rsidP="00F82BFE">
      <w:pPr>
        <w:ind w:firstLine="709"/>
        <w:jc w:val="right"/>
        <w:rPr>
          <w:bCs/>
          <w:sz w:val="22"/>
          <w:szCs w:val="22"/>
        </w:rPr>
      </w:pPr>
      <w:r w:rsidRPr="00422477">
        <w:rPr>
          <w:bCs/>
          <w:sz w:val="22"/>
          <w:szCs w:val="22"/>
        </w:rPr>
        <w:t xml:space="preserve">Приложение </w:t>
      </w:r>
      <w:r w:rsidR="004572A7">
        <w:rPr>
          <w:bCs/>
          <w:sz w:val="22"/>
          <w:szCs w:val="22"/>
        </w:rPr>
        <w:t>2</w:t>
      </w:r>
    </w:p>
    <w:p w14:paraId="4F42A903" w14:textId="77777777" w:rsidR="00F82BFE" w:rsidRPr="00422477" w:rsidRDefault="00F82BFE" w:rsidP="00F82BFE">
      <w:pPr>
        <w:jc w:val="right"/>
        <w:rPr>
          <w:bCs/>
          <w:sz w:val="22"/>
          <w:szCs w:val="22"/>
        </w:rPr>
      </w:pPr>
      <w:r w:rsidRPr="00422477">
        <w:rPr>
          <w:bCs/>
          <w:sz w:val="22"/>
          <w:szCs w:val="22"/>
        </w:rPr>
        <w:t xml:space="preserve">к пояснительной записке </w:t>
      </w:r>
    </w:p>
    <w:p w14:paraId="4B5AB766" w14:textId="77777777" w:rsidR="00F82BFE" w:rsidRPr="00422477" w:rsidRDefault="00F82BFE" w:rsidP="00F82BFE">
      <w:pPr>
        <w:jc w:val="right"/>
        <w:rPr>
          <w:bCs/>
          <w:sz w:val="22"/>
          <w:szCs w:val="22"/>
        </w:rPr>
      </w:pPr>
      <w:r w:rsidRPr="00422477">
        <w:rPr>
          <w:bCs/>
          <w:sz w:val="22"/>
          <w:szCs w:val="22"/>
        </w:rPr>
        <w:t>к проекту решения Совета депутатов</w:t>
      </w:r>
    </w:p>
    <w:p w14:paraId="336BF66F" w14:textId="7DB085A4" w:rsidR="00065743" w:rsidRPr="00422477" w:rsidRDefault="0090277C" w:rsidP="00F82BFE"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>муниципального</w:t>
      </w:r>
      <w:r w:rsidR="00F82BFE" w:rsidRPr="00422477">
        <w:rPr>
          <w:bCs/>
          <w:sz w:val="22"/>
          <w:szCs w:val="22"/>
        </w:rPr>
        <w:t xml:space="preserve"> округа</w:t>
      </w:r>
      <w:r w:rsidR="00065743" w:rsidRPr="00422477">
        <w:rPr>
          <w:bCs/>
          <w:sz w:val="22"/>
          <w:szCs w:val="22"/>
        </w:rPr>
        <w:t xml:space="preserve"> город Шахунья</w:t>
      </w:r>
    </w:p>
    <w:p w14:paraId="04DFDA21" w14:textId="30FB4AA9" w:rsidR="00065743" w:rsidRPr="00422477" w:rsidRDefault="00F82BFE" w:rsidP="00F82BFE">
      <w:pPr>
        <w:jc w:val="right"/>
        <w:rPr>
          <w:bCs/>
          <w:sz w:val="22"/>
          <w:szCs w:val="22"/>
        </w:rPr>
      </w:pPr>
      <w:r w:rsidRPr="00422477">
        <w:rPr>
          <w:bCs/>
          <w:sz w:val="22"/>
          <w:szCs w:val="22"/>
        </w:rPr>
        <w:t xml:space="preserve"> «О внесении изменений </w:t>
      </w:r>
    </w:p>
    <w:p w14:paraId="4E0D28C2" w14:textId="1ABFDD29" w:rsidR="00F82BFE" w:rsidRPr="00422477" w:rsidRDefault="00F82BFE" w:rsidP="00F82BFE">
      <w:pPr>
        <w:jc w:val="right"/>
        <w:rPr>
          <w:bCs/>
          <w:sz w:val="22"/>
          <w:szCs w:val="22"/>
        </w:rPr>
      </w:pPr>
      <w:r w:rsidRPr="00422477">
        <w:rPr>
          <w:bCs/>
          <w:sz w:val="22"/>
          <w:szCs w:val="22"/>
        </w:rPr>
        <w:t xml:space="preserve">в решение Совета депутатов </w:t>
      </w:r>
    </w:p>
    <w:p w14:paraId="1C24AD5D" w14:textId="77777777" w:rsidR="00065743" w:rsidRPr="00422477" w:rsidRDefault="00065743" w:rsidP="00F82BFE">
      <w:pPr>
        <w:jc w:val="right"/>
        <w:rPr>
          <w:bCs/>
          <w:sz w:val="22"/>
          <w:szCs w:val="22"/>
        </w:rPr>
      </w:pPr>
      <w:r w:rsidRPr="00422477">
        <w:rPr>
          <w:bCs/>
          <w:sz w:val="22"/>
          <w:szCs w:val="22"/>
        </w:rPr>
        <w:t>городского</w:t>
      </w:r>
      <w:r w:rsidR="00F82BFE" w:rsidRPr="00422477">
        <w:rPr>
          <w:bCs/>
          <w:sz w:val="22"/>
          <w:szCs w:val="22"/>
        </w:rPr>
        <w:t xml:space="preserve"> округа</w:t>
      </w:r>
      <w:r w:rsidRPr="00422477">
        <w:rPr>
          <w:bCs/>
          <w:sz w:val="22"/>
          <w:szCs w:val="22"/>
        </w:rPr>
        <w:t xml:space="preserve"> город Шахунья</w:t>
      </w:r>
    </w:p>
    <w:p w14:paraId="69E18433" w14:textId="197E49DA" w:rsidR="00F82BFE" w:rsidRPr="00422477" w:rsidRDefault="00065743" w:rsidP="00F82BFE">
      <w:pPr>
        <w:jc w:val="right"/>
        <w:rPr>
          <w:bCs/>
          <w:sz w:val="22"/>
          <w:szCs w:val="22"/>
        </w:rPr>
      </w:pPr>
      <w:r w:rsidRPr="00422477">
        <w:rPr>
          <w:bCs/>
          <w:sz w:val="22"/>
          <w:szCs w:val="22"/>
        </w:rPr>
        <w:t>Нижегородской области</w:t>
      </w:r>
      <w:r w:rsidR="00F82BFE" w:rsidRPr="00422477">
        <w:rPr>
          <w:bCs/>
          <w:sz w:val="22"/>
          <w:szCs w:val="22"/>
        </w:rPr>
        <w:t xml:space="preserve"> </w:t>
      </w:r>
    </w:p>
    <w:p w14:paraId="6AC76049" w14:textId="74F4DE69" w:rsidR="00065743" w:rsidRPr="00422477" w:rsidRDefault="00F82BFE" w:rsidP="00F82BFE">
      <w:pPr>
        <w:jc w:val="right"/>
        <w:rPr>
          <w:bCs/>
          <w:sz w:val="22"/>
          <w:szCs w:val="22"/>
        </w:rPr>
      </w:pPr>
      <w:r w:rsidRPr="00422477">
        <w:rPr>
          <w:bCs/>
          <w:sz w:val="22"/>
          <w:szCs w:val="22"/>
        </w:rPr>
        <w:t xml:space="preserve">«О бюджете </w:t>
      </w:r>
      <w:r w:rsidR="0090277C">
        <w:rPr>
          <w:bCs/>
          <w:sz w:val="22"/>
          <w:szCs w:val="22"/>
        </w:rPr>
        <w:t>муниципального</w:t>
      </w:r>
      <w:r w:rsidRPr="00422477">
        <w:rPr>
          <w:bCs/>
          <w:sz w:val="22"/>
          <w:szCs w:val="22"/>
        </w:rPr>
        <w:t xml:space="preserve"> округа </w:t>
      </w:r>
      <w:r w:rsidR="00065743" w:rsidRPr="00422477">
        <w:rPr>
          <w:bCs/>
          <w:sz w:val="22"/>
          <w:szCs w:val="22"/>
        </w:rPr>
        <w:t xml:space="preserve">город </w:t>
      </w:r>
    </w:p>
    <w:p w14:paraId="3D2761F6" w14:textId="763346BB" w:rsidR="00065743" w:rsidRPr="00422477" w:rsidRDefault="00065743" w:rsidP="00F82BFE">
      <w:pPr>
        <w:jc w:val="right"/>
        <w:rPr>
          <w:bCs/>
          <w:sz w:val="22"/>
          <w:szCs w:val="22"/>
        </w:rPr>
      </w:pPr>
      <w:r w:rsidRPr="00422477">
        <w:rPr>
          <w:bCs/>
          <w:sz w:val="22"/>
          <w:szCs w:val="22"/>
        </w:rPr>
        <w:t xml:space="preserve">Шахунья </w:t>
      </w:r>
      <w:r w:rsidR="00F82BFE" w:rsidRPr="00422477">
        <w:rPr>
          <w:bCs/>
          <w:sz w:val="22"/>
          <w:szCs w:val="22"/>
        </w:rPr>
        <w:t>на 202</w:t>
      </w:r>
      <w:r w:rsidR="0090277C">
        <w:rPr>
          <w:bCs/>
          <w:sz w:val="22"/>
          <w:szCs w:val="22"/>
        </w:rPr>
        <w:t>6</w:t>
      </w:r>
      <w:r w:rsidR="00F82BFE" w:rsidRPr="00422477">
        <w:rPr>
          <w:bCs/>
          <w:sz w:val="22"/>
          <w:szCs w:val="22"/>
        </w:rPr>
        <w:t xml:space="preserve"> год и на плановый </w:t>
      </w:r>
    </w:p>
    <w:p w14:paraId="1A775E4B" w14:textId="2EE18662" w:rsidR="00F82BFE" w:rsidRPr="00422477" w:rsidRDefault="00F82BFE" w:rsidP="00422477">
      <w:pPr>
        <w:tabs>
          <w:tab w:val="left" w:pos="15876"/>
        </w:tabs>
        <w:jc w:val="right"/>
        <w:rPr>
          <w:bCs/>
          <w:sz w:val="22"/>
          <w:szCs w:val="22"/>
        </w:rPr>
      </w:pPr>
      <w:r w:rsidRPr="00422477">
        <w:rPr>
          <w:bCs/>
          <w:sz w:val="22"/>
          <w:szCs w:val="22"/>
        </w:rPr>
        <w:t>период 202</w:t>
      </w:r>
      <w:r w:rsidR="0090277C">
        <w:rPr>
          <w:bCs/>
          <w:sz w:val="22"/>
          <w:szCs w:val="22"/>
        </w:rPr>
        <w:t>7</w:t>
      </w:r>
      <w:r w:rsidRPr="00422477">
        <w:rPr>
          <w:bCs/>
          <w:sz w:val="22"/>
          <w:szCs w:val="22"/>
        </w:rPr>
        <w:t xml:space="preserve"> и 202</w:t>
      </w:r>
      <w:r w:rsidR="0090277C">
        <w:rPr>
          <w:bCs/>
          <w:sz w:val="22"/>
          <w:szCs w:val="22"/>
        </w:rPr>
        <w:t>8</w:t>
      </w:r>
      <w:r w:rsidRPr="00422477">
        <w:rPr>
          <w:bCs/>
          <w:sz w:val="22"/>
          <w:szCs w:val="22"/>
        </w:rPr>
        <w:t xml:space="preserve"> годов» </w:t>
      </w:r>
    </w:p>
    <w:p w14:paraId="7069342B" w14:textId="77777777" w:rsidR="00F82BFE" w:rsidRDefault="00F82BFE" w:rsidP="00F82BFE">
      <w:pPr>
        <w:jc w:val="right"/>
        <w:rPr>
          <w:b/>
          <w:bCs/>
          <w:sz w:val="12"/>
          <w:szCs w:val="12"/>
        </w:rPr>
      </w:pPr>
    </w:p>
    <w:p w14:paraId="4D323F07" w14:textId="77777777" w:rsidR="00422477" w:rsidRPr="00F82BFE" w:rsidRDefault="00422477" w:rsidP="00F82BFE">
      <w:pPr>
        <w:jc w:val="right"/>
        <w:rPr>
          <w:b/>
          <w:bCs/>
          <w:sz w:val="12"/>
          <w:szCs w:val="12"/>
        </w:rPr>
      </w:pPr>
    </w:p>
    <w:p w14:paraId="0F03360F" w14:textId="4FD9CD46" w:rsidR="00F82BFE" w:rsidRPr="00F82BFE" w:rsidRDefault="00F82BFE" w:rsidP="00F82BFE">
      <w:pPr>
        <w:jc w:val="right"/>
        <w:rPr>
          <w:b/>
          <w:bCs/>
          <w:sz w:val="28"/>
          <w:szCs w:val="28"/>
        </w:rPr>
      </w:pPr>
      <w:r w:rsidRPr="00F82BFE">
        <w:rPr>
          <w:bCs/>
          <w:sz w:val="24"/>
          <w:szCs w:val="24"/>
        </w:rPr>
        <w:t>(рублей)</w:t>
      </w:r>
      <w:r w:rsidRPr="00F82BFE">
        <w:rPr>
          <w:b/>
          <w:bCs/>
          <w:sz w:val="28"/>
          <w:szCs w:val="28"/>
        </w:rPr>
        <w:t xml:space="preserve"> </w:t>
      </w:r>
    </w:p>
    <w:tbl>
      <w:tblPr>
        <w:tblW w:w="153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14"/>
        <w:gridCol w:w="2398"/>
        <w:gridCol w:w="7225"/>
        <w:gridCol w:w="8"/>
        <w:gridCol w:w="1695"/>
        <w:gridCol w:w="1701"/>
        <w:gridCol w:w="1701"/>
      </w:tblGrid>
      <w:tr w:rsidR="00F82BFE" w:rsidRPr="00F82BFE" w14:paraId="7A50AD78" w14:textId="77777777" w:rsidTr="00E31FA9">
        <w:trPr>
          <w:tblHeader/>
          <w:jc w:val="center"/>
        </w:trPr>
        <w:tc>
          <w:tcPr>
            <w:tcW w:w="5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93D883D" w14:textId="77777777" w:rsidR="00F82BFE" w:rsidRPr="00F82BFE" w:rsidRDefault="00F82BFE" w:rsidP="00F82BFE">
            <w:pPr>
              <w:jc w:val="center"/>
              <w:rPr>
                <w:b/>
                <w:bCs/>
                <w:sz w:val="24"/>
                <w:szCs w:val="24"/>
              </w:rPr>
            </w:pPr>
            <w:r w:rsidRPr="00F82BFE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41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8A034C6" w14:textId="77777777" w:rsidR="00F82BFE" w:rsidRPr="00F82BFE" w:rsidRDefault="00F82BFE" w:rsidP="00F82BFE">
            <w:pPr>
              <w:jc w:val="center"/>
              <w:rPr>
                <w:b/>
                <w:bCs/>
                <w:sz w:val="24"/>
                <w:szCs w:val="24"/>
              </w:rPr>
            </w:pPr>
            <w:r w:rsidRPr="00F82BFE">
              <w:rPr>
                <w:b/>
                <w:bCs/>
                <w:sz w:val="24"/>
                <w:szCs w:val="24"/>
              </w:rPr>
              <w:t>Наименование министерства (ведомства)</w:t>
            </w:r>
          </w:p>
        </w:tc>
        <w:tc>
          <w:tcPr>
            <w:tcW w:w="722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51554A3" w14:textId="77777777" w:rsidR="00F82BFE" w:rsidRPr="00F82BFE" w:rsidRDefault="00F82BFE" w:rsidP="00C35156">
            <w:pPr>
              <w:ind w:right="174"/>
              <w:jc w:val="center"/>
              <w:rPr>
                <w:b/>
                <w:bCs/>
                <w:sz w:val="24"/>
                <w:szCs w:val="24"/>
              </w:rPr>
            </w:pPr>
            <w:r w:rsidRPr="00F82BFE">
              <w:rPr>
                <w:b/>
                <w:bCs/>
                <w:sz w:val="24"/>
                <w:szCs w:val="24"/>
              </w:rPr>
              <w:t>Направление расходования средств</w:t>
            </w:r>
          </w:p>
        </w:tc>
        <w:tc>
          <w:tcPr>
            <w:tcW w:w="170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E5CE0B6" w14:textId="4EAF12AF" w:rsidR="00F82BFE" w:rsidRPr="00F82BFE" w:rsidRDefault="00F82BFE" w:rsidP="00F82BFE">
            <w:pPr>
              <w:jc w:val="center"/>
              <w:rPr>
                <w:b/>
                <w:bCs/>
                <w:sz w:val="24"/>
                <w:szCs w:val="24"/>
              </w:rPr>
            </w:pPr>
            <w:r w:rsidRPr="00F82BFE">
              <w:rPr>
                <w:b/>
                <w:bCs/>
                <w:sz w:val="24"/>
                <w:szCs w:val="24"/>
              </w:rPr>
              <w:t>202</w:t>
            </w:r>
            <w:r w:rsidR="0090277C">
              <w:rPr>
                <w:b/>
                <w:bCs/>
                <w:sz w:val="24"/>
                <w:szCs w:val="24"/>
              </w:rPr>
              <w:t>6</w:t>
            </w:r>
            <w:r w:rsidRPr="00F82BFE">
              <w:rPr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C256462" w14:textId="3E9172A2" w:rsidR="00F82BFE" w:rsidRPr="00F82BFE" w:rsidRDefault="00F82BFE" w:rsidP="00F82BFE">
            <w:pPr>
              <w:jc w:val="center"/>
              <w:rPr>
                <w:b/>
                <w:bCs/>
                <w:sz w:val="24"/>
                <w:szCs w:val="24"/>
              </w:rPr>
            </w:pPr>
            <w:r w:rsidRPr="00F82BFE">
              <w:rPr>
                <w:b/>
                <w:bCs/>
                <w:sz w:val="24"/>
                <w:szCs w:val="24"/>
              </w:rPr>
              <w:t>202</w:t>
            </w:r>
            <w:r w:rsidR="0090277C">
              <w:rPr>
                <w:b/>
                <w:bCs/>
                <w:sz w:val="24"/>
                <w:szCs w:val="24"/>
              </w:rPr>
              <w:t>7</w:t>
            </w:r>
            <w:r w:rsidRPr="00F82BFE">
              <w:rPr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188DB46" w14:textId="07B83162" w:rsidR="00F82BFE" w:rsidRPr="00F82BFE" w:rsidRDefault="00F82BFE" w:rsidP="00F82BFE">
            <w:pPr>
              <w:jc w:val="center"/>
              <w:rPr>
                <w:b/>
                <w:bCs/>
                <w:sz w:val="24"/>
                <w:szCs w:val="24"/>
              </w:rPr>
            </w:pPr>
            <w:r w:rsidRPr="00F82BFE">
              <w:rPr>
                <w:b/>
                <w:bCs/>
                <w:sz w:val="24"/>
                <w:szCs w:val="24"/>
              </w:rPr>
              <w:t>202</w:t>
            </w:r>
            <w:r w:rsidR="0090277C">
              <w:rPr>
                <w:b/>
                <w:bCs/>
                <w:sz w:val="24"/>
                <w:szCs w:val="24"/>
              </w:rPr>
              <w:t>8</w:t>
            </w:r>
            <w:r w:rsidRPr="00F82BFE">
              <w:rPr>
                <w:b/>
                <w:bCs/>
                <w:sz w:val="24"/>
                <w:szCs w:val="24"/>
              </w:rPr>
              <w:t xml:space="preserve"> год</w:t>
            </w:r>
          </w:p>
        </w:tc>
      </w:tr>
      <w:tr w:rsidR="00F82BFE" w:rsidRPr="00F82BFE" w14:paraId="285FF307" w14:textId="77777777" w:rsidTr="00E30184">
        <w:trPr>
          <w:jc w:val="center"/>
        </w:trPr>
        <w:tc>
          <w:tcPr>
            <w:tcW w:w="10207" w:type="dxa"/>
            <w:gridSpan w:val="5"/>
            <w:shd w:val="clear" w:color="auto" w:fill="FBD4B4" w:themeFill="accent6" w:themeFillTint="66"/>
            <w:noWrap/>
            <w:vAlign w:val="bottom"/>
          </w:tcPr>
          <w:p w14:paraId="041BD8C6" w14:textId="752205E9" w:rsidR="00F82BFE" w:rsidRPr="00F82BFE" w:rsidRDefault="00F82BFE" w:rsidP="00F82BFE">
            <w:pPr>
              <w:rPr>
                <w:b/>
                <w:bCs/>
                <w:sz w:val="24"/>
                <w:szCs w:val="24"/>
              </w:rPr>
            </w:pPr>
            <w:r w:rsidRPr="00F82BFE">
              <w:rPr>
                <w:b/>
                <w:bCs/>
                <w:sz w:val="24"/>
                <w:szCs w:val="24"/>
              </w:rPr>
              <w:t>1. ИЗМЕНЕНИЕ РАСХОДОВ ЗА СЧЕТ СРЕДСТВ ВЫШЕСТОЯЩИХ БЮДЖЕТОВ:</w:t>
            </w:r>
            <w:r w:rsidRPr="00F82B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695" w:type="dxa"/>
            <w:shd w:val="clear" w:color="auto" w:fill="FBD4B4" w:themeFill="accent6" w:themeFillTint="66"/>
            <w:noWrap/>
          </w:tcPr>
          <w:p w14:paraId="3B57CC77" w14:textId="77777777" w:rsidR="00F82BFE" w:rsidRPr="00F82BFE" w:rsidRDefault="00F82BFE" w:rsidP="00F82BF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BD4B4" w:themeFill="accent6" w:themeFillTint="66"/>
            <w:noWrap/>
          </w:tcPr>
          <w:p w14:paraId="324BD556" w14:textId="77777777" w:rsidR="00F82BFE" w:rsidRPr="00F82BFE" w:rsidRDefault="00F82BFE" w:rsidP="00F82BF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BD4B4" w:themeFill="accent6" w:themeFillTint="66"/>
            <w:noWrap/>
          </w:tcPr>
          <w:p w14:paraId="2244117F" w14:textId="77777777" w:rsidR="00F82BFE" w:rsidRPr="00F82BFE" w:rsidRDefault="00F82BFE" w:rsidP="00F82BFE">
            <w:pPr>
              <w:rPr>
                <w:b/>
                <w:bCs/>
                <w:sz w:val="24"/>
                <w:szCs w:val="24"/>
              </w:rPr>
            </w:pPr>
          </w:p>
        </w:tc>
      </w:tr>
      <w:tr w:rsidR="00FA0A78" w:rsidRPr="00F82BFE" w14:paraId="54266D87" w14:textId="77777777" w:rsidTr="00E31FA9">
        <w:trPr>
          <w:jc w:val="center"/>
        </w:trPr>
        <w:tc>
          <w:tcPr>
            <w:tcW w:w="562" w:type="dxa"/>
            <w:vMerge w:val="restart"/>
            <w:shd w:val="clear" w:color="auto" w:fill="auto"/>
            <w:vAlign w:val="center"/>
          </w:tcPr>
          <w:p w14:paraId="03FB2EBC" w14:textId="3AD02D94" w:rsidR="00FA0A78" w:rsidRPr="00F82BFE" w:rsidRDefault="00FA0A78" w:rsidP="00FA0A78">
            <w:pPr>
              <w:jc w:val="center"/>
              <w:rPr>
                <w:sz w:val="24"/>
                <w:szCs w:val="24"/>
              </w:rPr>
            </w:pPr>
            <w:r w:rsidRPr="00F82BFE">
              <w:rPr>
                <w:sz w:val="24"/>
                <w:szCs w:val="24"/>
              </w:rPr>
              <w:t>1.</w:t>
            </w:r>
          </w:p>
        </w:tc>
        <w:tc>
          <w:tcPr>
            <w:tcW w:w="2412" w:type="dxa"/>
            <w:gridSpan w:val="2"/>
            <w:vMerge w:val="restart"/>
            <w:shd w:val="clear" w:color="auto" w:fill="auto"/>
            <w:vAlign w:val="center"/>
          </w:tcPr>
          <w:p w14:paraId="563C97F2" w14:textId="5DD79FBE" w:rsidR="00FA0A78" w:rsidRPr="001B5348" w:rsidRDefault="00FA0A78" w:rsidP="00B05BBE">
            <w:pPr>
              <w:rPr>
                <w:bCs/>
                <w:sz w:val="24"/>
                <w:szCs w:val="24"/>
              </w:rPr>
            </w:pPr>
            <w:r w:rsidRPr="001B5348">
              <w:rPr>
                <w:sz w:val="24"/>
                <w:szCs w:val="24"/>
                <w:lang w:eastAsia="en-US"/>
              </w:rPr>
              <w:t xml:space="preserve">Администрация </w:t>
            </w:r>
            <w:r w:rsidR="0090277C" w:rsidRPr="001B5348">
              <w:rPr>
                <w:sz w:val="24"/>
                <w:szCs w:val="24"/>
                <w:lang w:eastAsia="en-US"/>
              </w:rPr>
              <w:t>муниципального</w:t>
            </w:r>
            <w:r w:rsidRPr="001B5348">
              <w:rPr>
                <w:sz w:val="24"/>
                <w:szCs w:val="24"/>
                <w:lang w:eastAsia="en-US"/>
              </w:rPr>
              <w:t xml:space="preserve"> округа город Шахунья Нижегородской области (487)</w:t>
            </w:r>
          </w:p>
        </w:tc>
        <w:tc>
          <w:tcPr>
            <w:tcW w:w="7225" w:type="dxa"/>
            <w:shd w:val="clear" w:color="auto" w:fill="auto"/>
            <w:vAlign w:val="center"/>
          </w:tcPr>
          <w:p w14:paraId="6D9DFAD9" w14:textId="0B5D8924" w:rsidR="00FA0A78" w:rsidRPr="00DA67D6" w:rsidRDefault="00FA0A78" w:rsidP="00B05BBE">
            <w:pPr>
              <w:rPr>
                <w:sz w:val="24"/>
                <w:szCs w:val="24"/>
              </w:rPr>
            </w:pPr>
            <w:r w:rsidRPr="00DA67D6">
              <w:rPr>
                <w:sz w:val="24"/>
                <w:szCs w:val="24"/>
              </w:rPr>
              <w:t>Иные межбюджетные трансферты на реализацию социально значимых мероприятий в рамках решения вопросов местного значений</w:t>
            </w:r>
          </w:p>
        </w:tc>
        <w:tc>
          <w:tcPr>
            <w:tcW w:w="1703" w:type="dxa"/>
            <w:gridSpan w:val="2"/>
            <w:shd w:val="clear" w:color="auto" w:fill="auto"/>
            <w:noWrap/>
            <w:vAlign w:val="center"/>
          </w:tcPr>
          <w:p w14:paraId="60AD522A" w14:textId="0038D008" w:rsidR="00FA0A78" w:rsidRPr="00DA67D6" w:rsidRDefault="00FA0A78" w:rsidP="00B05B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7435EE7F" w14:textId="77777777" w:rsidR="00FA0A78" w:rsidRPr="00DA67D6" w:rsidRDefault="00FA0A78" w:rsidP="00B05BBE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40B64CA" w14:textId="77777777" w:rsidR="00FA0A78" w:rsidRPr="00F82BFE" w:rsidRDefault="00FA0A78" w:rsidP="00B05BBE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6D4210" w:rsidRPr="00F82BFE" w14:paraId="6B7C75EA" w14:textId="77777777" w:rsidTr="00E31FA9">
        <w:trPr>
          <w:trHeight w:val="640"/>
          <w:jc w:val="center"/>
        </w:trPr>
        <w:tc>
          <w:tcPr>
            <w:tcW w:w="562" w:type="dxa"/>
            <w:vMerge/>
            <w:shd w:val="clear" w:color="auto" w:fill="auto"/>
            <w:vAlign w:val="center"/>
          </w:tcPr>
          <w:p w14:paraId="630EDF5F" w14:textId="77777777" w:rsidR="006D4210" w:rsidRDefault="006D4210" w:rsidP="00FA0A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vMerge/>
            <w:shd w:val="clear" w:color="auto" w:fill="auto"/>
            <w:vAlign w:val="center"/>
          </w:tcPr>
          <w:p w14:paraId="4C9C31B4" w14:textId="77777777" w:rsidR="006D4210" w:rsidRPr="001B5348" w:rsidRDefault="006D4210" w:rsidP="00FA0A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225" w:type="dxa"/>
            <w:shd w:val="clear" w:color="auto" w:fill="auto"/>
            <w:vAlign w:val="center"/>
          </w:tcPr>
          <w:p w14:paraId="1F2B9957" w14:textId="725AB624" w:rsidR="006D4210" w:rsidRPr="00DA67D6" w:rsidRDefault="006D4210" w:rsidP="00FA0A78">
            <w:pPr>
              <w:rPr>
                <w:color w:val="000000"/>
                <w:sz w:val="24"/>
                <w:szCs w:val="24"/>
              </w:rPr>
            </w:pPr>
            <w:r w:rsidRPr="006D4210">
              <w:rPr>
                <w:color w:val="000000"/>
                <w:sz w:val="24"/>
                <w:szCs w:val="24"/>
              </w:rPr>
              <w:t>субсидии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703" w:type="dxa"/>
            <w:gridSpan w:val="2"/>
            <w:shd w:val="clear" w:color="auto" w:fill="auto"/>
            <w:noWrap/>
            <w:vAlign w:val="center"/>
          </w:tcPr>
          <w:p w14:paraId="66A65500" w14:textId="41201790" w:rsidR="006D4210" w:rsidRPr="00D37FC5" w:rsidRDefault="006D4210" w:rsidP="00FA0A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1617DC43" w14:textId="77777777" w:rsidR="006D4210" w:rsidRPr="00D37FC5" w:rsidRDefault="006D4210" w:rsidP="00FA0A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C69A219" w14:textId="77777777" w:rsidR="006D4210" w:rsidRPr="00D37FC5" w:rsidRDefault="006D4210" w:rsidP="00FA0A78">
            <w:pPr>
              <w:jc w:val="center"/>
              <w:rPr>
                <w:sz w:val="24"/>
                <w:szCs w:val="24"/>
              </w:rPr>
            </w:pPr>
          </w:p>
        </w:tc>
      </w:tr>
      <w:tr w:rsidR="00FA0A78" w:rsidRPr="00F82BFE" w14:paraId="5F3B4B7E" w14:textId="77777777" w:rsidTr="00E31FA9">
        <w:trPr>
          <w:trHeight w:val="640"/>
          <w:jc w:val="center"/>
        </w:trPr>
        <w:tc>
          <w:tcPr>
            <w:tcW w:w="562" w:type="dxa"/>
            <w:vMerge/>
            <w:shd w:val="clear" w:color="auto" w:fill="auto"/>
            <w:vAlign w:val="center"/>
          </w:tcPr>
          <w:p w14:paraId="63A417F1" w14:textId="13B5A6E4" w:rsidR="00FA0A78" w:rsidRDefault="00FA0A78" w:rsidP="00FA0A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vMerge/>
            <w:shd w:val="clear" w:color="auto" w:fill="auto"/>
            <w:vAlign w:val="center"/>
          </w:tcPr>
          <w:p w14:paraId="293754DD" w14:textId="77777777" w:rsidR="00FA0A78" w:rsidRPr="001B5348" w:rsidRDefault="00FA0A78" w:rsidP="00FA0A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225" w:type="dxa"/>
            <w:shd w:val="clear" w:color="auto" w:fill="auto"/>
            <w:vAlign w:val="center"/>
          </w:tcPr>
          <w:p w14:paraId="4ABF73BB" w14:textId="6B0EF3A1" w:rsidR="00FA0A78" w:rsidRPr="00DA67D6" w:rsidRDefault="00FA0A78" w:rsidP="00FA0A78">
            <w:pPr>
              <w:rPr>
                <w:sz w:val="24"/>
                <w:szCs w:val="24"/>
              </w:rPr>
            </w:pPr>
            <w:r w:rsidRPr="00DA67D6">
              <w:rPr>
                <w:color w:val="000000"/>
                <w:sz w:val="24"/>
                <w:szCs w:val="24"/>
              </w:rPr>
              <w:t>субсидии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</w:r>
          </w:p>
        </w:tc>
        <w:tc>
          <w:tcPr>
            <w:tcW w:w="1703" w:type="dxa"/>
            <w:gridSpan w:val="2"/>
            <w:shd w:val="clear" w:color="auto" w:fill="auto"/>
            <w:noWrap/>
            <w:vAlign w:val="center"/>
          </w:tcPr>
          <w:p w14:paraId="2DC7B7C8" w14:textId="0734D90A" w:rsidR="00FA0A78" w:rsidRPr="00D37FC5" w:rsidRDefault="00FA0A78" w:rsidP="00FA0A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1E24E3E" w14:textId="4F441306" w:rsidR="00FA0A78" w:rsidRPr="00E30184" w:rsidRDefault="00FA0A78" w:rsidP="00FA0A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41E09184" w14:textId="3D78683F" w:rsidR="00FA0A78" w:rsidRPr="00D37FC5" w:rsidRDefault="00FA0A78" w:rsidP="00FA0A78">
            <w:pPr>
              <w:jc w:val="center"/>
              <w:rPr>
                <w:sz w:val="24"/>
                <w:szCs w:val="24"/>
              </w:rPr>
            </w:pPr>
          </w:p>
        </w:tc>
      </w:tr>
      <w:tr w:rsidR="00FA0A78" w:rsidRPr="00F82BFE" w14:paraId="63781CCC" w14:textId="77777777" w:rsidTr="00E31FA9">
        <w:trPr>
          <w:trHeight w:val="640"/>
          <w:jc w:val="center"/>
        </w:trPr>
        <w:tc>
          <w:tcPr>
            <w:tcW w:w="562" w:type="dxa"/>
            <w:vMerge/>
            <w:shd w:val="clear" w:color="auto" w:fill="auto"/>
            <w:vAlign w:val="center"/>
          </w:tcPr>
          <w:p w14:paraId="13A4D586" w14:textId="77777777" w:rsidR="00FA0A78" w:rsidRDefault="00FA0A78" w:rsidP="00FA0A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vMerge/>
            <w:shd w:val="clear" w:color="auto" w:fill="auto"/>
            <w:vAlign w:val="center"/>
          </w:tcPr>
          <w:p w14:paraId="35A0416F" w14:textId="77777777" w:rsidR="00FA0A78" w:rsidRPr="001B5348" w:rsidRDefault="00FA0A78" w:rsidP="00FA0A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225" w:type="dxa"/>
            <w:shd w:val="clear" w:color="auto" w:fill="auto"/>
            <w:vAlign w:val="center"/>
          </w:tcPr>
          <w:p w14:paraId="5FFB0B4D" w14:textId="188E5BFB" w:rsidR="00FA0A78" w:rsidRPr="001B5348" w:rsidRDefault="00FA0A78" w:rsidP="00FA0A78">
            <w:pPr>
              <w:rPr>
                <w:sz w:val="24"/>
                <w:szCs w:val="24"/>
              </w:rPr>
            </w:pPr>
            <w:r w:rsidRPr="001B5348">
              <w:rPr>
                <w:color w:val="000000"/>
                <w:sz w:val="24"/>
                <w:szCs w:val="24"/>
              </w:rPr>
              <w:t>субсидии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1703" w:type="dxa"/>
            <w:gridSpan w:val="2"/>
            <w:shd w:val="clear" w:color="auto" w:fill="auto"/>
            <w:noWrap/>
            <w:vAlign w:val="center"/>
          </w:tcPr>
          <w:p w14:paraId="3CED69DB" w14:textId="1177136D" w:rsidR="00FA0A78" w:rsidRPr="001B5348" w:rsidRDefault="00FA0A78" w:rsidP="00FA0A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7B02CB13" w14:textId="300D8F24" w:rsidR="00FA0A78" w:rsidRPr="001B5348" w:rsidRDefault="00FA0A78" w:rsidP="00FA0A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353593E9" w14:textId="0721A041" w:rsidR="00FA0A78" w:rsidRPr="001B5348" w:rsidRDefault="00FA0A78" w:rsidP="00FA0A78">
            <w:pPr>
              <w:jc w:val="center"/>
              <w:rPr>
                <w:sz w:val="24"/>
                <w:szCs w:val="24"/>
              </w:rPr>
            </w:pPr>
          </w:p>
        </w:tc>
      </w:tr>
      <w:tr w:rsidR="00FA0A78" w:rsidRPr="00F82BFE" w14:paraId="3A369DA6" w14:textId="77777777" w:rsidTr="00E31FA9">
        <w:trPr>
          <w:trHeight w:val="640"/>
          <w:jc w:val="center"/>
        </w:trPr>
        <w:tc>
          <w:tcPr>
            <w:tcW w:w="562" w:type="dxa"/>
            <w:vMerge/>
            <w:shd w:val="clear" w:color="auto" w:fill="auto"/>
            <w:vAlign w:val="center"/>
          </w:tcPr>
          <w:p w14:paraId="11F59F12" w14:textId="77777777" w:rsidR="00FA0A78" w:rsidRDefault="00FA0A78" w:rsidP="00FA0A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vMerge/>
            <w:shd w:val="clear" w:color="auto" w:fill="auto"/>
            <w:vAlign w:val="center"/>
          </w:tcPr>
          <w:p w14:paraId="16E42AAB" w14:textId="77777777" w:rsidR="00FA0A78" w:rsidRPr="001B5348" w:rsidRDefault="00FA0A78" w:rsidP="00FA0A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225" w:type="dxa"/>
            <w:shd w:val="clear" w:color="auto" w:fill="auto"/>
            <w:vAlign w:val="center"/>
          </w:tcPr>
          <w:p w14:paraId="4A458D48" w14:textId="286B5EFD" w:rsidR="00FA0A78" w:rsidRPr="001B5348" w:rsidRDefault="00FA0A78" w:rsidP="00FA0A78">
            <w:pPr>
              <w:rPr>
                <w:sz w:val="24"/>
                <w:szCs w:val="24"/>
              </w:rPr>
            </w:pPr>
            <w:r w:rsidRPr="001B5348">
              <w:rPr>
                <w:color w:val="000000"/>
                <w:sz w:val="24"/>
                <w:szCs w:val="24"/>
              </w:rPr>
              <w:t>субсидии на приобретение жилых помещений для предоставления гражданам, утратившим жилые помещения в результате пожара, по договорам социального найма (80% и 20%)</w:t>
            </w:r>
          </w:p>
        </w:tc>
        <w:tc>
          <w:tcPr>
            <w:tcW w:w="1703" w:type="dxa"/>
            <w:gridSpan w:val="2"/>
            <w:shd w:val="clear" w:color="auto" w:fill="auto"/>
            <w:noWrap/>
            <w:vAlign w:val="center"/>
          </w:tcPr>
          <w:p w14:paraId="6949CE9B" w14:textId="0B2AE40A" w:rsidR="00FA0A78" w:rsidRPr="001B5348" w:rsidRDefault="00E57375" w:rsidP="00FA0A78">
            <w:pPr>
              <w:jc w:val="center"/>
              <w:rPr>
                <w:sz w:val="24"/>
                <w:szCs w:val="24"/>
              </w:rPr>
            </w:pPr>
            <w:r w:rsidRPr="00616D45">
              <w:rPr>
                <w:sz w:val="24"/>
                <w:szCs w:val="24"/>
              </w:rPr>
              <w:t>-811 408,00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4F880D23" w14:textId="54A3B8A5" w:rsidR="00FA0A78" w:rsidRPr="001B5348" w:rsidRDefault="00FA0A78" w:rsidP="00FA0A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316CE915" w14:textId="77777777" w:rsidR="00FA0A78" w:rsidRPr="001B5348" w:rsidRDefault="00FA0A78" w:rsidP="00FA0A78">
            <w:pPr>
              <w:jc w:val="center"/>
              <w:rPr>
                <w:sz w:val="24"/>
                <w:szCs w:val="24"/>
              </w:rPr>
            </w:pPr>
          </w:p>
        </w:tc>
      </w:tr>
      <w:tr w:rsidR="00FA0A78" w:rsidRPr="00F82BFE" w14:paraId="429A3B3F" w14:textId="77777777" w:rsidTr="00E31FA9">
        <w:trPr>
          <w:trHeight w:val="640"/>
          <w:jc w:val="center"/>
        </w:trPr>
        <w:tc>
          <w:tcPr>
            <w:tcW w:w="562" w:type="dxa"/>
            <w:vMerge/>
            <w:shd w:val="clear" w:color="auto" w:fill="auto"/>
            <w:vAlign w:val="center"/>
          </w:tcPr>
          <w:p w14:paraId="5C4ACD08" w14:textId="77777777" w:rsidR="00FA0A78" w:rsidRDefault="00FA0A78" w:rsidP="00FA0A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vMerge/>
            <w:shd w:val="clear" w:color="auto" w:fill="auto"/>
            <w:vAlign w:val="center"/>
          </w:tcPr>
          <w:p w14:paraId="3CA8A30B" w14:textId="77777777" w:rsidR="00FA0A78" w:rsidRPr="001B5348" w:rsidRDefault="00FA0A78" w:rsidP="00B05BB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225" w:type="dxa"/>
            <w:shd w:val="clear" w:color="auto" w:fill="auto"/>
            <w:vAlign w:val="center"/>
          </w:tcPr>
          <w:p w14:paraId="2C83AF7E" w14:textId="60D1D41C" w:rsidR="00FA0A78" w:rsidRPr="001B5348" w:rsidRDefault="00FA0A78" w:rsidP="00013C2C">
            <w:pPr>
              <w:rPr>
                <w:sz w:val="24"/>
                <w:szCs w:val="24"/>
              </w:rPr>
            </w:pPr>
            <w:r w:rsidRPr="001B5348">
              <w:rPr>
                <w:color w:val="000000"/>
                <w:sz w:val="24"/>
                <w:szCs w:val="24"/>
              </w:rPr>
              <w:t>субсидий на обеспечение мероприятий по переселению граждан из аварийного жилищного фонда (95 и 5%)</w:t>
            </w:r>
          </w:p>
        </w:tc>
        <w:tc>
          <w:tcPr>
            <w:tcW w:w="1703" w:type="dxa"/>
            <w:gridSpan w:val="2"/>
            <w:shd w:val="clear" w:color="auto" w:fill="auto"/>
            <w:noWrap/>
            <w:vAlign w:val="center"/>
          </w:tcPr>
          <w:p w14:paraId="52F04E16" w14:textId="0C6EBF50" w:rsidR="00FA0A78" w:rsidRPr="001B5348" w:rsidRDefault="00FA0A78" w:rsidP="00B05B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7F08F9C" w14:textId="1C4133D9" w:rsidR="00FA0A78" w:rsidRPr="001B5348" w:rsidRDefault="00FA0A78" w:rsidP="00B05B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12C249E9" w14:textId="7935B3D7" w:rsidR="00FA0A78" w:rsidRPr="001B5348" w:rsidRDefault="00FA0A78" w:rsidP="00B05BBE">
            <w:pPr>
              <w:jc w:val="center"/>
              <w:rPr>
                <w:sz w:val="24"/>
                <w:szCs w:val="24"/>
              </w:rPr>
            </w:pPr>
          </w:p>
        </w:tc>
      </w:tr>
      <w:tr w:rsidR="00065AA7" w:rsidRPr="00F82BFE" w14:paraId="464A435F" w14:textId="77777777" w:rsidTr="00E31FA9">
        <w:trPr>
          <w:trHeight w:val="640"/>
          <w:jc w:val="center"/>
        </w:trPr>
        <w:tc>
          <w:tcPr>
            <w:tcW w:w="562" w:type="dxa"/>
            <w:vMerge/>
            <w:shd w:val="clear" w:color="auto" w:fill="auto"/>
            <w:vAlign w:val="center"/>
          </w:tcPr>
          <w:p w14:paraId="6ABF1ECA" w14:textId="77777777" w:rsidR="00065AA7" w:rsidRDefault="00065AA7" w:rsidP="00FA0A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vMerge/>
            <w:shd w:val="clear" w:color="auto" w:fill="auto"/>
            <w:vAlign w:val="center"/>
          </w:tcPr>
          <w:p w14:paraId="410D1329" w14:textId="77777777" w:rsidR="00065AA7" w:rsidRPr="001B5348" w:rsidRDefault="00065AA7" w:rsidP="00FA0A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225" w:type="dxa"/>
            <w:shd w:val="clear" w:color="auto" w:fill="auto"/>
            <w:vAlign w:val="center"/>
          </w:tcPr>
          <w:p w14:paraId="2DA4D553" w14:textId="62F5FE28" w:rsidR="00065AA7" w:rsidRPr="001B5348" w:rsidRDefault="005E19B5" w:rsidP="00FA0A78">
            <w:pPr>
              <w:rPr>
                <w:color w:val="000000"/>
                <w:sz w:val="24"/>
                <w:szCs w:val="24"/>
              </w:rPr>
            </w:pPr>
            <w:r w:rsidRPr="001B5348">
              <w:rPr>
                <w:color w:val="000000"/>
                <w:sz w:val="24"/>
                <w:szCs w:val="24"/>
              </w:rPr>
              <w:t>с</w:t>
            </w:r>
            <w:r w:rsidR="00065AA7" w:rsidRPr="001B5348">
              <w:rPr>
                <w:color w:val="000000"/>
                <w:sz w:val="24"/>
                <w:szCs w:val="24"/>
              </w:rPr>
              <w:t xml:space="preserve">убсидии на </w:t>
            </w:r>
            <w:proofErr w:type="spellStart"/>
            <w:r w:rsidR="00065AA7" w:rsidRPr="001B5348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="00065AA7" w:rsidRPr="001B5348">
              <w:rPr>
                <w:color w:val="000000"/>
                <w:sz w:val="24"/>
                <w:szCs w:val="24"/>
              </w:rPr>
              <w:t xml:space="preserve">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2028 годы из аварийного жилищного фонда, признанного таковым с 1 января 2017 года до 1 января 2022 г."</w:t>
            </w:r>
          </w:p>
        </w:tc>
        <w:tc>
          <w:tcPr>
            <w:tcW w:w="1703" w:type="dxa"/>
            <w:gridSpan w:val="2"/>
            <w:shd w:val="clear" w:color="auto" w:fill="auto"/>
            <w:noWrap/>
            <w:vAlign w:val="center"/>
          </w:tcPr>
          <w:p w14:paraId="2798AB4B" w14:textId="0FAE0B60" w:rsidR="00065AA7" w:rsidRPr="001B5348" w:rsidRDefault="00065AA7" w:rsidP="00FA0A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6F0236E" w14:textId="0AD5EB42" w:rsidR="00065AA7" w:rsidRPr="001B5348" w:rsidRDefault="00065AA7" w:rsidP="00FA0A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58BFBDD" w14:textId="77777777" w:rsidR="00065AA7" w:rsidRPr="001B5348" w:rsidRDefault="00065AA7" w:rsidP="00FA0A78">
            <w:pPr>
              <w:jc w:val="center"/>
              <w:rPr>
                <w:sz w:val="24"/>
                <w:szCs w:val="24"/>
              </w:rPr>
            </w:pPr>
          </w:p>
        </w:tc>
      </w:tr>
      <w:tr w:rsidR="00013C2C" w:rsidRPr="00F82BFE" w14:paraId="4591E9DE" w14:textId="77777777" w:rsidTr="00E31FA9">
        <w:trPr>
          <w:trHeight w:val="640"/>
          <w:jc w:val="center"/>
        </w:trPr>
        <w:tc>
          <w:tcPr>
            <w:tcW w:w="562" w:type="dxa"/>
            <w:vMerge/>
            <w:shd w:val="clear" w:color="auto" w:fill="auto"/>
            <w:vAlign w:val="center"/>
          </w:tcPr>
          <w:p w14:paraId="7858043B" w14:textId="77777777" w:rsidR="00013C2C" w:rsidRDefault="00013C2C" w:rsidP="00FA0A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vMerge/>
            <w:shd w:val="clear" w:color="auto" w:fill="auto"/>
            <w:vAlign w:val="center"/>
          </w:tcPr>
          <w:p w14:paraId="63A731EF" w14:textId="77777777" w:rsidR="00013C2C" w:rsidRPr="001B5348" w:rsidRDefault="00013C2C" w:rsidP="00FA0A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225" w:type="dxa"/>
            <w:shd w:val="clear" w:color="auto" w:fill="auto"/>
            <w:vAlign w:val="center"/>
          </w:tcPr>
          <w:p w14:paraId="20338A3F" w14:textId="5E2C817B" w:rsidR="00013C2C" w:rsidRPr="001B5348" w:rsidRDefault="00013C2C" w:rsidP="00FA0A78">
            <w:pPr>
              <w:rPr>
                <w:color w:val="000000"/>
                <w:sz w:val="24"/>
                <w:szCs w:val="24"/>
              </w:rPr>
            </w:pPr>
            <w:r w:rsidRPr="001B5348">
              <w:rPr>
                <w:color w:val="000000"/>
                <w:sz w:val="24"/>
                <w:szCs w:val="24"/>
              </w:rPr>
              <w:t>субсидии на поддержку государственных программ субъектов Российской Федерации и муниципальных программ формирования современной городской среды (федеральный бюджет)</w:t>
            </w:r>
          </w:p>
        </w:tc>
        <w:tc>
          <w:tcPr>
            <w:tcW w:w="1703" w:type="dxa"/>
            <w:gridSpan w:val="2"/>
            <w:shd w:val="clear" w:color="auto" w:fill="auto"/>
            <w:noWrap/>
            <w:vAlign w:val="center"/>
          </w:tcPr>
          <w:p w14:paraId="744B665B" w14:textId="6FDBD556" w:rsidR="00013C2C" w:rsidRPr="001B5348" w:rsidRDefault="00013C2C" w:rsidP="00FA0A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BA2983D" w14:textId="18DCF626" w:rsidR="00013C2C" w:rsidRPr="001B5348" w:rsidRDefault="00013C2C" w:rsidP="00FA0A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77B71447" w14:textId="4E7FD360" w:rsidR="00013C2C" w:rsidRPr="001B5348" w:rsidRDefault="00013C2C" w:rsidP="00FA0A78">
            <w:pPr>
              <w:jc w:val="center"/>
              <w:rPr>
                <w:sz w:val="24"/>
                <w:szCs w:val="24"/>
              </w:rPr>
            </w:pPr>
          </w:p>
        </w:tc>
      </w:tr>
      <w:tr w:rsidR="00FA0A78" w:rsidRPr="00F82BFE" w14:paraId="58984667" w14:textId="77777777" w:rsidTr="00E31FA9">
        <w:trPr>
          <w:trHeight w:val="640"/>
          <w:jc w:val="center"/>
        </w:trPr>
        <w:tc>
          <w:tcPr>
            <w:tcW w:w="562" w:type="dxa"/>
            <w:vMerge/>
            <w:shd w:val="clear" w:color="auto" w:fill="auto"/>
            <w:vAlign w:val="center"/>
          </w:tcPr>
          <w:p w14:paraId="00CC191D" w14:textId="722B7E59" w:rsidR="00FA0A78" w:rsidRDefault="00FA0A78" w:rsidP="00FA0A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vMerge/>
            <w:shd w:val="clear" w:color="auto" w:fill="auto"/>
            <w:vAlign w:val="center"/>
          </w:tcPr>
          <w:p w14:paraId="30EC1613" w14:textId="77777777" w:rsidR="00FA0A78" w:rsidRPr="001B5348" w:rsidRDefault="00FA0A78" w:rsidP="00FA0A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225" w:type="dxa"/>
            <w:shd w:val="clear" w:color="auto" w:fill="auto"/>
            <w:vAlign w:val="center"/>
          </w:tcPr>
          <w:p w14:paraId="6C1794A4" w14:textId="397CC364" w:rsidR="00FA0A78" w:rsidRPr="001B5348" w:rsidRDefault="00FA0A78" w:rsidP="00FA0A78">
            <w:pPr>
              <w:rPr>
                <w:sz w:val="24"/>
                <w:szCs w:val="24"/>
              </w:rPr>
            </w:pPr>
            <w:r w:rsidRPr="001B5348">
              <w:rPr>
                <w:color w:val="000000"/>
                <w:sz w:val="24"/>
                <w:szCs w:val="24"/>
              </w:rPr>
              <w:t>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  <w:r w:rsidR="00013C2C" w:rsidRPr="001B5348">
              <w:rPr>
                <w:color w:val="000000"/>
                <w:sz w:val="24"/>
                <w:szCs w:val="24"/>
              </w:rPr>
              <w:t xml:space="preserve"> (областной бюджет)</w:t>
            </w:r>
          </w:p>
        </w:tc>
        <w:tc>
          <w:tcPr>
            <w:tcW w:w="1703" w:type="dxa"/>
            <w:gridSpan w:val="2"/>
            <w:shd w:val="clear" w:color="auto" w:fill="auto"/>
            <w:noWrap/>
            <w:vAlign w:val="center"/>
          </w:tcPr>
          <w:p w14:paraId="5FAE56B1" w14:textId="5C139626" w:rsidR="00FA0A78" w:rsidRPr="001B5348" w:rsidRDefault="00FA0A78" w:rsidP="00FA0A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3E40B751" w14:textId="3DB17649" w:rsidR="00FA0A78" w:rsidRPr="001B5348" w:rsidRDefault="00FA0A78" w:rsidP="00FA0A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3C5714C" w14:textId="50D60603" w:rsidR="00FA0A78" w:rsidRPr="001B5348" w:rsidRDefault="00FA0A78" w:rsidP="00FA0A78">
            <w:pPr>
              <w:jc w:val="center"/>
              <w:rPr>
                <w:sz w:val="24"/>
                <w:szCs w:val="24"/>
              </w:rPr>
            </w:pPr>
          </w:p>
        </w:tc>
      </w:tr>
      <w:tr w:rsidR="00FA0A78" w:rsidRPr="00F82BFE" w14:paraId="514805D9" w14:textId="77777777" w:rsidTr="00E31FA9">
        <w:trPr>
          <w:trHeight w:val="640"/>
          <w:jc w:val="center"/>
        </w:trPr>
        <w:tc>
          <w:tcPr>
            <w:tcW w:w="562" w:type="dxa"/>
            <w:vMerge/>
            <w:shd w:val="clear" w:color="auto" w:fill="auto"/>
            <w:vAlign w:val="center"/>
          </w:tcPr>
          <w:p w14:paraId="0973294E" w14:textId="5E0B76A7" w:rsidR="00FA0A78" w:rsidRDefault="00FA0A78" w:rsidP="00FA0A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vMerge/>
            <w:shd w:val="clear" w:color="auto" w:fill="auto"/>
            <w:vAlign w:val="center"/>
          </w:tcPr>
          <w:p w14:paraId="22045567" w14:textId="77777777" w:rsidR="00FA0A78" w:rsidRPr="001B5348" w:rsidRDefault="00FA0A78" w:rsidP="00B05BB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225" w:type="dxa"/>
            <w:shd w:val="clear" w:color="auto" w:fill="auto"/>
            <w:vAlign w:val="center"/>
          </w:tcPr>
          <w:p w14:paraId="1B4D0F83" w14:textId="73E0F9C2" w:rsidR="00FA0A78" w:rsidRPr="001B5348" w:rsidRDefault="006D4210" w:rsidP="00664E0B">
            <w:pPr>
              <w:rPr>
                <w:sz w:val="24"/>
                <w:szCs w:val="24"/>
              </w:rPr>
            </w:pPr>
            <w:r w:rsidRPr="001B5348">
              <w:rPr>
                <w:color w:val="000000"/>
                <w:sz w:val="24"/>
                <w:szCs w:val="24"/>
              </w:rPr>
              <w:t>субсидии по обеспечению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1703" w:type="dxa"/>
            <w:gridSpan w:val="2"/>
            <w:shd w:val="clear" w:color="auto" w:fill="auto"/>
            <w:noWrap/>
            <w:vAlign w:val="center"/>
          </w:tcPr>
          <w:p w14:paraId="7658C5D1" w14:textId="707B4446" w:rsidR="00FA0A78" w:rsidRPr="001B5348" w:rsidRDefault="00FA0A78" w:rsidP="00B05B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46A9C9BA" w14:textId="605D25AD" w:rsidR="00FA0A78" w:rsidRPr="001B5348" w:rsidRDefault="00FA0A78" w:rsidP="00B05B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7AACC680" w14:textId="76742284" w:rsidR="00FA0A78" w:rsidRPr="001B5348" w:rsidRDefault="00FA0A78" w:rsidP="00B05BBE">
            <w:pPr>
              <w:jc w:val="center"/>
              <w:rPr>
                <w:sz w:val="24"/>
                <w:szCs w:val="24"/>
              </w:rPr>
            </w:pPr>
          </w:p>
        </w:tc>
      </w:tr>
      <w:tr w:rsidR="00FA0A78" w:rsidRPr="00F82BFE" w14:paraId="28BA3F10" w14:textId="77777777" w:rsidTr="00E31FA9">
        <w:trPr>
          <w:trHeight w:val="640"/>
          <w:jc w:val="center"/>
        </w:trPr>
        <w:tc>
          <w:tcPr>
            <w:tcW w:w="562" w:type="dxa"/>
            <w:vMerge/>
            <w:shd w:val="clear" w:color="auto" w:fill="auto"/>
            <w:vAlign w:val="center"/>
          </w:tcPr>
          <w:p w14:paraId="3021EACC" w14:textId="28FE6A36" w:rsidR="00FA0A78" w:rsidRDefault="00FA0A78" w:rsidP="00FA0A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vMerge/>
            <w:shd w:val="clear" w:color="auto" w:fill="auto"/>
            <w:vAlign w:val="center"/>
          </w:tcPr>
          <w:p w14:paraId="20396110" w14:textId="295411BD" w:rsidR="00FA0A78" w:rsidRPr="001B5348" w:rsidRDefault="00FA0A78" w:rsidP="00B05BB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225" w:type="dxa"/>
            <w:shd w:val="clear" w:color="auto" w:fill="auto"/>
            <w:vAlign w:val="center"/>
          </w:tcPr>
          <w:p w14:paraId="544D6B31" w14:textId="5A2C35A3" w:rsidR="00FA0A78" w:rsidRPr="001B5348" w:rsidRDefault="00FA0A78" w:rsidP="00664E0B">
            <w:pPr>
              <w:rPr>
                <w:sz w:val="24"/>
                <w:szCs w:val="24"/>
              </w:rPr>
            </w:pPr>
            <w:r w:rsidRPr="001B5348">
              <w:rPr>
                <w:color w:val="000000"/>
                <w:sz w:val="24"/>
                <w:szCs w:val="24"/>
              </w:rPr>
              <w:t>субвенции на обеспечение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703" w:type="dxa"/>
            <w:gridSpan w:val="2"/>
            <w:shd w:val="clear" w:color="auto" w:fill="auto"/>
            <w:noWrap/>
            <w:vAlign w:val="center"/>
          </w:tcPr>
          <w:p w14:paraId="39162279" w14:textId="43F716E2" w:rsidR="00FA0A78" w:rsidRPr="001B5348" w:rsidRDefault="00FA0A78" w:rsidP="00B05B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1355679" w14:textId="77777777" w:rsidR="00FA0A78" w:rsidRPr="001B5348" w:rsidRDefault="00FA0A78" w:rsidP="00B05B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1643239F" w14:textId="77777777" w:rsidR="00FA0A78" w:rsidRPr="001B5348" w:rsidRDefault="00FA0A78" w:rsidP="00B05BBE">
            <w:pPr>
              <w:jc w:val="center"/>
              <w:rPr>
                <w:sz w:val="24"/>
                <w:szCs w:val="24"/>
              </w:rPr>
            </w:pPr>
          </w:p>
        </w:tc>
      </w:tr>
      <w:tr w:rsidR="00FA0A78" w:rsidRPr="00F82BFE" w14:paraId="0F4B2287" w14:textId="77777777" w:rsidTr="00E31FA9">
        <w:trPr>
          <w:trHeight w:val="494"/>
          <w:jc w:val="center"/>
        </w:trPr>
        <w:tc>
          <w:tcPr>
            <w:tcW w:w="562" w:type="dxa"/>
            <w:vMerge/>
            <w:shd w:val="clear" w:color="auto" w:fill="auto"/>
            <w:vAlign w:val="center"/>
          </w:tcPr>
          <w:p w14:paraId="6C994BFD" w14:textId="0D6ED184" w:rsidR="00FA0A78" w:rsidRDefault="00FA0A78" w:rsidP="00FA0A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vMerge/>
            <w:shd w:val="clear" w:color="auto" w:fill="auto"/>
            <w:vAlign w:val="center"/>
          </w:tcPr>
          <w:p w14:paraId="500525AA" w14:textId="77777777" w:rsidR="00FA0A78" w:rsidRPr="001B5348" w:rsidRDefault="00FA0A78" w:rsidP="00B05BB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225" w:type="dxa"/>
            <w:shd w:val="clear" w:color="auto" w:fill="auto"/>
            <w:vAlign w:val="center"/>
          </w:tcPr>
          <w:p w14:paraId="7082D53A" w14:textId="6EECF240" w:rsidR="00FA0A78" w:rsidRPr="001B5348" w:rsidRDefault="00FA0A78" w:rsidP="00664E0B">
            <w:pPr>
              <w:rPr>
                <w:sz w:val="24"/>
                <w:szCs w:val="24"/>
              </w:rPr>
            </w:pPr>
            <w:r w:rsidRPr="001B5348">
              <w:rPr>
                <w:color w:val="000000"/>
                <w:sz w:val="24"/>
                <w:szCs w:val="24"/>
              </w:rPr>
              <w:t>единая субвенция</w:t>
            </w:r>
          </w:p>
        </w:tc>
        <w:tc>
          <w:tcPr>
            <w:tcW w:w="1703" w:type="dxa"/>
            <w:gridSpan w:val="2"/>
            <w:shd w:val="clear" w:color="auto" w:fill="auto"/>
            <w:noWrap/>
            <w:vAlign w:val="center"/>
          </w:tcPr>
          <w:p w14:paraId="663B168B" w14:textId="30087DFC" w:rsidR="00FA0A78" w:rsidRPr="001B5348" w:rsidRDefault="00FA0A78" w:rsidP="00B05B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3DCB1BC" w14:textId="5E16E97E" w:rsidR="00FA0A78" w:rsidRPr="001B5348" w:rsidRDefault="00FA0A78" w:rsidP="00B05B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449B279A" w14:textId="6CD5B894" w:rsidR="00FA0A78" w:rsidRPr="001B5348" w:rsidRDefault="00FA0A78" w:rsidP="00B05BBE">
            <w:pPr>
              <w:jc w:val="center"/>
              <w:rPr>
                <w:sz w:val="24"/>
                <w:szCs w:val="24"/>
              </w:rPr>
            </w:pPr>
          </w:p>
        </w:tc>
      </w:tr>
      <w:tr w:rsidR="00FA0A78" w:rsidRPr="00F82BFE" w14:paraId="11F67789" w14:textId="77777777" w:rsidTr="00E31FA9">
        <w:trPr>
          <w:trHeight w:val="640"/>
          <w:jc w:val="center"/>
        </w:trPr>
        <w:tc>
          <w:tcPr>
            <w:tcW w:w="562" w:type="dxa"/>
            <w:vMerge/>
            <w:shd w:val="clear" w:color="auto" w:fill="auto"/>
            <w:vAlign w:val="center"/>
          </w:tcPr>
          <w:p w14:paraId="3D3CA48D" w14:textId="1A9FAF08" w:rsidR="00FA0A78" w:rsidRDefault="00FA0A78" w:rsidP="00FA0A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vMerge/>
            <w:shd w:val="clear" w:color="auto" w:fill="auto"/>
            <w:vAlign w:val="center"/>
          </w:tcPr>
          <w:p w14:paraId="5A819CB3" w14:textId="77777777" w:rsidR="00FA0A78" w:rsidRPr="001B5348" w:rsidRDefault="00FA0A78" w:rsidP="00B05BB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225" w:type="dxa"/>
            <w:shd w:val="clear" w:color="auto" w:fill="auto"/>
            <w:vAlign w:val="center"/>
          </w:tcPr>
          <w:p w14:paraId="396552F3" w14:textId="3E896458" w:rsidR="00FA0A78" w:rsidRPr="001B5348" w:rsidRDefault="00664E0B" w:rsidP="00664E0B">
            <w:pPr>
              <w:rPr>
                <w:sz w:val="24"/>
                <w:szCs w:val="24"/>
              </w:rPr>
            </w:pPr>
            <w:r w:rsidRPr="001B5348">
              <w:rPr>
                <w:color w:val="000000"/>
                <w:sz w:val="24"/>
                <w:szCs w:val="24"/>
              </w:rPr>
              <w:t xml:space="preserve">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 </w:t>
            </w:r>
          </w:p>
        </w:tc>
        <w:tc>
          <w:tcPr>
            <w:tcW w:w="1703" w:type="dxa"/>
            <w:gridSpan w:val="2"/>
            <w:shd w:val="clear" w:color="auto" w:fill="auto"/>
            <w:noWrap/>
            <w:vAlign w:val="center"/>
          </w:tcPr>
          <w:p w14:paraId="7F2BF889" w14:textId="27BB2FA2" w:rsidR="00FA0A78" w:rsidRPr="001B5348" w:rsidRDefault="00FA0A78" w:rsidP="00B05B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4EA8BD1" w14:textId="305EA23D" w:rsidR="00FA0A78" w:rsidRPr="001B5348" w:rsidRDefault="00FA0A78" w:rsidP="00B05B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4502A811" w14:textId="7CF7254B" w:rsidR="00FA0A78" w:rsidRPr="001B5348" w:rsidRDefault="00FA0A78" w:rsidP="00B05BBE">
            <w:pPr>
              <w:jc w:val="center"/>
              <w:rPr>
                <w:sz w:val="24"/>
                <w:szCs w:val="24"/>
              </w:rPr>
            </w:pPr>
          </w:p>
        </w:tc>
      </w:tr>
      <w:tr w:rsidR="00FA0A78" w:rsidRPr="00F82BFE" w14:paraId="41E138F8" w14:textId="77777777" w:rsidTr="00E31FA9">
        <w:trPr>
          <w:trHeight w:val="640"/>
          <w:jc w:val="center"/>
        </w:trPr>
        <w:tc>
          <w:tcPr>
            <w:tcW w:w="562" w:type="dxa"/>
            <w:vMerge/>
            <w:shd w:val="clear" w:color="auto" w:fill="auto"/>
            <w:vAlign w:val="center"/>
          </w:tcPr>
          <w:p w14:paraId="375470B4" w14:textId="07F72DC1" w:rsidR="00FA0A78" w:rsidRDefault="00FA0A78" w:rsidP="00FA0A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vMerge/>
            <w:shd w:val="clear" w:color="auto" w:fill="auto"/>
            <w:vAlign w:val="center"/>
          </w:tcPr>
          <w:p w14:paraId="3D746A21" w14:textId="77777777" w:rsidR="00FA0A78" w:rsidRPr="001B5348" w:rsidRDefault="00FA0A78" w:rsidP="00FA0A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2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184B6E" w14:textId="1F6E5E82" w:rsidR="00FA0A78" w:rsidRPr="001B5348" w:rsidRDefault="00F07E30" w:rsidP="00FA0A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540792" w:rsidRPr="001B5348">
              <w:rPr>
                <w:sz w:val="24"/>
                <w:szCs w:val="24"/>
              </w:rPr>
              <w:t>редства ф</w:t>
            </w:r>
            <w:r w:rsidR="00DF1115" w:rsidRPr="001B5348">
              <w:rPr>
                <w:sz w:val="24"/>
                <w:szCs w:val="24"/>
              </w:rPr>
              <w:t>онд</w:t>
            </w:r>
            <w:r w:rsidR="00540792" w:rsidRPr="001B5348">
              <w:rPr>
                <w:sz w:val="24"/>
                <w:szCs w:val="24"/>
              </w:rPr>
              <w:t>а</w:t>
            </w:r>
            <w:r w:rsidR="00DF1115" w:rsidRPr="001B5348">
              <w:rPr>
                <w:sz w:val="24"/>
                <w:szCs w:val="24"/>
              </w:rPr>
              <w:t xml:space="preserve"> на поддержку территорий (материальная помощь)</w:t>
            </w:r>
          </w:p>
        </w:tc>
        <w:tc>
          <w:tcPr>
            <w:tcW w:w="170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D1293D3" w14:textId="531F24DB" w:rsidR="00FA0A78" w:rsidRPr="00F07E30" w:rsidRDefault="00FA0A78" w:rsidP="00FA0A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CBDEFD4" w14:textId="77777777" w:rsidR="00FA0A78" w:rsidRPr="001B5348" w:rsidRDefault="00FA0A78" w:rsidP="00FA0A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DA65A41" w14:textId="77777777" w:rsidR="00FA0A78" w:rsidRPr="001B5348" w:rsidRDefault="00FA0A78" w:rsidP="00FA0A78">
            <w:pPr>
              <w:jc w:val="center"/>
              <w:rPr>
                <w:sz w:val="24"/>
                <w:szCs w:val="24"/>
              </w:rPr>
            </w:pPr>
          </w:p>
        </w:tc>
      </w:tr>
      <w:tr w:rsidR="00FA0A78" w:rsidRPr="00DA67D6" w14:paraId="02C449D9" w14:textId="77777777" w:rsidTr="00E31FA9">
        <w:trPr>
          <w:trHeight w:val="640"/>
          <w:jc w:val="center"/>
        </w:trPr>
        <w:tc>
          <w:tcPr>
            <w:tcW w:w="562" w:type="dxa"/>
            <w:vMerge/>
            <w:shd w:val="clear" w:color="auto" w:fill="auto"/>
            <w:vAlign w:val="center"/>
          </w:tcPr>
          <w:p w14:paraId="251C85D5" w14:textId="4AC584A4" w:rsidR="00FA0A78" w:rsidRDefault="00FA0A78" w:rsidP="00FA0A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vMerge/>
            <w:shd w:val="clear" w:color="auto" w:fill="auto"/>
            <w:vAlign w:val="center"/>
          </w:tcPr>
          <w:p w14:paraId="524713D2" w14:textId="77777777" w:rsidR="00FA0A78" w:rsidRPr="001B5348" w:rsidRDefault="00FA0A78" w:rsidP="00FA0A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225" w:type="dxa"/>
            <w:shd w:val="clear" w:color="auto" w:fill="DAEEF3" w:themeFill="accent5" w:themeFillTint="33"/>
            <w:vAlign w:val="center"/>
          </w:tcPr>
          <w:p w14:paraId="0BD03828" w14:textId="0D428011" w:rsidR="00FA0A78" w:rsidRPr="001B5348" w:rsidRDefault="00DA67D6" w:rsidP="00FA0A78">
            <w:pPr>
              <w:rPr>
                <w:b/>
                <w:bCs/>
                <w:sz w:val="24"/>
                <w:szCs w:val="24"/>
              </w:rPr>
            </w:pPr>
            <w:r w:rsidRPr="001B5348">
              <w:rPr>
                <w:b/>
                <w:bCs/>
                <w:sz w:val="24"/>
                <w:szCs w:val="24"/>
              </w:rPr>
              <w:t xml:space="preserve">ИТОГО Администрация </w:t>
            </w:r>
            <w:r w:rsidR="006D4210" w:rsidRPr="001B5348">
              <w:rPr>
                <w:b/>
                <w:bCs/>
                <w:sz w:val="24"/>
                <w:szCs w:val="24"/>
              </w:rPr>
              <w:t>муниципального</w:t>
            </w:r>
            <w:r w:rsidRPr="001B5348">
              <w:rPr>
                <w:b/>
                <w:bCs/>
                <w:sz w:val="24"/>
                <w:szCs w:val="24"/>
              </w:rPr>
              <w:t xml:space="preserve"> округа город Шахунья Нижегородской области (487)</w:t>
            </w:r>
          </w:p>
        </w:tc>
        <w:tc>
          <w:tcPr>
            <w:tcW w:w="1703" w:type="dxa"/>
            <w:gridSpan w:val="2"/>
            <w:shd w:val="clear" w:color="auto" w:fill="DAEEF3" w:themeFill="accent5" w:themeFillTint="33"/>
            <w:noWrap/>
            <w:vAlign w:val="center"/>
          </w:tcPr>
          <w:p w14:paraId="4E071A57" w14:textId="74D6E30B" w:rsidR="00FA0A78" w:rsidRPr="001B5348" w:rsidRDefault="00DA30AD" w:rsidP="00FA0A7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-811 408,00</w:t>
            </w:r>
          </w:p>
        </w:tc>
        <w:tc>
          <w:tcPr>
            <w:tcW w:w="1701" w:type="dxa"/>
            <w:shd w:val="clear" w:color="auto" w:fill="DAEEF3" w:themeFill="accent5" w:themeFillTint="33"/>
            <w:noWrap/>
            <w:vAlign w:val="center"/>
          </w:tcPr>
          <w:p w14:paraId="018A6436" w14:textId="552994CA" w:rsidR="00FA0A78" w:rsidRPr="001B5348" w:rsidRDefault="00DA30AD" w:rsidP="00FA0A7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DAEEF3" w:themeFill="accent5" w:themeFillTint="33"/>
            <w:noWrap/>
            <w:vAlign w:val="center"/>
          </w:tcPr>
          <w:p w14:paraId="35330E9C" w14:textId="03D9F8E3" w:rsidR="00FA0A78" w:rsidRPr="001B5348" w:rsidRDefault="00DA30AD" w:rsidP="00FA0A7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D57FD0" w:rsidRPr="00F82BFE" w14:paraId="7D415E93" w14:textId="77777777" w:rsidTr="00E31FA9">
        <w:trPr>
          <w:trHeight w:val="123"/>
          <w:jc w:val="center"/>
        </w:trPr>
        <w:tc>
          <w:tcPr>
            <w:tcW w:w="562" w:type="dxa"/>
            <w:vMerge w:val="restart"/>
            <w:shd w:val="clear" w:color="auto" w:fill="auto"/>
            <w:vAlign w:val="center"/>
          </w:tcPr>
          <w:p w14:paraId="1D1EA0F8" w14:textId="29A6A7C7" w:rsidR="00D57FD0" w:rsidRDefault="00D57FD0" w:rsidP="00D57F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412" w:type="dxa"/>
            <w:gridSpan w:val="2"/>
            <w:vMerge w:val="restart"/>
            <w:shd w:val="clear" w:color="auto" w:fill="auto"/>
            <w:vAlign w:val="center"/>
          </w:tcPr>
          <w:p w14:paraId="3B11FED8" w14:textId="03972758" w:rsidR="00D57FD0" w:rsidRPr="001B5348" w:rsidRDefault="00D57FD0" w:rsidP="00D57FD0">
            <w:pPr>
              <w:rPr>
                <w:sz w:val="24"/>
                <w:szCs w:val="24"/>
                <w:lang w:eastAsia="en-US"/>
              </w:rPr>
            </w:pPr>
            <w:r w:rsidRPr="001B5348">
              <w:rPr>
                <w:sz w:val="24"/>
                <w:szCs w:val="24"/>
                <w:lang w:eastAsia="en-US"/>
              </w:rPr>
              <w:t xml:space="preserve">Управление образования </w:t>
            </w:r>
            <w:r w:rsidRPr="001B5348">
              <w:rPr>
                <w:sz w:val="24"/>
                <w:szCs w:val="24"/>
                <w:lang w:eastAsia="en-US"/>
              </w:rPr>
              <w:lastRenderedPageBreak/>
              <w:t xml:space="preserve">администрации </w:t>
            </w:r>
            <w:r w:rsidR="00884953" w:rsidRPr="001B5348">
              <w:rPr>
                <w:sz w:val="24"/>
                <w:szCs w:val="24"/>
                <w:lang w:eastAsia="en-US"/>
              </w:rPr>
              <w:t>муниципального</w:t>
            </w:r>
            <w:r w:rsidRPr="001B5348">
              <w:rPr>
                <w:sz w:val="24"/>
                <w:szCs w:val="24"/>
                <w:lang w:eastAsia="en-US"/>
              </w:rPr>
              <w:t xml:space="preserve"> округа город Шахунья Нижегородской области (074)</w:t>
            </w:r>
          </w:p>
        </w:tc>
        <w:tc>
          <w:tcPr>
            <w:tcW w:w="7225" w:type="dxa"/>
            <w:shd w:val="clear" w:color="auto" w:fill="auto"/>
            <w:vAlign w:val="center"/>
          </w:tcPr>
          <w:p w14:paraId="3C6A7983" w14:textId="23646563" w:rsidR="00D57FD0" w:rsidRPr="001B5348" w:rsidRDefault="00D57FD0" w:rsidP="00D57FD0">
            <w:pPr>
              <w:rPr>
                <w:sz w:val="24"/>
                <w:szCs w:val="24"/>
              </w:rPr>
            </w:pPr>
            <w:r w:rsidRPr="001B5348">
              <w:rPr>
                <w:color w:val="000000"/>
                <w:sz w:val="24"/>
                <w:szCs w:val="24"/>
              </w:rPr>
              <w:lastRenderedPageBreak/>
              <w:t xml:space="preserve">субсидии на организацию бесплатного горячего питания обучающихся, получающих начальное общее образование в </w:t>
            </w:r>
            <w:r w:rsidRPr="001B5348">
              <w:rPr>
                <w:color w:val="000000"/>
                <w:sz w:val="24"/>
                <w:szCs w:val="24"/>
              </w:rPr>
              <w:lastRenderedPageBreak/>
              <w:t>муниципальных образовательных организациях Нижегородской области, за счет средств федерального бюджета</w:t>
            </w:r>
          </w:p>
        </w:tc>
        <w:tc>
          <w:tcPr>
            <w:tcW w:w="1703" w:type="dxa"/>
            <w:gridSpan w:val="2"/>
            <w:shd w:val="clear" w:color="auto" w:fill="auto"/>
            <w:noWrap/>
            <w:vAlign w:val="center"/>
          </w:tcPr>
          <w:p w14:paraId="5BC476A6" w14:textId="2CB291A0" w:rsidR="00D57FD0" w:rsidRPr="001B5348" w:rsidRDefault="00D57FD0" w:rsidP="00D57F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1B0892E7" w14:textId="35A59785" w:rsidR="00D57FD0" w:rsidRPr="001B5348" w:rsidRDefault="00D57FD0" w:rsidP="00D57F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32F85E2B" w14:textId="446018D6" w:rsidR="00D57FD0" w:rsidRPr="001B5348" w:rsidRDefault="00D57FD0" w:rsidP="00D57FD0">
            <w:pPr>
              <w:jc w:val="center"/>
              <w:rPr>
                <w:sz w:val="24"/>
                <w:szCs w:val="24"/>
              </w:rPr>
            </w:pPr>
          </w:p>
        </w:tc>
      </w:tr>
      <w:tr w:rsidR="00D57FD0" w:rsidRPr="00F82BFE" w14:paraId="675D6996" w14:textId="77777777" w:rsidTr="00E31FA9">
        <w:trPr>
          <w:trHeight w:val="109"/>
          <w:jc w:val="center"/>
        </w:trPr>
        <w:tc>
          <w:tcPr>
            <w:tcW w:w="562" w:type="dxa"/>
            <w:vMerge/>
            <w:shd w:val="clear" w:color="auto" w:fill="auto"/>
            <w:vAlign w:val="center"/>
          </w:tcPr>
          <w:p w14:paraId="6734F5DD" w14:textId="77777777" w:rsidR="00D57FD0" w:rsidRDefault="00D57FD0" w:rsidP="00D57F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vMerge/>
            <w:shd w:val="clear" w:color="auto" w:fill="auto"/>
            <w:vAlign w:val="center"/>
          </w:tcPr>
          <w:p w14:paraId="75C91BD0" w14:textId="77777777" w:rsidR="00D57FD0" w:rsidRPr="001B5348" w:rsidRDefault="00D57FD0" w:rsidP="00D57FD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225" w:type="dxa"/>
            <w:shd w:val="clear" w:color="auto" w:fill="auto"/>
            <w:vAlign w:val="center"/>
          </w:tcPr>
          <w:p w14:paraId="3F3CF66B" w14:textId="5E376CCC" w:rsidR="00D57FD0" w:rsidRPr="001B5348" w:rsidRDefault="00D57FD0" w:rsidP="00D57FD0">
            <w:pPr>
              <w:rPr>
                <w:sz w:val="24"/>
                <w:szCs w:val="24"/>
              </w:rPr>
            </w:pPr>
            <w:r w:rsidRPr="001B5348">
              <w:rPr>
                <w:color w:val="000000"/>
                <w:sz w:val="24"/>
                <w:szCs w:val="24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области, за счет средств областного бюджета</w:t>
            </w:r>
          </w:p>
        </w:tc>
        <w:tc>
          <w:tcPr>
            <w:tcW w:w="1703" w:type="dxa"/>
            <w:gridSpan w:val="2"/>
            <w:shd w:val="clear" w:color="auto" w:fill="auto"/>
            <w:noWrap/>
            <w:vAlign w:val="center"/>
          </w:tcPr>
          <w:p w14:paraId="20C64A74" w14:textId="1B585BF0" w:rsidR="00D57FD0" w:rsidRPr="001B5348" w:rsidRDefault="00D57FD0" w:rsidP="00D57F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722306F9" w14:textId="070664DE" w:rsidR="00D57FD0" w:rsidRPr="001B5348" w:rsidRDefault="00D57FD0" w:rsidP="00D57F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44CF7F8F" w14:textId="59896577" w:rsidR="00D57FD0" w:rsidRPr="001B5348" w:rsidRDefault="00D57FD0" w:rsidP="00D57FD0">
            <w:pPr>
              <w:jc w:val="center"/>
              <w:rPr>
                <w:sz w:val="24"/>
                <w:szCs w:val="24"/>
              </w:rPr>
            </w:pPr>
          </w:p>
        </w:tc>
      </w:tr>
      <w:tr w:rsidR="00860890" w:rsidRPr="00F82BFE" w14:paraId="192C8DC5" w14:textId="77777777" w:rsidTr="00E31FA9">
        <w:trPr>
          <w:trHeight w:val="109"/>
          <w:jc w:val="center"/>
        </w:trPr>
        <w:tc>
          <w:tcPr>
            <w:tcW w:w="562" w:type="dxa"/>
            <w:vMerge/>
            <w:shd w:val="clear" w:color="auto" w:fill="auto"/>
            <w:vAlign w:val="center"/>
          </w:tcPr>
          <w:p w14:paraId="303BE11B" w14:textId="77777777" w:rsidR="00860890" w:rsidRDefault="00860890" w:rsidP="00D57F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vMerge/>
            <w:shd w:val="clear" w:color="auto" w:fill="auto"/>
            <w:vAlign w:val="center"/>
          </w:tcPr>
          <w:p w14:paraId="04379F48" w14:textId="77777777" w:rsidR="00860890" w:rsidRPr="001B5348" w:rsidRDefault="00860890" w:rsidP="00D57FD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225" w:type="dxa"/>
            <w:shd w:val="clear" w:color="auto" w:fill="auto"/>
            <w:vAlign w:val="center"/>
          </w:tcPr>
          <w:p w14:paraId="64E631CB" w14:textId="13F168F0" w:rsidR="00860890" w:rsidRPr="001B5348" w:rsidRDefault="00860890" w:rsidP="00860890">
            <w:pPr>
              <w:rPr>
                <w:color w:val="000000"/>
                <w:sz w:val="24"/>
                <w:szCs w:val="24"/>
              </w:rPr>
            </w:pPr>
            <w:r w:rsidRPr="001B5348">
              <w:rPr>
                <w:color w:val="000000"/>
                <w:sz w:val="24"/>
                <w:szCs w:val="24"/>
              </w:rPr>
              <w:t>субсидии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703" w:type="dxa"/>
            <w:gridSpan w:val="2"/>
            <w:shd w:val="clear" w:color="auto" w:fill="auto"/>
            <w:noWrap/>
            <w:vAlign w:val="center"/>
          </w:tcPr>
          <w:p w14:paraId="6E113221" w14:textId="53F5DE1D" w:rsidR="00860890" w:rsidRPr="001B5348" w:rsidRDefault="00860890" w:rsidP="00D57F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4BCFFB8" w14:textId="6F98CCCE" w:rsidR="00860890" w:rsidRPr="001B5348" w:rsidRDefault="00860890" w:rsidP="00D57F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1AB06B2" w14:textId="2245ECC4" w:rsidR="00860890" w:rsidRPr="001B5348" w:rsidRDefault="00860890" w:rsidP="00860890">
            <w:pPr>
              <w:jc w:val="center"/>
              <w:rPr>
                <w:sz w:val="24"/>
                <w:szCs w:val="24"/>
              </w:rPr>
            </w:pPr>
          </w:p>
        </w:tc>
      </w:tr>
      <w:tr w:rsidR="00D57FD0" w:rsidRPr="00F82BFE" w14:paraId="04E78EA6" w14:textId="77777777" w:rsidTr="00E31FA9">
        <w:trPr>
          <w:trHeight w:val="109"/>
          <w:jc w:val="center"/>
        </w:trPr>
        <w:tc>
          <w:tcPr>
            <w:tcW w:w="562" w:type="dxa"/>
            <w:vMerge/>
            <w:shd w:val="clear" w:color="auto" w:fill="auto"/>
            <w:vAlign w:val="center"/>
          </w:tcPr>
          <w:p w14:paraId="2030E91F" w14:textId="77777777" w:rsidR="00D57FD0" w:rsidRDefault="00D57FD0" w:rsidP="00D57F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vMerge/>
            <w:shd w:val="clear" w:color="auto" w:fill="auto"/>
            <w:vAlign w:val="center"/>
          </w:tcPr>
          <w:p w14:paraId="0F6C0203" w14:textId="77777777" w:rsidR="00D57FD0" w:rsidRPr="001B5348" w:rsidRDefault="00D57FD0" w:rsidP="00D57FD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225" w:type="dxa"/>
            <w:shd w:val="clear" w:color="auto" w:fill="auto"/>
            <w:vAlign w:val="center"/>
          </w:tcPr>
          <w:p w14:paraId="3D95E5F6" w14:textId="2A17AFCA" w:rsidR="00D57FD0" w:rsidRPr="001B5348" w:rsidRDefault="00476C1B" w:rsidP="00D57FD0">
            <w:pPr>
              <w:rPr>
                <w:sz w:val="24"/>
                <w:szCs w:val="24"/>
              </w:rPr>
            </w:pPr>
            <w:r w:rsidRPr="001B5348">
              <w:rPr>
                <w:color w:val="000000"/>
                <w:sz w:val="24"/>
                <w:szCs w:val="24"/>
              </w:rPr>
              <w:t>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703" w:type="dxa"/>
            <w:gridSpan w:val="2"/>
            <w:shd w:val="clear" w:color="auto" w:fill="auto"/>
            <w:noWrap/>
            <w:vAlign w:val="center"/>
          </w:tcPr>
          <w:p w14:paraId="3AA3E309" w14:textId="6AAA9600" w:rsidR="00D57FD0" w:rsidRPr="001B5348" w:rsidRDefault="00D57FD0" w:rsidP="00D57F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3C49B3DA" w14:textId="7E1E4784" w:rsidR="00D57FD0" w:rsidRPr="001B5348" w:rsidRDefault="00D57FD0" w:rsidP="00D57F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72857507" w14:textId="5C6086BF" w:rsidR="00D57FD0" w:rsidRPr="001B5348" w:rsidRDefault="00D57FD0" w:rsidP="00D57FD0">
            <w:pPr>
              <w:jc w:val="center"/>
              <w:rPr>
                <w:sz w:val="24"/>
                <w:szCs w:val="24"/>
              </w:rPr>
            </w:pPr>
          </w:p>
        </w:tc>
      </w:tr>
      <w:tr w:rsidR="00D57FD0" w:rsidRPr="00F82BFE" w14:paraId="2BFD9A4F" w14:textId="77777777" w:rsidTr="00E31FA9">
        <w:trPr>
          <w:trHeight w:val="109"/>
          <w:jc w:val="center"/>
        </w:trPr>
        <w:tc>
          <w:tcPr>
            <w:tcW w:w="562" w:type="dxa"/>
            <w:vMerge/>
            <w:shd w:val="clear" w:color="auto" w:fill="auto"/>
            <w:vAlign w:val="center"/>
          </w:tcPr>
          <w:p w14:paraId="42582895" w14:textId="77777777" w:rsidR="00D57FD0" w:rsidRDefault="00D57FD0" w:rsidP="00D57F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vMerge/>
            <w:shd w:val="clear" w:color="auto" w:fill="auto"/>
            <w:vAlign w:val="center"/>
          </w:tcPr>
          <w:p w14:paraId="4B19B166" w14:textId="77777777" w:rsidR="00D57FD0" w:rsidRPr="001B5348" w:rsidRDefault="00D57FD0" w:rsidP="00D57FD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225" w:type="dxa"/>
            <w:shd w:val="clear" w:color="auto" w:fill="auto"/>
            <w:vAlign w:val="center"/>
          </w:tcPr>
          <w:p w14:paraId="33B764A8" w14:textId="08EDE13A" w:rsidR="00D57FD0" w:rsidRPr="001B5348" w:rsidRDefault="00F07E30" w:rsidP="00D57FD0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</w:t>
            </w:r>
            <w:r w:rsidR="00E57375" w:rsidRPr="00E57375">
              <w:rPr>
                <w:color w:val="000000"/>
                <w:sz w:val="24"/>
                <w:szCs w:val="24"/>
              </w:rPr>
              <w:t>убсидии на реализацию мероприятий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1703" w:type="dxa"/>
            <w:gridSpan w:val="2"/>
            <w:shd w:val="clear" w:color="auto" w:fill="auto"/>
            <w:noWrap/>
            <w:vAlign w:val="center"/>
          </w:tcPr>
          <w:p w14:paraId="1D9D4944" w14:textId="3E54813B" w:rsidR="00D57FD0" w:rsidRPr="001B5348" w:rsidRDefault="00E57375" w:rsidP="00D57FD0">
            <w:pPr>
              <w:jc w:val="center"/>
              <w:rPr>
                <w:sz w:val="24"/>
                <w:szCs w:val="24"/>
              </w:rPr>
            </w:pPr>
            <w:r w:rsidRPr="00616D45">
              <w:rPr>
                <w:sz w:val="24"/>
                <w:szCs w:val="24"/>
              </w:rPr>
              <w:t>639 787,50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36106D13" w14:textId="77777777" w:rsidR="00D57FD0" w:rsidRPr="001B5348" w:rsidRDefault="00D57FD0" w:rsidP="00D57F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F3554A9" w14:textId="77777777" w:rsidR="00D57FD0" w:rsidRPr="001B5348" w:rsidRDefault="00D57FD0" w:rsidP="00D57FD0">
            <w:pPr>
              <w:jc w:val="center"/>
              <w:rPr>
                <w:sz w:val="24"/>
                <w:szCs w:val="24"/>
              </w:rPr>
            </w:pPr>
          </w:p>
        </w:tc>
      </w:tr>
      <w:tr w:rsidR="00D57FD0" w:rsidRPr="00F82BFE" w14:paraId="4F23D6D8" w14:textId="77777777" w:rsidTr="00E31FA9">
        <w:trPr>
          <w:trHeight w:val="109"/>
          <w:jc w:val="center"/>
        </w:trPr>
        <w:tc>
          <w:tcPr>
            <w:tcW w:w="562" w:type="dxa"/>
            <w:vMerge/>
            <w:shd w:val="clear" w:color="auto" w:fill="auto"/>
            <w:vAlign w:val="center"/>
          </w:tcPr>
          <w:p w14:paraId="3DAD4CC5" w14:textId="77777777" w:rsidR="00D57FD0" w:rsidRDefault="00D57FD0" w:rsidP="00D57F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vMerge/>
            <w:shd w:val="clear" w:color="auto" w:fill="auto"/>
            <w:vAlign w:val="center"/>
          </w:tcPr>
          <w:p w14:paraId="3C67055F" w14:textId="77777777" w:rsidR="00D57FD0" w:rsidRPr="001B5348" w:rsidRDefault="00D57FD0" w:rsidP="00D57FD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225" w:type="dxa"/>
            <w:shd w:val="clear" w:color="auto" w:fill="auto"/>
            <w:vAlign w:val="center"/>
          </w:tcPr>
          <w:p w14:paraId="5745E540" w14:textId="5E91A843" w:rsidR="00D57FD0" w:rsidRPr="001B5348" w:rsidRDefault="00D57FD0" w:rsidP="00D57FD0">
            <w:pPr>
              <w:rPr>
                <w:sz w:val="24"/>
                <w:szCs w:val="24"/>
              </w:rPr>
            </w:pPr>
            <w:r w:rsidRPr="001B5348">
              <w:rPr>
                <w:color w:val="000000"/>
                <w:sz w:val="24"/>
                <w:szCs w:val="24"/>
              </w:rPr>
              <w:t xml:space="preserve">субвенции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 </w:t>
            </w:r>
          </w:p>
        </w:tc>
        <w:tc>
          <w:tcPr>
            <w:tcW w:w="1703" w:type="dxa"/>
            <w:gridSpan w:val="2"/>
            <w:shd w:val="clear" w:color="auto" w:fill="auto"/>
            <w:noWrap/>
            <w:vAlign w:val="center"/>
          </w:tcPr>
          <w:p w14:paraId="2F78BCFD" w14:textId="0D5BE0F9" w:rsidR="00D57FD0" w:rsidRPr="001B5348" w:rsidRDefault="00D57FD0" w:rsidP="00D57F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45F70F99" w14:textId="00BA7D0C" w:rsidR="00D57FD0" w:rsidRPr="001B5348" w:rsidRDefault="00D57FD0" w:rsidP="00D57F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321E4AAF" w14:textId="0E6CD881" w:rsidR="00D57FD0" w:rsidRPr="001B5348" w:rsidRDefault="00D57FD0" w:rsidP="00D57FD0">
            <w:pPr>
              <w:jc w:val="center"/>
              <w:rPr>
                <w:sz w:val="24"/>
                <w:szCs w:val="24"/>
              </w:rPr>
            </w:pPr>
          </w:p>
        </w:tc>
      </w:tr>
      <w:tr w:rsidR="00D57FD0" w:rsidRPr="00F82BFE" w14:paraId="6CECB63C" w14:textId="77777777" w:rsidTr="00E31FA9">
        <w:trPr>
          <w:trHeight w:val="109"/>
          <w:jc w:val="center"/>
        </w:trPr>
        <w:tc>
          <w:tcPr>
            <w:tcW w:w="562" w:type="dxa"/>
            <w:vMerge/>
            <w:shd w:val="clear" w:color="auto" w:fill="auto"/>
            <w:vAlign w:val="center"/>
          </w:tcPr>
          <w:p w14:paraId="2CF5E9F2" w14:textId="77777777" w:rsidR="00D57FD0" w:rsidRDefault="00D57FD0" w:rsidP="00D57F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vMerge/>
            <w:shd w:val="clear" w:color="auto" w:fill="auto"/>
            <w:vAlign w:val="center"/>
          </w:tcPr>
          <w:p w14:paraId="711CBBB5" w14:textId="77777777" w:rsidR="00D57FD0" w:rsidRPr="001B5348" w:rsidRDefault="00D57FD0" w:rsidP="00D57FD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225" w:type="dxa"/>
            <w:shd w:val="clear" w:color="auto" w:fill="auto"/>
            <w:vAlign w:val="center"/>
          </w:tcPr>
          <w:p w14:paraId="765A03F0" w14:textId="14F1000A" w:rsidR="00D57FD0" w:rsidRPr="001B5348" w:rsidRDefault="00D57FD0" w:rsidP="00D57FD0">
            <w:pPr>
              <w:rPr>
                <w:sz w:val="24"/>
                <w:szCs w:val="24"/>
              </w:rPr>
            </w:pPr>
            <w:r w:rsidRPr="001B5348">
              <w:rPr>
                <w:color w:val="000000"/>
                <w:sz w:val="24"/>
                <w:szCs w:val="24"/>
              </w:rPr>
              <w:t xml:space="preserve">субвенции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 </w:t>
            </w:r>
            <w:r w:rsidRPr="001B5348">
              <w:rPr>
                <w:color w:val="000000" w:themeColor="text1"/>
                <w:sz w:val="24"/>
                <w:szCs w:val="24"/>
              </w:rPr>
              <w:t>(% банку)</w:t>
            </w:r>
          </w:p>
        </w:tc>
        <w:tc>
          <w:tcPr>
            <w:tcW w:w="1703" w:type="dxa"/>
            <w:gridSpan w:val="2"/>
            <w:shd w:val="clear" w:color="auto" w:fill="auto"/>
            <w:noWrap/>
            <w:vAlign w:val="center"/>
          </w:tcPr>
          <w:p w14:paraId="765611AF" w14:textId="7EAE4EA2" w:rsidR="00D57FD0" w:rsidRPr="001B5348" w:rsidRDefault="00D57FD0" w:rsidP="00D57F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EF15E62" w14:textId="58ACF7E1" w:rsidR="00D57FD0" w:rsidRPr="001B5348" w:rsidRDefault="00D57FD0" w:rsidP="00D57F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CBEC086" w14:textId="18D258FF" w:rsidR="00D57FD0" w:rsidRPr="001B5348" w:rsidRDefault="00D57FD0" w:rsidP="00D57FD0">
            <w:pPr>
              <w:jc w:val="center"/>
              <w:rPr>
                <w:sz w:val="24"/>
                <w:szCs w:val="24"/>
              </w:rPr>
            </w:pPr>
          </w:p>
        </w:tc>
      </w:tr>
      <w:tr w:rsidR="00D57FD0" w:rsidRPr="00F82BFE" w14:paraId="14EE1A7A" w14:textId="77777777" w:rsidTr="00E31FA9">
        <w:trPr>
          <w:trHeight w:val="109"/>
          <w:jc w:val="center"/>
        </w:trPr>
        <w:tc>
          <w:tcPr>
            <w:tcW w:w="562" w:type="dxa"/>
            <w:vMerge/>
            <w:shd w:val="clear" w:color="auto" w:fill="auto"/>
            <w:vAlign w:val="center"/>
          </w:tcPr>
          <w:p w14:paraId="47F64D3F" w14:textId="77777777" w:rsidR="00D57FD0" w:rsidRDefault="00D57FD0" w:rsidP="00D57F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vMerge/>
            <w:shd w:val="clear" w:color="auto" w:fill="auto"/>
            <w:vAlign w:val="center"/>
          </w:tcPr>
          <w:p w14:paraId="4EFE411A" w14:textId="77777777" w:rsidR="00D57FD0" w:rsidRPr="001B5348" w:rsidRDefault="00D57FD0" w:rsidP="00D57FD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225" w:type="dxa"/>
            <w:shd w:val="clear" w:color="auto" w:fill="auto"/>
            <w:vAlign w:val="center"/>
          </w:tcPr>
          <w:p w14:paraId="0B146CC6" w14:textId="16159C12" w:rsidR="00D57FD0" w:rsidRPr="001B5348" w:rsidRDefault="00540792" w:rsidP="00432BF7">
            <w:pPr>
              <w:rPr>
                <w:sz w:val="24"/>
                <w:szCs w:val="24"/>
              </w:rPr>
            </w:pPr>
            <w:r w:rsidRPr="001B5348">
              <w:rPr>
                <w:color w:val="000000"/>
                <w:sz w:val="24"/>
                <w:szCs w:val="24"/>
              </w:rPr>
              <w:t>с</w:t>
            </w:r>
            <w:r w:rsidR="00D741DA" w:rsidRPr="001B5348">
              <w:rPr>
                <w:color w:val="000000"/>
                <w:sz w:val="24"/>
                <w:szCs w:val="24"/>
              </w:rPr>
              <w:t>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  <w:r w:rsidR="00065AA7" w:rsidRPr="001B5348">
              <w:rPr>
                <w:color w:val="000000"/>
                <w:sz w:val="24"/>
                <w:szCs w:val="24"/>
              </w:rPr>
              <w:t xml:space="preserve"> (федеральный бюджет)</w:t>
            </w:r>
          </w:p>
        </w:tc>
        <w:tc>
          <w:tcPr>
            <w:tcW w:w="1703" w:type="dxa"/>
            <w:gridSpan w:val="2"/>
            <w:shd w:val="clear" w:color="auto" w:fill="auto"/>
            <w:noWrap/>
            <w:vAlign w:val="center"/>
          </w:tcPr>
          <w:p w14:paraId="299D91BE" w14:textId="50A77C80" w:rsidR="00D57FD0" w:rsidRPr="001B5348" w:rsidRDefault="00D57FD0" w:rsidP="00D57F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1CECE723" w14:textId="7D4EBCA2" w:rsidR="00D57FD0" w:rsidRPr="001B5348" w:rsidRDefault="00D57FD0" w:rsidP="00D57F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476BFDA2" w14:textId="03AF7601" w:rsidR="00D57FD0" w:rsidRPr="001B5348" w:rsidRDefault="00D57FD0" w:rsidP="00D57FD0">
            <w:pPr>
              <w:jc w:val="center"/>
              <w:rPr>
                <w:sz w:val="24"/>
                <w:szCs w:val="24"/>
              </w:rPr>
            </w:pPr>
          </w:p>
        </w:tc>
      </w:tr>
      <w:tr w:rsidR="00D57FD0" w:rsidRPr="00F82BFE" w14:paraId="65B1A684" w14:textId="77777777" w:rsidTr="00E31FA9">
        <w:trPr>
          <w:trHeight w:val="109"/>
          <w:jc w:val="center"/>
        </w:trPr>
        <w:tc>
          <w:tcPr>
            <w:tcW w:w="562" w:type="dxa"/>
            <w:vMerge/>
            <w:shd w:val="clear" w:color="auto" w:fill="auto"/>
            <w:vAlign w:val="center"/>
          </w:tcPr>
          <w:p w14:paraId="0D7A8002" w14:textId="77777777" w:rsidR="00D57FD0" w:rsidRDefault="00D57FD0" w:rsidP="00D57F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vMerge/>
            <w:shd w:val="clear" w:color="auto" w:fill="auto"/>
            <w:vAlign w:val="center"/>
          </w:tcPr>
          <w:p w14:paraId="2F8D7D5B" w14:textId="77777777" w:rsidR="00D57FD0" w:rsidRPr="001B5348" w:rsidRDefault="00D57FD0" w:rsidP="00D57FD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225" w:type="dxa"/>
            <w:shd w:val="clear" w:color="auto" w:fill="auto"/>
            <w:vAlign w:val="center"/>
          </w:tcPr>
          <w:p w14:paraId="620EE17A" w14:textId="68BBEBD0" w:rsidR="00D57FD0" w:rsidRPr="001B5348" w:rsidRDefault="00540792" w:rsidP="00D741DA">
            <w:pPr>
              <w:rPr>
                <w:sz w:val="24"/>
                <w:szCs w:val="24"/>
              </w:rPr>
            </w:pPr>
            <w:r w:rsidRPr="001B5348">
              <w:rPr>
                <w:color w:val="000000"/>
                <w:sz w:val="24"/>
                <w:szCs w:val="24"/>
              </w:rPr>
              <w:t>с</w:t>
            </w:r>
            <w:r w:rsidR="00D741DA" w:rsidRPr="001B5348">
              <w:rPr>
                <w:color w:val="000000"/>
                <w:sz w:val="24"/>
                <w:szCs w:val="24"/>
              </w:rPr>
              <w:t>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общего,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703" w:type="dxa"/>
            <w:gridSpan w:val="2"/>
            <w:shd w:val="clear" w:color="auto" w:fill="auto"/>
            <w:noWrap/>
            <w:vAlign w:val="center"/>
          </w:tcPr>
          <w:p w14:paraId="6FECE1DB" w14:textId="52CFA9BC" w:rsidR="00D57FD0" w:rsidRPr="001B5348" w:rsidRDefault="00D57FD0" w:rsidP="00D57F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DA174E8" w14:textId="0A220C14" w:rsidR="00D57FD0" w:rsidRPr="001B5348" w:rsidRDefault="00D57FD0" w:rsidP="00D57F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60EED47" w14:textId="65CBB445" w:rsidR="00D57FD0" w:rsidRPr="001B5348" w:rsidRDefault="00D57FD0" w:rsidP="00D57FD0">
            <w:pPr>
              <w:jc w:val="center"/>
              <w:rPr>
                <w:sz w:val="24"/>
                <w:szCs w:val="24"/>
              </w:rPr>
            </w:pPr>
          </w:p>
        </w:tc>
      </w:tr>
      <w:tr w:rsidR="00D57FD0" w:rsidRPr="00F82BFE" w14:paraId="719C71A1" w14:textId="77777777" w:rsidTr="00E31FA9">
        <w:trPr>
          <w:trHeight w:val="109"/>
          <w:jc w:val="center"/>
        </w:trPr>
        <w:tc>
          <w:tcPr>
            <w:tcW w:w="562" w:type="dxa"/>
            <w:vMerge/>
            <w:shd w:val="clear" w:color="auto" w:fill="auto"/>
            <w:vAlign w:val="center"/>
          </w:tcPr>
          <w:p w14:paraId="6B4DFB1B" w14:textId="77777777" w:rsidR="00D57FD0" w:rsidRDefault="00D57FD0" w:rsidP="00D57F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vMerge/>
            <w:shd w:val="clear" w:color="auto" w:fill="auto"/>
            <w:vAlign w:val="center"/>
          </w:tcPr>
          <w:p w14:paraId="29A71CE4" w14:textId="77777777" w:rsidR="00D57FD0" w:rsidRPr="001B5348" w:rsidRDefault="00D57FD0" w:rsidP="00D57FD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225" w:type="dxa"/>
            <w:shd w:val="clear" w:color="auto" w:fill="auto"/>
            <w:vAlign w:val="center"/>
          </w:tcPr>
          <w:p w14:paraId="0B0C27D4" w14:textId="4F967994" w:rsidR="00D57FD0" w:rsidRPr="001B5348" w:rsidRDefault="00D57FD0" w:rsidP="00D57FD0">
            <w:pPr>
              <w:rPr>
                <w:sz w:val="24"/>
                <w:szCs w:val="24"/>
              </w:rPr>
            </w:pPr>
            <w:r w:rsidRPr="001B5348">
              <w:rPr>
                <w:color w:val="000000"/>
                <w:sz w:val="24"/>
                <w:szCs w:val="24"/>
              </w:rPr>
              <w:t xml:space="preserve">иных межбюджетных трансфертов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</w:t>
            </w:r>
            <w:r w:rsidR="00495328" w:rsidRPr="001B5348">
              <w:rPr>
                <w:color w:val="000000"/>
                <w:sz w:val="24"/>
                <w:szCs w:val="24"/>
              </w:rPr>
              <w:t xml:space="preserve">областного </w:t>
            </w:r>
            <w:r w:rsidRPr="001B5348">
              <w:rPr>
                <w:color w:val="000000"/>
                <w:sz w:val="24"/>
                <w:szCs w:val="24"/>
              </w:rPr>
              <w:t xml:space="preserve">бюджета </w:t>
            </w:r>
          </w:p>
        </w:tc>
        <w:tc>
          <w:tcPr>
            <w:tcW w:w="1703" w:type="dxa"/>
            <w:gridSpan w:val="2"/>
            <w:shd w:val="clear" w:color="auto" w:fill="auto"/>
            <w:noWrap/>
            <w:vAlign w:val="center"/>
          </w:tcPr>
          <w:p w14:paraId="6C60B10D" w14:textId="5C2DC958" w:rsidR="00D57FD0" w:rsidRPr="001B5348" w:rsidRDefault="00D57FD0" w:rsidP="00D57F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4753309" w14:textId="0F637244" w:rsidR="00D57FD0" w:rsidRPr="001B5348" w:rsidRDefault="00D57FD0" w:rsidP="00D57F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F33CF17" w14:textId="2B3E482B" w:rsidR="00D57FD0" w:rsidRPr="001B5348" w:rsidRDefault="00D57FD0" w:rsidP="00D57FD0">
            <w:pPr>
              <w:jc w:val="center"/>
              <w:rPr>
                <w:sz w:val="24"/>
                <w:szCs w:val="24"/>
              </w:rPr>
            </w:pPr>
          </w:p>
        </w:tc>
      </w:tr>
      <w:tr w:rsidR="00D57FD0" w:rsidRPr="00F82BFE" w14:paraId="48580A68" w14:textId="77777777" w:rsidTr="00E31FA9">
        <w:trPr>
          <w:trHeight w:val="109"/>
          <w:jc w:val="center"/>
        </w:trPr>
        <w:tc>
          <w:tcPr>
            <w:tcW w:w="562" w:type="dxa"/>
            <w:vMerge/>
            <w:shd w:val="clear" w:color="auto" w:fill="auto"/>
            <w:vAlign w:val="center"/>
          </w:tcPr>
          <w:p w14:paraId="19C02A3F" w14:textId="77777777" w:rsidR="00D57FD0" w:rsidRDefault="00D57FD0" w:rsidP="00D57F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vMerge/>
            <w:shd w:val="clear" w:color="auto" w:fill="auto"/>
            <w:vAlign w:val="center"/>
          </w:tcPr>
          <w:p w14:paraId="7C2176FE" w14:textId="77777777" w:rsidR="00D57FD0" w:rsidRPr="001B5348" w:rsidRDefault="00D57FD0" w:rsidP="00D57FD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225" w:type="dxa"/>
            <w:shd w:val="clear" w:color="auto" w:fill="auto"/>
            <w:vAlign w:val="center"/>
          </w:tcPr>
          <w:p w14:paraId="2ADEF2C0" w14:textId="7523499B" w:rsidR="00D57FD0" w:rsidRPr="001B5348" w:rsidRDefault="00D57FD0" w:rsidP="00D57FD0">
            <w:pPr>
              <w:rPr>
                <w:sz w:val="24"/>
                <w:szCs w:val="24"/>
              </w:rPr>
            </w:pPr>
            <w:r w:rsidRPr="001B5348">
              <w:rPr>
                <w:color w:val="000000"/>
                <w:sz w:val="24"/>
                <w:szCs w:val="24"/>
              </w:rPr>
              <w:t xml:space="preserve">иных межбюджетных трансфертов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</w:t>
            </w:r>
            <w:r w:rsidR="00495328" w:rsidRPr="001B5348">
              <w:rPr>
                <w:color w:val="000000"/>
                <w:sz w:val="24"/>
                <w:szCs w:val="24"/>
              </w:rPr>
              <w:t xml:space="preserve">федерального </w:t>
            </w:r>
            <w:r w:rsidRPr="001B5348">
              <w:rPr>
                <w:color w:val="000000"/>
                <w:sz w:val="24"/>
                <w:szCs w:val="24"/>
              </w:rPr>
              <w:t xml:space="preserve">бюджета </w:t>
            </w:r>
          </w:p>
        </w:tc>
        <w:tc>
          <w:tcPr>
            <w:tcW w:w="1703" w:type="dxa"/>
            <w:gridSpan w:val="2"/>
            <w:shd w:val="clear" w:color="auto" w:fill="auto"/>
            <w:noWrap/>
            <w:vAlign w:val="center"/>
          </w:tcPr>
          <w:p w14:paraId="4613689F" w14:textId="4A11009B" w:rsidR="00D57FD0" w:rsidRPr="001B5348" w:rsidRDefault="00D57FD0" w:rsidP="00D57F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71A1706E" w14:textId="1668B5BE" w:rsidR="00D57FD0" w:rsidRPr="001B5348" w:rsidRDefault="00D57FD0" w:rsidP="00D57F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9630F8A" w14:textId="328794EA" w:rsidR="00D57FD0" w:rsidRPr="001B5348" w:rsidRDefault="00D57FD0" w:rsidP="00D57FD0">
            <w:pPr>
              <w:jc w:val="center"/>
              <w:rPr>
                <w:sz w:val="24"/>
                <w:szCs w:val="24"/>
              </w:rPr>
            </w:pPr>
          </w:p>
        </w:tc>
      </w:tr>
      <w:tr w:rsidR="00664E0B" w:rsidRPr="00F82BFE" w14:paraId="3DA4E8A3" w14:textId="77777777" w:rsidTr="00E31FA9">
        <w:trPr>
          <w:trHeight w:val="109"/>
          <w:jc w:val="center"/>
        </w:trPr>
        <w:tc>
          <w:tcPr>
            <w:tcW w:w="562" w:type="dxa"/>
            <w:vMerge/>
            <w:shd w:val="clear" w:color="auto" w:fill="auto"/>
            <w:vAlign w:val="center"/>
          </w:tcPr>
          <w:p w14:paraId="7494197C" w14:textId="77777777" w:rsidR="00664E0B" w:rsidRDefault="00664E0B" w:rsidP="00FA0A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vMerge/>
            <w:shd w:val="clear" w:color="auto" w:fill="auto"/>
            <w:vAlign w:val="center"/>
          </w:tcPr>
          <w:p w14:paraId="70A2A4DA" w14:textId="77777777" w:rsidR="00664E0B" w:rsidRPr="001B5348" w:rsidRDefault="00664E0B" w:rsidP="00FA0A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225" w:type="dxa"/>
            <w:shd w:val="clear" w:color="auto" w:fill="auto"/>
            <w:vAlign w:val="center"/>
          </w:tcPr>
          <w:p w14:paraId="2A9B344F" w14:textId="009BB69D" w:rsidR="00664E0B" w:rsidRPr="001B5348" w:rsidRDefault="00E57375" w:rsidP="00D57F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540792" w:rsidRPr="001B5348">
              <w:rPr>
                <w:sz w:val="24"/>
                <w:szCs w:val="24"/>
              </w:rPr>
              <w:t>редства ф</w:t>
            </w:r>
            <w:r w:rsidR="00265EE2" w:rsidRPr="001B5348">
              <w:rPr>
                <w:sz w:val="24"/>
                <w:szCs w:val="24"/>
              </w:rPr>
              <w:t>онд</w:t>
            </w:r>
            <w:r w:rsidR="00540792" w:rsidRPr="001B5348">
              <w:rPr>
                <w:sz w:val="24"/>
                <w:szCs w:val="24"/>
              </w:rPr>
              <w:t>а</w:t>
            </w:r>
            <w:r w:rsidR="00265EE2" w:rsidRPr="001B5348">
              <w:rPr>
                <w:sz w:val="24"/>
                <w:szCs w:val="24"/>
              </w:rPr>
              <w:t xml:space="preserve"> на поддержку</w:t>
            </w:r>
            <w:r w:rsidR="00540792" w:rsidRPr="001B5348">
              <w:rPr>
                <w:sz w:val="24"/>
                <w:szCs w:val="24"/>
              </w:rPr>
              <w:t xml:space="preserve"> территорий (</w:t>
            </w:r>
            <w:r w:rsidRPr="00E57375">
              <w:rPr>
                <w:sz w:val="24"/>
                <w:szCs w:val="24"/>
              </w:rPr>
              <w:t>МБУ "ППМС-центр" Приобретение методики В</w:t>
            </w:r>
            <w:r>
              <w:rPr>
                <w:sz w:val="24"/>
                <w:szCs w:val="24"/>
              </w:rPr>
              <w:t>.</w:t>
            </w:r>
            <w:r w:rsidRPr="00E57375">
              <w:rPr>
                <w:sz w:val="24"/>
                <w:szCs w:val="24"/>
              </w:rPr>
              <w:t>М. Акименко</w:t>
            </w:r>
            <w:r w:rsidR="00540792" w:rsidRPr="001B5348">
              <w:rPr>
                <w:sz w:val="24"/>
                <w:szCs w:val="24"/>
              </w:rPr>
              <w:t>)</w:t>
            </w:r>
          </w:p>
        </w:tc>
        <w:tc>
          <w:tcPr>
            <w:tcW w:w="1703" w:type="dxa"/>
            <w:gridSpan w:val="2"/>
            <w:shd w:val="clear" w:color="auto" w:fill="auto"/>
            <w:noWrap/>
            <w:vAlign w:val="center"/>
          </w:tcPr>
          <w:p w14:paraId="1F3290F2" w14:textId="45554236" w:rsidR="00664E0B" w:rsidRPr="001B5348" w:rsidRDefault="00E57375" w:rsidP="00FA0A78">
            <w:pPr>
              <w:jc w:val="center"/>
              <w:rPr>
                <w:sz w:val="24"/>
                <w:szCs w:val="24"/>
              </w:rPr>
            </w:pPr>
            <w:r w:rsidRPr="00616D45">
              <w:rPr>
                <w:sz w:val="24"/>
                <w:szCs w:val="24"/>
              </w:rPr>
              <w:t>95 800,00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71EF4A02" w14:textId="77777777" w:rsidR="00664E0B" w:rsidRPr="001B5348" w:rsidRDefault="00664E0B" w:rsidP="00FA0A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3F7347A" w14:textId="77777777" w:rsidR="00664E0B" w:rsidRPr="001B5348" w:rsidRDefault="00664E0B" w:rsidP="00FA0A78">
            <w:pPr>
              <w:jc w:val="center"/>
              <w:rPr>
                <w:sz w:val="24"/>
                <w:szCs w:val="24"/>
              </w:rPr>
            </w:pPr>
          </w:p>
        </w:tc>
      </w:tr>
      <w:tr w:rsidR="00664E0B" w:rsidRPr="00F82BFE" w14:paraId="7B61096F" w14:textId="77777777" w:rsidTr="00E31FA9">
        <w:trPr>
          <w:trHeight w:val="109"/>
          <w:jc w:val="center"/>
        </w:trPr>
        <w:tc>
          <w:tcPr>
            <w:tcW w:w="562" w:type="dxa"/>
            <w:vMerge/>
            <w:shd w:val="clear" w:color="auto" w:fill="auto"/>
            <w:vAlign w:val="center"/>
          </w:tcPr>
          <w:p w14:paraId="7A7D9784" w14:textId="77777777" w:rsidR="00664E0B" w:rsidRDefault="00664E0B" w:rsidP="00FA0A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vMerge/>
            <w:shd w:val="clear" w:color="auto" w:fill="auto"/>
            <w:vAlign w:val="center"/>
          </w:tcPr>
          <w:p w14:paraId="3F2AAF25" w14:textId="77777777" w:rsidR="00664E0B" w:rsidRPr="001B5348" w:rsidRDefault="00664E0B" w:rsidP="00FA0A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2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8DF296" w14:textId="746A839D" w:rsidR="00664E0B" w:rsidRPr="001B5348" w:rsidRDefault="00C16013" w:rsidP="00FA0A78">
            <w:pPr>
              <w:rPr>
                <w:sz w:val="24"/>
                <w:szCs w:val="24"/>
              </w:rPr>
            </w:pPr>
            <w:r w:rsidRPr="001B5348">
              <w:rPr>
                <w:sz w:val="24"/>
                <w:szCs w:val="24"/>
              </w:rPr>
              <w:t>единая субвенция</w:t>
            </w:r>
          </w:p>
        </w:tc>
        <w:tc>
          <w:tcPr>
            <w:tcW w:w="170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7A03DA8" w14:textId="21BE9732" w:rsidR="00664E0B" w:rsidRPr="001B5348" w:rsidRDefault="00664E0B" w:rsidP="00FA0A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96A35B7" w14:textId="110902D6" w:rsidR="00664E0B" w:rsidRPr="001B5348" w:rsidRDefault="00664E0B" w:rsidP="00FA0A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A9B8599" w14:textId="683D418F" w:rsidR="00664E0B" w:rsidRPr="001B5348" w:rsidRDefault="00664E0B" w:rsidP="00FA0A78">
            <w:pPr>
              <w:jc w:val="center"/>
              <w:rPr>
                <w:sz w:val="24"/>
                <w:szCs w:val="24"/>
              </w:rPr>
            </w:pPr>
          </w:p>
        </w:tc>
      </w:tr>
      <w:tr w:rsidR="00664E0B" w:rsidRPr="00F82BFE" w14:paraId="5DFDEF75" w14:textId="77777777" w:rsidTr="00E31FA9">
        <w:trPr>
          <w:trHeight w:val="109"/>
          <w:jc w:val="center"/>
        </w:trPr>
        <w:tc>
          <w:tcPr>
            <w:tcW w:w="562" w:type="dxa"/>
            <w:vMerge/>
            <w:shd w:val="clear" w:color="auto" w:fill="auto"/>
            <w:vAlign w:val="center"/>
          </w:tcPr>
          <w:p w14:paraId="54B3D2C5" w14:textId="77777777" w:rsidR="00664E0B" w:rsidRDefault="00664E0B" w:rsidP="00FA0A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vMerge/>
            <w:shd w:val="clear" w:color="auto" w:fill="auto"/>
            <w:vAlign w:val="center"/>
          </w:tcPr>
          <w:p w14:paraId="11A9BBB1" w14:textId="77777777" w:rsidR="00664E0B" w:rsidRPr="001B5348" w:rsidRDefault="00664E0B" w:rsidP="00FA0A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225" w:type="dxa"/>
            <w:shd w:val="clear" w:color="auto" w:fill="DAEEF3" w:themeFill="accent5" w:themeFillTint="33"/>
            <w:vAlign w:val="center"/>
          </w:tcPr>
          <w:p w14:paraId="37922CE6" w14:textId="6CC51236" w:rsidR="00664E0B" w:rsidRPr="001B5348" w:rsidRDefault="00DA67D6" w:rsidP="00FA0A78">
            <w:pPr>
              <w:rPr>
                <w:b/>
                <w:bCs/>
                <w:sz w:val="24"/>
                <w:szCs w:val="24"/>
              </w:rPr>
            </w:pPr>
            <w:r w:rsidRPr="001B5348">
              <w:rPr>
                <w:b/>
                <w:bCs/>
                <w:sz w:val="24"/>
                <w:szCs w:val="24"/>
              </w:rPr>
              <w:t xml:space="preserve">ИТОГО Управление образования администрации </w:t>
            </w:r>
            <w:r w:rsidR="006D4210" w:rsidRPr="001B5348">
              <w:rPr>
                <w:b/>
                <w:bCs/>
                <w:sz w:val="24"/>
                <w:szCs w:val="24"/>
              </w:rPr>
              <w:t xml:space="preserve">муниципального </w:t>
            </w:r>
            <w:r w:rsidRPr="001B5348">
              <w:rPr>
                <w:b/>
                <w:bCs/>
                <w:sz w:val="24"/>
                <w:szCs w:val="24"/>
              </w:rPr>
              <w:t>округа город Шахунья Нижегородской области (074)</w:t>
            </w:r>
          </w:p>
        </w:tc>
        <w:tc>
          <w:tcPr>
            <w:tcW w:w="1703" w:type="dxa"/>
            <w:gridSpan w:val="2"/>
            <w:shd w:val="clear" w:color="auto" w:fill="DAEEF3" w:themeFill="accent5" w:themeFillTint="33"/>
            <w:noWrap/>
            <w:vAlign w:val="center"/>
          </w:tcPr>
          <w:p w14:paraId="7DD144D9" w14:textId="3D0FE56D" w:rsidR="00664E0B" w:rsidRPr="001B5348" w:rsidRDefault="00DA30AD" w:rsidP="00FA0A7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735 587,50</w:t>
            </w:r>
          </w:p>
        </w:tc>
        <w:tc>
          <w:tcPr>
            <w:tcW w:w="1701" w:type="dxa"/>
            <w:shd w:val="clear" w:color="auto" w:fill="DAEEF3" w:themeFill="accent5" w:themeFillTint="33"/>
            <w:noWrap/>
            <w:vAlign w:val="center"/>
          </w:tcPr>
          <w:p w14:paraId="604B3C1B" w14:textId="721C3DCA" w:rsidR="00664E0B" w:rsidRPr="001B5348" w:rsidRDefault="00DA30AD" w:rsidP="00FA0A7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DAEEF3" w:themeFill="accent5" w:themeFillTint="33"/>
            <w:noWrap/>
            <w:vAlign w:val="center"/>
          </w:tcPr>
          <w:p w14:paraId="414DBAA4" w14:textId="2054041F" w:rsidR="00664E0B" w:rsidRPr="001B5348" w:rsidRDefault="00DA30AD" w:rsidP="00FA0A7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CF2D1D" w:rsidRPr="00F82BFE" w14:paraId="137EE1EE" w14:textId="77777777" w:rsidTr="00E31FA9">
        <w:trPr>
          <w:trHeight w:val="118"/>
          <w:jc w:val="center"/>
        </w:trPr>
        <w:tc>
          <w:tcPr>
            <w:tcW w:w="562" w:type="dxa"/>
            <w:vMerge w:val="restart"/>
            <w:shd w:val="clear" w:color="auto" w:fill="auto"/>
            <w:vAlign w:val="center"/>
          </w:tcPr>
          <w:p w14:paraId="6144AD35" w14:textId="09AAFB25" w:rsidR="00CF2D1D" w:rsidRPr="00F82BFE" w:rsidRDefault="00CF2D1D" w:rsidP="00CF2D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412" w:type="dxa"/>
            <w:gridSpan w:val="2"/>
            <w:vMerge w:val="restart"/>
            <w:shd w:val="clear" w:color="auto" w:fill="auto"/>
            <w:vAlign w:val="center"/>
          </w:tcPr>
          <w:p w14:paraId="22B5A9F0" w14:textId="05AFC0BF" w:rsidR="00CF2D1D" w:rsidRPr="001B5348" w:rsidRDefault="00CF2D1D" w:rsidP="00CF2D1D">
            <w:pPr>
              <w:rPr>
                <w:sz w:val="24"/>
                <w:szCs w:val="24"/>
                <w:lang w:eastAsia="en-US"/>
              </w:rPr>
            </w:pPr>
            <w:r w:rsidRPr="001B5348">
              <w:rPr>
                <w:sz w:val="24"/>
                <w:szCs w:val="24"/>
                <w:lang w:eastAsia="en-US"/>
              </w:rPr>
              <w:t xml:space="preserve">Управление сельского хозяйства администрации </w:t>
            </w:r>
            <w:r w:rsidR="00884953" w:rsidRPr="001B5348">
              <w:rPr>
                <w:sz w:val="24"/>
                <w:szCs w:val="24"/>
                <w:lang w:eastAsia="en-US"/>
              </w:rPr>
              <w:t>муниципального</w:t>
            </w:r>
            <w:r w:rsidRPr="001B5348">
              <w:rPr>
                <w:sz w:val="24"/>
                <w:szCs w:val="24"/>
                <w:lang w:eastAsia="en-US"/>
              </w:rPr>
              <w:t xml:space="preserve"> округа город Шахунья Нижегородской области (082)</w:t>
            </w:r>
          </w:p>
        </w:tc>
        <w:tc>
          <w:tcPr>
            <w:tcW w:w="7225" w:type="dxa"/>
            <w:shd w:val="clear" w:color="auto" w:fill="auto"/>
            <w:vAlign w:val="center"/>
          </w:tcPr>
          <w:p w14:paraId="2E45344E" w14:textId="3966859B" w:rsidR="00CF2D1D" w:rsidRPr="001B5348" w:rsidRDefault="00CF2D1D" w:rsidP="00CF2D1D">
            <w:pPr>
              <w:rPr>
                <w:sz w:val="24"/>
                <w:szCs w:val="24"/>
              </w:rPr>
            </w:pPr>
            <w:r w:rsidRPr="001B5348">
              <w:rPr>
                <w:color w:val="000000"/>
                <w:sz w:val="24"/>
                <w:szCs w:val="24"/>
              </w:rPr>
              <w:t xml:space="preserve">Субсидии на </w:t>
            </w:r>
            <w:r w:rsidR="006D4210" w:rsidRPr="001B5348">
              <w:rPr>
                <w:color w:val="000000"/>
                <w:sz w:val="24"/>
                <w:szCs w:val="24"/>
              </w:rPr>
              <w:t>ре</w:t>
            </w:r>
            <w:r w:rsidR="00065AA7" w:rsidRPr="001B5348">
              <w:rPr>
                <w:color w:val="000000"/>
                <w:sz w:val="24"/>
                <w:szCs w:val="24"/>
              </w:rPr>
              <w:t>ализацию</w:t>
            </w:r>
            <w:r w:rsidRPr="001B5348">
              <w:rPr>
                <w:color w:val="000000"/>
                <w:sz w:val="24"/>
                <w:szCs w:val="24"/>
              </w:rPr>
              <w:t xml:space="preserve"> мероприятий по благоустройству сельских территорий за счет средств федерального бюджета</w:t>
            </w:r>
          </w:p>
        </w:tc>
        <w:tc>
          <w:tcPr>
            <w:tcW w:w="1703" w:type="dxa"/>
            <w:gridSpan w:val="2"/>
            <w:shd w:val="clear" w:color="auto" w:fill="auto"/>
            <w:noWrap/>
            <w:vAlign w:val="center"/>
          </w:tcPr>
          <w:p w14:paraId="2FF45F31" w14:textId="5FF16B67" w:rsidR="00CF2D1D" w:rsidRPr="00616D45" w:rsidRDefault="00497435" w:rsidP="00CF2D1D">
            <w:pPr>
              <w:jc w:val="center"/>
              <w:rPr>
                <w:sz w:val="24"/>
                <w:szCs w:val="24"/>
              </w:rPr>
            </w:pPr>
            <w:r w:rsidRPr="00616D45">
              <w:rPr>
                <w:sz w:val="24"/>
                <w:szCs w:val="24"/>
              </w:rPr>
              <w:t>-1 236 701,09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4CF49FE2" w14:textId="2E3FBA88" w:rsidR="00CF2D1D" w:rsidRPr="001B5348" w:rsidRDefault="00CF2D1D" w:rsidP="00CF2D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FA68D12" w14:textId="0FD66079" w:rsidR="00CF2D1D" w:rsidRPr="001B5348" w:rsidRDefault="00CF2D1D" w:rsidP="00CF2D1D">
            <w:pPr>
              <w:jc w:val="center"/>
              <w:rPr>
                <w:sz w:val="24"/>
                <w:szCs w:val="24"/>
              </w:rPr>
            </w:pPr>
          </w:p>
        </w:tc>
      </w:tr>
      <w:tr w:rsidR="00CF2D1D" w:rsidRPr="00F82BFE" w14:paraId="46C18A98" w14:textId="77777777" w:rsidTr="00E31FA9">
        <w:trPr>
          <w:trHeight w:val="112"/>
          <w:jc w:val="center"/>
        </w:trPr>
        <w:tc>
          <w:tcPr>
            <w:tcW w:w="562" w:type="dxa"/>
            <w:vMerge/>
            <w:shd w:val="clear" w:color="auto" w:fill="auto"/>
            <w:vAlign w:val="center"/>
          </w:tcPr>
          <w:p w14:paraId="14B731EB" w14:textId="77777777" w:rsidR="00CF2D1D" w:rsidRDefault="00CF2D1D" w:rsidP="00CF2D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vMerge/>
            <w:shd w:val="clear" w:color="auto" w:fill="auto"/>
            <w:vAlign w:val="center"/>
          </w:tcPr>
          <w:p w14:paraId="5302BB4B" w14:textId="77777777" w:rsidR="00CF2D1D" w:rsidRPr="001B5348" w:rsidRDefault="00CF2D1D" w:rsidP="00CF2D1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225" w:type="dxa"/>
            <w:shd w:val="clear" w:color="auto" w:fill="auto"/>
            <w:vAlign w:val="center"/>
          </w:tcPr>
          <w:p w14:paraId="2AD80B8E" w14:textId="57C130CB" w:rsidR="00CF2D1D" w:rsidRPr="001B5348" w:rsidRDefault="00CF2D1D" w:rsidP="00CF2D1D">
            <w:pPr>
              <w:rPr>
                <w:sz w:val="24"/>
                <w:szCs w:val="24"/>
              </w:rPr>
            </w:pPr>
            <w:r w:rsidRPr="001B5348">
              <w:rPr>
                <w:color w:val="000000"/>
                <w:sz w:val="24"/>
                <w:szCs w:val="24"/>
              </w:rPr>
              <w:t xml:space="preserve">Субсидии на </w:t>
            </w:r>
            <w:r w:rsidR="00065AA7" w:rsidRPr="001B5348">
              <w:rPr>
                <w:color w:val="000000"/>
                <w:sz w:val="24"/>
                <w:szCs w:val="24"/>
              </w:rPr>
              <w:t>реализацию</w:t>
            </w:r>
            <w:r w:rsidRPr="001B5348">
              <w:rPr>
                <w:color w:val="000000"/>
                <w:sz w:val="24"/>
                <w:szCs w:val="24"/>
              </w:rPr>
              <w:t xml:space="preserve"> мероприятий по благоустройству сельских территорий за счет средств областного бюджета</w:t>
            </w:r>
          </w:p>
        </w:tc>
        <w:tc>
          <w:tcPr>
            <w:tcW w:w="1703" w:type="dxa"/>
            <w:gridSpan w:val="2"/>
            <w:shd w:val="clear" w:color="auto" w:fill="auto"/>
            <w:noWrap/>
            <w:vAlign w:val="center"/>
          </w:tcPr>
          <w:p w14:paraId="3D402239" w14:textId="1E949878" w:rsidR="00CF2D1D" w:rsidRPr="00616D45" w:rsidRDefault="00823000" w:rsidP="00CF2D1D">
            <w:pPr>
              <w:jc w:val="center"/>
              <w:rPr>
                <w:sz w:val="24"/>
                <w:szCs w:val="24"/>
              </w:rPr>
            </w:pPr>
            <w:r w:rsidRPr="00616D45">
              <w:rPr>
                <w:sz w:val="24"/>
                <w:szCs w:val="24"/>
              </w:rPr>
              <w:t>1 912 172,83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06DC42A" w14:textId="77777777" w:rsidR="00CF2D1D" w:rsidRPr="001B5348" w:rsidRDefault="00CF2D1D" w:rsidP="00CF2D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E0B68D4" w14:textId="77777777" w:rsidR="00CF2D1D" w:rsidRPr="001B5348" w:rsidRDefault="00CF2D1D" w:rsidP="00CF2D1D">
            <w:pPr>
              <w:jc w:val="center"/>
              <w:rPr>
                <w:sz w:val="24"/>
                <w:szCs w:val="24"/>
              </w:rPr>
            </w:pPr>
          </w:p>
        </w:tc>
      </w:tr>
      <w:tr w:rsidR="00CF2D1D" w:rsidRPr="00F82BFE" w14:paraId="35542EC4" w14:textId="77777777" w:rsidTr="00E31FA9">
        <w:trPr>
          <w:trHeight w:val="112"/>
          <w:jc w:val="center"/>
        </w:trPr>
        <w:tc>
          <w:tcPr>
            <w:tcW w:w="562" w:type="dxa"/>
            <w:vMerge/>
            <w:shd w:val="clear" w:color="auto" w:fill="auto"/>
            <w:vAlign w:val="center"/>
          </w:tcPr>
          <w:p w14:paraId="09EED38C" w14:textId="77777777" w:rsidR="00CF2D1D" w:rsidRDefault="00CF2D1D" w:rsidP="00CF2D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vMerge/>
            <w:shd w:val="clear" w:color="auto" w:fill="auto"/>
            <w:vAlign w:val="center"/>
          </w:tcPr>
          <w:p w14:paraId="2A364BAC" w14:textId="77777777" w:rsidR="00CF2D1D" w:rsidRPr="001B5348" w:rsidRDefault="00CF2D1D" w:rsidP="00CF2D1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225" w:type="dxa"/>
            <w:shd w:val="clear" w:color="auto" w:fill="auto"/>
            <w:vAlign w:val="center"/>
          </w:tcPr>
          <w:p w14:paraId="0001C69A" w14:textId="6B4D728B" w:rsidR="00CF2D1D" w:rsidRPr="001B5348" w:rsidRDefault="00CF2D1D" w:rsidP="00CF2D1D">
            <w:pPr>
              <w:rPr>
                <w:sz w:val="24"/>
                <w:szCs w:val="24"/>
              </w:rPr>
            </w:pPr>
            <w:r w:rsidRPr="001B5348">
              <w:rPr>
                <w:color w:val="000000"/>
                <w:sz w:val="24"/>
                <w:szCs w:val="24"/>
              </w:rPr>
              <w:t>Субсидии на 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 за счет средств федерального бюджета</w:t>
            </w:r>
          </w:p>
        </w:tc>
        <w:tc>
          <w:tcPr>
            <w:tcW w:w="1703" w:type="dxa"/>
            <w:gridSpan w:val="2"/>
            <w:shd w:val="clear" w:color="auto" w:fill="auto"/>
            <w:noWrap/>
            <w:vAlign w:val="center"/>
          </w:tcPr>
          <w:p w14:paraId="5F2CAF80" w14:textId="000BA7EC" w:rsidR="00CF2D1D" w:rsidRPr="001B5348" w:rsidRDefault="00CF2D1D" w:rsidP="00CF2D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055AC20" w14:textId="77777777" w:rsidR="00CF2D1D" w:rsidRPr="001B5348" w:rsidRDefault="00CF2D1D" w:rsidP="00CF2D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1B91B2D" w14:textId="77777777" w:rsidR="00CF2D1D" w:rsidRPr="001B5348" w:rsidRDefault="00CF2D1D" w:rsidP="00CF2D1D">
            <w:pPr>
              <w:jc w:val="center"/>
              <w:rPr>
                <w:sz w:val="24"/>
                <w:szCs w:val="24"/>
              </w:rPr>
            </w:pPr>
          </w:p>
        </w:tc>
      </w:tr>
      <w:tr w:rsidR="00CF2D1D" w:rsidRPr="00F82BFE" w14:paraId="7A68B8D2" w14:textId="77777777" w:rsidTr="00E31FA9">
        <w:trPr>
          <w:trHeight w:val="112"/>
          <w:jc w:val="center"/>
        </w:trPr>
        <w:tc>
          <w:tcPr>
            <w:tcW w:w="562" w:type="dxa"/>
            <w:vMerge/>
            <w:shd w:val="clear" w:color="auto" w:fill="auto"/>
            <w:vAlign w:val="center"/>
          </w:tcPr>
          <w:p w14:paraId="7992EF7E" w14:textId="77777777" w:rsidR="00CF2D1D" w:rsidRDefault="00CF2D1D" w:rsidP="00CF2D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vMerge/>
            <w:shd w:val="clear" w:color="auto" w:fill="auto"/>
            <w:vAlign w:val="center"/>
          </w:tcPr>
          <w:p w14:paraId="14FAA0E6" w14:textId="77777777" w:rsidR="00CF2D1D" w:rsidRPr="001B5348" w:rsidRDefault="00CF2D1D" w:rsidP="00CF2D1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225" w:type="dxa"/>
            <w:shd w:val="clear" w:color="auto" w:fill="auto"/>
            <w:vAlign w:val="center"/>
          </w:tcPr>
          <w:p w14:paraId="6DFB4F39" w14:textId="315D7AD7" w:rsidR="00CF2D1D" w:rsidRPr="001B5348" w:rsidRDefault="00CF2D1D" w:rsidP="00CF2D1D">
            <w:pPr>
              <w:rPr>
                <w:sz w:val="24"/>
                <w:szCs w:val="24"/>
              </w:rPr>
            </w:pPr>
            <w:r w:rsidRPr="001B5348">
              <w:rPr>
                <w:color w:val="000000"/>
                <w:sz w:val="24"/>
                <w:szCs w:val="24"/>
              </w:rPr>
              <w:t>Субсидии на 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 за счет средств областного бюджета</w:t>
            </w:r>
          </w:p>
        </w:tc>
        <w:tc>
          <w:tcPr>
            <w:tcW w:w="1703" w:type="dxa"/>
            <w:gridSpan w:val="2"/>
            <w:shd w:val="clear" w:color="auto" w:fill="auto"/>
            <w:noWrap/>
            <w:vAlign w:val="center"/>
          </w:tcPr>
          <w:p w14:paraId="5D1B3C56" w14:textId="5A35C101" w:rsidR="00CF2D1D" w:rsidRPr="001B5348" w:rsidRDefault="00CF2D1D" w:rsidP="00CF2D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78E6882E" w14:textId="77777777" w:rsidR="00CF2D1D" w:rsidRPr="001B5348" w:rsidRDefault="00CF2D1D" w:rsidP="00CF2D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3F033DDA" w14:textId="77777777" w:rsidR="00CF2D1D" w:rsidRPr="001B5348" w:rsidRDefault="00CF2D1D" w:rsidP="00CF2D1D">
            <w:pPr>
              <w:jc w:val="center"/>
              <w:rPr>
                <w:sz w:val="24"/>
                <w:szCs w:val="24"/>
              </w:rPr>
            </w:pPr>
          </w:p>
        </w:tc>
      </w:tr>
      <w:tr w:rsidR="00CD120A" w:rsidRPr="00F82BFE" w14:paraId="5E1B4761" w14:textId="77777777" w:rsidTr="00E31FA9">
        <w:trPr>
          <w:trHeight w:val="112"/>
          <w:jc w:val="center"/>
        </w:trPr>
        <w:tc>
          <w:tcPr>
            <w:tcW w:w="562" w:type="dxa"/>
            <w:vMerge/>
            <w:shd w:val="clear" w:color="auto" w:fill="auto"/>
            <w:vAlign w:val="center"/>
          </w:tcPr>
          <w:p w14:paraId="7A54932F" w14:textId="77777777" w:rsidR="00CD120A" w:rsidRDefault="00CD120A" w:rsidP="00CD12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vMerge/>
            <w:shd w:val="clear" w:color="auto" w:fill="auto"/>
            <w:vAlign w:val="center"/>
          </w:tcPr>
          <w:p w14:paraId="199F7C78" w14:textId="77777777" w:rsidR="00CD120A" w:rsidRPr="001B5348" w:rsidRDefault="00CD120A" w:rsidP="00CD120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225" w:type="dxa"/>
            <w:shd w:val="clear" w:color="auto" w:fill="auto"/>
            <w:vAlign w:val="center"/>
          </w:tcPr>
          <w:p w14:paraId="1676CDF4" w14:textId="1C636CDE" w:rsidR="00CD120A" w:rsidRPr="001B5348" w:rsidRDefault="00CD120A" w:rsidP="00CD120A">
            <w:pPr>
              <w:rPr>
                <w:sz w:val="24"/>
                <w:szCs w:val="24"/>
              </w:rPr>
            </w:pPr>
            <w:r w:rsidRPr="001B5348">
              <w:rPr>
                <w:color w:val="000000"/>
                <w:sz w:val="24"/>
                <w:szCs w:val="24"/>
              </w:rPr>
              <w:t xml:space="preserve">субвенции на осуществление полномочий по организации мероприятий при осуществлении деятельности по обращению с животными без владельцев </w:t>
            </w:r>
          </w:p>
        </w:tc>
        <w:tc>
          <w:tcPr>
            <w:tcW w:w="1703" w:type="dxa"/>
            <w:gridSpan w:val="2"/>
            <w:shd w:val="clear" w:color="auto" w:fill="auto"/>
            <w:noWrap/>
            <w:vAlign w:val="center"/>
          </w:tcPr>
          <w:p w14:paraId="66C7D29E" w14:textId="3A5FB3DD" w:rsidR="00CD120A" w:rsidRPr="001B5348" w:rsidRDefault="00CD120A" w:rsidP="00CD12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1AE7F475" w14:textId="7734A9B6" w:rsidR="00CD120A" w:rsidRPr="001B5348" w:rsidRDefault="00CD120A" w:rsidP="00CD12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4F99E60C" w14:textId="05F7318D" w:rsidR="00CD120A" w:rsidRPr="001B5348" w:rsidRDefault="00CD120A" w:rsidP="00CD120A">
            <w:pPr>
              <w:jc w:val="center"/>
              <w:rPr>
                <w:sz w:val="24"/>
                <w:szCs w:val="24"/>
              </w:rPr>
            </w:pPr>
          </w:p>
        </w:tc>
      </w:tr>
      <w:tr w:rsidR="00C32C9F" w:rsidRPr="00F82BFE" w14:paraId="4B79DEA5" w14:textId="77777777" w:rsidTr="00E31FA9">
        <w:trPr>
          <w:trHeight w:val="112"/>
          <w:jc w:val="center"/>
        </w:trPr>
        <w:tc>
          <w:tcPr>
            <w:tcW w:w="562" w:type="dxa"/>
            <w:vMerge/>
            <w:shd w:val="clear" w:color="auto" w:fill="auto"/>
            <w:vAlign w:val="center"/>
          </w:tcPr>
          <w:p w14:paraId="578E3917" w14:textId="77777777" w:rsidR="00C32C9F" w:rsidRDefault="00C32C9F" w:rsidP="00FA0A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vMerge/>
            <w:shd w:val="clear" w:color="auto" w:fill="auto"/>
            <w:vAlign w:val="center"/>
          </w:tcPr>
          <w:p w14:paraId="063113EE" w14:textId="77777777" w:rsidR="00C32C9F" w:rsidRPr="001B5348" w:rsidRDefault="00C32C9F" w:rsidP="00FA0A7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2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D64C82" w14:textId="36403B56" w:rsidR="00C32C9F" w:rsidRPr="001B5348" w:rsidRDefault="00C16013" w:rsidP="00FA0A78">
            <w:pPr>
              <w:rPr>
                <w:sz w:val="24"/>
                <w:szCs w:val="24"/>
              </w:rPr>
            </w:pPr>
            <w:r w:rsidRPr="001B5348">
              <w:rPr>
                <w:sz w:val="24"/>
                <w:szCs w:val="24"/>
              </w:rPr>
              <w:t>е</w:t>
            </w:r>
            <w:r w:rsidR="00590DB1" w:rsidRPr="001B5348">
              <w:rPr>
                <w:sz w:val="24"/>
                <w:szCs w:val="24"/>
              </w:rPr>
              <w:t>диная субвенция</w:t>
            </w:r>
          </w:p>
        </w:tc>
        <w:tc>
          <w:tcPr>
            <w:tcW w:w="170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F41CFCB" w14:textId="07231730" w:rsidR="00C32C9F" w:rsidRPr="001B5348" w:rsidRDefault="00C32C9F" w:rsidP="00FA0A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ACDA445" w14:textId="150BF783" w:rsidR="00C32C9F" w:rsidRPr="001B5348" w:rsidRDefault="00C32C9F" w:rsidP="00FA0A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E23B8EB" w14:textId="077B0218" w:rsidR="00C32C9F" w:rsidRPr="001B5348" w:rsidRDefault="00C32C9F" w:rsidP="00FA0A78">
            <w:pPr>
              <w:jc w:val="center"/>
              <w:rPr>
                <w:sz w:val="24"/>
                <w:szCs w:val="24"/>
              </w:rPr>
            </w:pPr>
          </w:p>
        </w:tc>
      </w:tr>
      <w:tr w:rsidR="00C16013" w:rsidRPr="00F82BFE" w14:paraId="6FD56E54" w14:textId="77777777" w:rsidTr="00E31FA9">
        <w:trPr>
          <w:trHeight w:val="112"/>
          <w:jc w:val="center"/>
        </w:trPr>
        <w:tc>
          <w:tcPr>
            <w:tcW w:w="562" w:type="dxa"/>
            <w:vMerge/>
            <w:shd w:val="clear" w:color="auto" w:fill="auto"/>
            <w:vAlign w:val="center"/>
          </w:tcPr>
          <w:p w14:paraId="1D5F4087" w14:textId="77777777" w:rsidR="00C16013" w:rsidRDefault="00C16013" w:rsidP="00C160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vMerge/>
            <w:shd w:val="clear" w:color="auto" w:fill="auto"/>
            <w:vAlign w:val="center"/>
          </w:tcPr>
          <w:p w14:paraId="6A3B33B0" w14:textId="77777777" w:rsidR="00C16013" w:rsidRPr="001B5348" w:rsidRDefault="00C16013" w:rsidP="00C16013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225" w:type="dxa"/>
            <w:shd w:val="clear" w:color="auto" w:fill="DAEEF3" w:themeFill="accent5" w:themeFillTint="33"/>
            <w:vAlign w:val="center"/>
          </w:tcPr>
          <w:p w14:paraId="7C3ACD10" w14:textId="114D3223" w:rsidR="00C16013" w:rsidRPr="001B5348" w:rsidRDefault="00C16013" w:rsidP="00C16013">
            <w:pPr>
              <w:rPr>
                <w:b/>
                <w:bCs/>
                <w:sz w:val="24"/>
                <w:szCs w:val="24"/>
              </w:rPr>
            </w:pPr>
            <w:r w:rsidRPr="001B5348">
              <w:rPr>
                <w:b/>
                <w:bCs/>
                <w:sz w:val="24"/>
                <w:szCs w:val="24"/>
              </w:rPr>
              <w:t>ИТОГО Управление сельского хозяйства администрации муниципального округа город Шахунья Нижегородской области (082)</w:t>
            </w:r>
          </w:p>
        </w:tc>
        <w:tc>
          <w:tcPr>
            <w:tcW w:w="1703" w:type="dxa"/>
            <w:gridSpan w:val="2"/>
            <w:shd w:val="clear" w:color="auto" w:fill="DAEEF3" w:themeFill="accent5" w:themeFillTint="33"/>
            <w:noWrap/>
            <w:vAlign w:val="center"/>
          </w:tcPr>
          <w:p w14:paraId="76D9CEC1" w14:textId="4C8B0DEB" w:rsidR="00C16013" w:rsidRPr="00BD2A70" w:rsidRDefault="00823000" w:rsidP="00C1601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675 471,74</w:t>
            </w:r>
          </w:p>
        </w:tc>
        <w:tc>
          <w:tcPr>
            <w:tcW w:w="1701" w:type="dxa"/>
            <w:shd w:val="clear" w:color="auto" w:fill="DAEEF3" w:themeFill="accent5" w:themeFillTint="33"/>
            <w:noWrap/>
            <w:vAlign w:val="center"/>
          </w:tcPr>
          <w:p w14:paraId="1CDDAA57" w14:textId="2DBABA2B" w:rsidR="00C16013" w:rsidRPr="00BD2A70" w:rsidRDefault="00DA30AD" w:rsidP="00C1601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DAEEF3" w:themeFill="accent5" w:themeFillTint="33"/>
            <w:noWrap/>
            <w:vAlign w:val="center"/>
          </w:tcPr>
          <w:p w14:paraId="7EDC988E" w14:textId="4844CED2" w:rsidR="00C16013" w:rsidRPr="00BD2A70" w:rsidRDefault="00DA30AD" w:rsidP="00C1601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3740EC" w:rsidRPr="00F82BFE" w14:paraId="2DB4CE18" w14:textId="77777777" w:rsidTr="009D251D">
        <w:trPr>
          <w:trHeight w:val="1472"/>
          <w:jc w:val="center"/>
        </w:trPr>
        <w:tc>
          <w:tcPr>
            <w:tcW w:w="562" w:type="dxa"/>
            <w:vMerge w:val="restart"/>
            <w:shd w:val="clear" w:color="auto" w:fill="auto"/>
            <w:vAlign w:val="center"/>
          </w:tcPr>
          <w:p w14:paraId="61BF2EBA" w14:textId="6F982433" w:rsidR="003740EC" w:rsidRDefault="003740EC" w:rsidP="00EC08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412" w:type="dxa"/>
            <w:gridSpan w:val="2"/>
            <w:vMerge w:val="restart"/>
            <w:shd w:val="clear" w:color="auto" w:fill="auto"/>
          </w:tcPr>
          <w:p w14:paraId="7E7072ED" w14:textId="687077CC" w:rsidR="003740EC" w:rsidRPr="001B5348" w:rsidRDefault="003740EC" w:rsidP="00EC0859">
            <w:pPr>
              <w:rPr>
                <w:sz w:val="24"/>
                <w:szCs w:val="24"/>
              </w:rPr>
            </w:pPr>
            <w:r w:rsidRPr="001B5348">
              <w:rPr>
                <w:sz w:val="24"/>
                <w:szCs w:val="24"/>
              </w:rPr>
              <w:t xml:space="preserve">Отдел муниципального имущества </w:t>
            </w:r>
            <w:r w:rsidR="00884953" w:rsidRPr="001B5348">
              <w:rPr>
                <w:sz w:val="24"/>
                <w:szCs w:val="24"/>
              </w:rPr>
              <w:t>администрации муниципального</w:t>
            </w:r>
            <w:r w:rsidRPr="001B5348">
              <w:rPr>
                <w:sz w:val="24"/>
                <w:szCs w:val="24"/>
              </w:rPr>
              <w:t xml:space="preserve"> округа город Шахунья Нижегородской области (366)</w:t>
            </w:r>
          </w:p>
        </w:tc>
        <w:tc>
          <w:tcPr>
            <w:tcW w:w="72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F5FABD" w14:textId="77777777" w:rsidR="003740EC" w:rsidRPr="001B5348" w:rsidRDefault="003740EC" w:rsidP="00BD2A7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9A0FC41" w14:textId="4AEA9328" w:rsidR="003740EC" w:rsidRPr="001B5348" w:rsidRDefault="003740EC" w:rsidP="00EC08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FFA0A0C" w14:textId="77777777" w:rsidR="003740EC" w:rsidRPr="001B5348" w:rsidRDefault="003740EC" w:rsidP="00EC08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66076A8" w14:textId="77777777" w:rsidR="003740EC" w:rsidRPr="001B5348" w:rsidRDefault="003740EC" w:rsidP="00EC0859">
            <w:pPr>
              <w:jc w:val="center"/>
              <w:rPr>
                <w:sz w:val="24"/>
                <w:szCs w:val="24"/>
              </w:rPr>
            </w:pPr>
          </w:p>
        </w:tc>
      </w:tr>
      <w:tr w:rsidR="003740EC" w:rsidRPr="00F82BFE" w14:paraId="7CEC9245" w14:textId="77777777" w:rsidTr="00E31FA9">
        <w:trPr>
          <w:trHeight w:val="1126"/>
          <w:jc w:val="center"/>
        </w:trPr>
        <w:tc>
          <w:tcPr>
            <w:tcW w:w="562" w:type="dxa"/>
            <w:vMerge/>
            <w:shd w:val="clear" w:color="auto" w:fill="auto"/>
            <w:vAlign w:val="center"/>
          </w:tcPr>
          <w:p w14:paraId="3809ED07" w14:textId="77777777" w:rsidR="003740EC" w:rsidRDefault="003740EC" w:rsidP="00EC08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vMerge/>
            <w:shd w:val="clear" w:color="auto" w:fill="auto"/>
          </w:tcPr>
          <w:p w14:paraId="6FD70347" w14:textId="77777777" w:rsidR="003740EC" w:rsidRPr="001B5348" w:rsidRDefault="003740EC" w:rsidP="00EC0859">
            <w:pPr>
              <w:rPr>
                <w:sz w:val="24"/>
                <w:szCs w:val="24"/>
              </w:rPr>
            </w:pPr>
          </w:p>
        </w:tc>
        <w:tc>
          <w:tcPr>
            <w:tcW w:w="7225" w:type="dxa"/>
            <w:shd w:val="clear" w:color="auto" w:fill="DAEEF3" w:themeFill="accent5" w:themeFillTint="33"/>
            <w:vAlign w:val="center"/>
          </w:tcPr>
          <w:p w14:paraId="26A59D8D" w14:textId="45985F6F" w:rsidR="003740EC" w:rsidRPr="001B5348" w:rsidRDefault="003740EC" w:rsidP="003740E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B5348">
              <w:rPr>
                <w:b/>
                <w:bCs/>
                <w:color w:val="000000"/>
                <w:sz w:val="24"/>
                <w:szCs w:val="24"/>
              </w:rPr>
              <w:t xml:space="preserve">ИТОГО Отдел муниципального имущества и земельных ресурсов </w:t>
            </w:r>
            <w:r w:rsidR="00065AA7" w:rsidRPr="001B5348">
              <w:rPr>
                <w:b/>
                <w:bCs/>
                <w:color w:val="000000"/>
                <w:sz w:val="24"/>
                <w:szCs w:val="24"/>
              </w:rPr>
              <w:t>муниципального</w:t>
            </w:r>
            <w:r w:rsidRPr="001B5348">
              <w:rPr>
                <w:b/>
                <w:bCs/>
                <w:color w:val="000000"/>
                <w:sz w:val="24"/>
                <w:szCs w:val="24"/>
              </w:rPr>
              <w:t xml:space="preserve"> округа город Шахунья Нижегородской области (366)</w:t>
            </w:r>
          </w:p>
        </w:tc>
        <w:tc>
          <w:tcPr>
            <w:tcW w:w="1703" w:type="dxa"/>
            <w:gridSpan w:val="2"/>
            <w:shd w:val="clear" w:color="auto" w:fill="DAEEF3" w:themeFill="accent5" w:themeFillTint="33"/>
            <w:noWrap/>
            <w:vAlign w:val="center"/>
          </w:tcPr>
          <w:p w14:paraId="3A99ED49" w14:textId="3B501CA5" w:rsidR="003740EC" w:rsidRPr="001B5348" w:rsidRDefault="00C16013" w:rsidP="00EC0859">
            <w:pPr>
              <w:jc w:val="center"/>
              <w:rPr>
                <w:b/>
                <w:bCs/>
                <w:sz w:val="24"/>
                <w:szCs w:val="24"/>
              </w:rPr>
            </w:pPr>
            <w:r w:rsidRPr="001B5348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DAEEF3" w:themeFill="accent5" w:themeFillTint="33"/>
            <w:noWrap/>
            <w:vAlign w:val="center"/>
          </w:tcPr>
          <w:p w14:paraId="3E30D2CD" w14:textId="186D715F" w:rsidR="003740EC" w:rsidRPr="001B5348" w:rsidRDefault="003740EC" w:rsidP="00EC0859">
            <w:pPr>
              <w:jc w:val="center"/>
              <w:rPr>
                <w:b/>
                <w:bCs/>
                <w:sz w:val="24"/>
                <w:szCs w:val="24"/>
              </w:rPr>
            </w:pPr>
            <w:r w:rsidRPr="001B5348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DAEEF3" w:themeFill="accent5" w:themeFillTint="33"/>
            <w:noWrap/>
            <w:vAlign w:val="center"/>
          </w:tcPr>
          <w:p w14:paraId="7213CEAC" w14:textId="78ABD5D8" w:rsidR="003740EC" w:rsidRPr="001B5348" w:rsidRDefault="003740EC" w:rsidP="00EC0859">
            <w:pPr>
              <w:jc w:val="center"/>
              <w:rPr>
                <w:b/>
                <w:bCs/>
                <w:sz w:val="24"/>
                <w:szCs w:val="24"/>
              </w:rPr>
            </w:pPr>
            <w:r w:rsidRPr="001B5348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DA67D6" w:rsidRPr="00F82BFE" w14:paraId="59AD7FD1" w14:textId="77777777" w:rsidTr="00E31FA9">
        <w:trPr>
          <w:trHeight w:val="622"/>
          <w:jc w:val="center"/>
        </w:trPr>
        <w:tc>
          <w:tcPr>
            <w:tcW w:w="562" w:type="dxa"/>
            <w:vMerge w:val="restart"/>
            <w:shd w:val="clear" w:color="auto" w:fill="auto"/>
            <w:vAlign w:val="center"/>
          </w:tcPr>
          <w:p w14:paraId="440AF642" w14:textId="4D792195" w:rsidR="00DA67D6" w:rsidRPr="00F82BFE" w:rsidRDefault="00DA67D6" w:rsidP="00EC08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2412" w:type="dxa"/>
            <w:gridSpan w:val="2"/>
            <w:vMerge w:val="restart"/>
            <w:shd w:val="clear" w:color="auto" w:fill="auto"/>
          </w:tcPr>
          <w:p w14:paraId="73962D7F" w14:textId="30066FB0" w:rsidR="00DA67D6" w:rsidRPr="001B5348" w:rsidRDefault="00884953" w:rsidP="00EC0859">
            <w:pPr>
              <w:rPr>
                <w:sz w:val="24"/>
                <w:szCs w:val="24"/>
                <w:lang w:eastAsia="en-US"/>
              </w:rPr>
            </w:pPr>
            <w:r w:rsidRPr="001B5348">
              <w:rPr>
                <w:sz w:val="24"/>
                <w:szCs w:val="24"/>
              </w:rPr>
              <w:t>Управление культуры, спорта и молодежной политики</w:t>
            </w:r>
            <w:r w:rsidR="00DA67D6" w:rsidRPr="001B5348">
              <w:rPr>
                <w:sz w:val="24"/>
                <w:szCs w:val="24"/>
              </w:rPr>
              <w:t xml:space="preserve"> </w:t>
            </w:r>
            <w:r w:rsidRPr="001B5348">
              <w:rPr>
                <w:sz w:val="24"/>
                <w:szCs w:val="24"/>
              </w:rPr>
              <w:t>администрации муниципального</w:t>
            </w:r>
            <w:r w:rsidR="00DA67D6" w:rsidRPr="001B5348">
              <w:rPr>
                <w:sz w:val="24"/>
                <w:szCs w:val="24"/>
              </w:rPr>
              <w:t xml:space="preserve"> округа город Шахунья Нижегородской области» (057)</w:t>
            </w:r>
          </w:p>
        </w:tc>
        <w:tc>
          <w:tcPr>
            <w:tcW w:w="7225" w:type="dxa"/>
            <w:shd w:val="clear" w:color="auto" w:fill="auto"/>
            <w:vAlign w:val="center"/>
          </w:tcPr>
          <w:p w14:paraId="635C5413" w14:textId="21D1D701" w:rsidR="00DA67D6" w:rsidRPr="001B5348" w:rsidRDefault="00497435" w:rsidP="00EC0859">
            <w:pPr>
              <w:tabs>
                <w:tab w:val="left" w:pos="5442"/>
              </w:tabs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</w:t>
            </w:r>
            <w:r w:rsidRPr="00497435">
              <w:rPr>
                <w:color w:val="000000"/>
                <w:sz w:val="24"/>
                <w:szCs w:val="24"/>
              </w:rPr>
              <w:t xml:space="preserve">редства фонда на поддержку территорий (Управлению культуры, спорта и молодежной политики </w:t>
            </w:r>
            <w:r>
              <w:rPr>
                <w:color w:val="000000"/>
                <w:sz w:val="24"/>
                <w:szCs w:val="24"/>
              </w:rPr>
              <w:t>(п</w:t>
            </w:r>
            <w:r w:rsidRPr="00497435">
              <w:rPr>
                <w:color w:val="000000"/>
                <w:sz w:val="24"/>
                <w:szCs w:val="24"/>
              </w:rPr>
              <w:t xml:space="preserve">риобретение для </w:t>
            </w:r>
            <w:proofErr w:type="spellStart"/>
            <w:r w:rsidRPr="00497435">
              <w:rPr>
                <w:color w:val="000000"/>
                <w:sz w:val="24"/>
                <w:szCs w:val="24"/>
              </w:rPr>
              <w:t>Хмелевицкой</w:t>
            </w:r>
            <w:proofErr w:type="spellEnd"/>
            <w:r w:rsidRPr="00497435">
              <w:rPr>
                <w:color w:val="000000"/>
                <w:sz w:val="24"/>
                <w:szCs w:val="24"/>
              </w:rPr>
              <w:t xml:space="preserve"> библиотеки компьютера, цветного принтера и комплектующих</w:t>
            </w:r>
          </w:p>
        </w:tc>
        <w:tc>
          <w:tcPr>
            <w:tcW w:w="1703" w:type="dxa"/>
            <w:gridSpan w:val="2"/>
            <w:shd w:val="clear" w:color="auto" w:fill="auto"/>
            <w:noWrap/>
            <w:vAlign w:val="center"/>
          </w:tcPr>
          <w:p w14:paraId="68124F51" w14:textId="21C20816" w:rsidR="00DA67D6" w:rsidRPr="009D251D" w:rsidRDefault="00497435" w:rsidP="00EC0859">
            <w:pPr>
              <w:jc w:val="center"/>
              <w:rPr>
                <w:sz w:val="24"/>
                <w:szCs w:val="24"/>
              </w:rPr>
            </w:pPr>
            <w:r w:rsidRPr="009D251D">
              <w:rPr>
                <w:sz w:val="24"/>
                <w:szCs w:val="24"/>
              </w:rPr>
              <w:t>99 994,00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179BE47" w14:textId="3D7C5134" w:rsidR="00DA67D6" w:rsidRPr="001B5348" w:rsidRDefault="00DA67D6" w:rsidP="00EC08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6857A31" w14:textId="796547B1" w:rsidR="00DA67D6" w:rsidRPr="001B5348" w:rsidRDefault="00DA67D6" w:rsidP="00EC0859">
            <w:pPr>
              <w:jc w:val="center"/>
              <w:rPr>
                <w:sz w:val="24"/>
                <w:szCs w:val="24"/>
              </w:rPr>
            </w:pPr>
          </w:p>
        </w:tc>
      </w:tr>
      <w:tr w:rsidR="00DA67D6" w:rsidRPr="00F82BFE" w14:paraId="57F7B3A1" w14:textId="77777777" w:rsidTr="00E31FA9">
        <w:trPr>
          <w:trHeight w:val="618"/>
          <w:jc w:val="center"/>
        </w:trPr>
        <w:tc>
          <w:tcPr>
            <w:tcW w:w="562" w:type="dxa"/>
            <w:vMerge/>
            <w:shd w:val="clear" w:color="auto" w:fill="auto"/>
            <w:vAlign w:val="center"/>
          </w:tcPr>
          <w:p w14:paraId="4B0E24C8" w14:textId="77777777" w:rsidR="00DA67D6" w:rsidRDefault="00DA67D6" w:rsidP="00EC08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vMerge/>
            <w:shd w:val="clear" w:color="auto" w:fill="auto"/>
          </w:tcPr>
          <w:p w14:paraId="78A5E571" w14:textId="77777777" w:rsidR="00DA67D6" w:rsidRPr="00344210" w:rsidRDefault="00DA67D6" w:rsidP="00EC0859">
            <w:pPr>
              <w:rPr>
                <w:sz w:val="24"/>
                <w:szCs w:val="24"/>
              </w:rPr>
            </w:pPr>
          </w:p>
        </w:tc>
        <w:tc>
          <w:tcPr>
            <w:tcW w:w="7225" w:type="dxa"/>
            <w:shd w:val="clear" w:color="auto" w:fill="auto"/>
            <w:vAlign w:val="center"/>
          </w:tcPr>
          <w:p w14:paraId="0F60299F" w14:textId="2B74B9B3" w:rsidR="00DA67D6" w:rsidRPr="001B5348" w:rsidRDefault="00497435" w:rsidP="00EC0859">
            <w:pPr>
              <w:tabs>
                <w:tab w:val="left" w:pos="5442"/>
              </w:tabs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</w:t>
            </w:r>
            <w:r w:rsidR="0027339A" w:rsidRPr="001B5348">
              <w:rPr>
                <w:color w:val="000000"/>
                <w:sz w:val="24"/>
                <w:szCs w:val="24"/>
              </w:rPr>
              <w:t>редства фонда на поддержку территорий (</w:t>
            </w:r>
            <w:r w:rsidRPr="00497435">
              <w:rPr>
                <w:color w:val="000000"/>
                <w:sz w:val="24"/>
                <w:szCs w:val="24"/>
              </w:rPr>
              <w:t>Управлению культуры, спорта и молодежной политики для МАУК ЦКС (</w:t>
            </w:r>
            <w:proofErr w:type="spellStart"/>
            <w:r w:rsidRPr="00497435">
              <w:rPr>
                <w:color w:val="000000"/>
                <w:sz w:val="24"/>
                <w:szCs w:val="24"/>
              </w:rPr>
              <w:t>Мелешихинский</w:t>
            </w:r>
            <w:proofErr w:type="spellEnd"/>
            <w:r w:rsidRPr="00497435">
              <w:rPr>
                <w:color w:val="000000"/>
                <w:sz w:val="24"/>
                <w:szCs w:val="24"/>
              </w:rPr>
              <w:t xml:space="preserve"> СДК приобретение МФУ)</w:t>
            </w:r>
          </w:p>
        </w:tc>
        <w:tc>
          <w:tcPr>
            <w:tcW w:w="1703" w:type="dxa"/>
            <w:gridSpan w:val="2"/>
            <w:shd w:val="clear" w:color="auto" w:fill="auto"/>
            <w:noWrap/>
            <w:vAlign w:val="center"/>
          </w:tcPr>
          <w:p w14:paraId="77297F1E" w14:textId="78414363" w:rsidR="00DA67D6" w:rsidRPr="009D251D" w:rsidRDefault="00497435" w:rsidP="00EC0859">
            <w:pPr>
              <w:jc w:val="center"/>
              <w:rPr>
                <w:sz w:val="24"/>
                <w:szCs w:val="24"/>
              </w:rPr>
            </w:pPr>
            <w:r w:rsidRPr="009D251D">
              <w:rPr>
                <w:sz w:val="24"/>
                <w:szCs w:val="24"/>
              </w:rPr>
              <w:t>39 470,00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DFE913F" w14:textId="2E291DAC" w:rsidR="00DA67D6" w:rsidRPr="001B5348" w:rsidRDefault="00DA67D6" w:rsidP="00EC08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7A16CE5D" w14:textId="6EE6FA9C" w:rsidR="00DA67D6" w:rsidRPr="001B5348" w:rsidRDefault="00DA67D6" w:rsidP="00EC0859">
            <w:pPr>
              <w:jc w:val="center"/>
              <w:rPr>
                <w:sz w:val="24"/>
                <w:szCs w:val="24"/>
              </w:rPr>
            </w:pPr>
          </w:p>
        </w:tc>
      </w:tr>
      <w:tr w:rsidR="00DA67D6" w:rsidRPr="00F82BFE" w14:paraId="2E51D083" w14:textId="77777777" w:rsidTr="00E31FA9">
        <w:trPr>
          <w:trHeight w:val="618"/>
          <w:jc w:val="center"/>
        </w:trPr>
        <w:tc>
          <w:tcPr>
            <w:tcW w:w="562" w:type="dxa"/>
            <w:vMerge/>
            <w:shd w:val="clear" w:color="auto" w:fill="auto"/>
            <w:vAlign w:val="center"/>
          </w:tcPr>
          <w:p w14:paraId="54B30C6A" w14:textId="77777777" w:rsidR="00DA67D6" w:rsidRDefault="00DA67D6" w:rsidP="00FA0A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vMerge/>
            <w:shd w:val="clear" w:color="auto" w:fill="auto"/>
          </w:tcPr>
          <w:p w14:paraId="73F0320B" w14:textId="77777777" w:rsidR="00DA67D6" w:rsidRPr="00344210" w:rsidRDefault="00DA67D6" w:rsidP="00FA0A78">
            <w:pPr>
              <w:rPr>
                <w:sz w:val="24"/>
                <w:szCs w:val="24"/>
              </w:rPr>
            </w:pPr>
          </w:p>
        </w:tc>
        <w:tc>
          <w:tcPr>
            <w:tcW w:w="7225" w:type="dxa"/>
            <w:shd w:val="clear" w:color="auto" w:fill="auto"/>
            <w:vAlign w:val="center"/>
          </w:tcPr>
          <w:p w14:paraId="60BCD3A5" w14:textId="053823E0" w:rsidR="00DA67D6" w:rsidRPr="001B5348" w:rsidRDefault="00497435" w:rsidP="00EC0859">
            <w:pPr>
              <w:rPr>
                <w:sz w:val="24"/>
                <w:szCs w:val="24"/>
              </w:rPr>
            </w:pPr>
            <w:r w:rsidRPr="00497435">
              <w:rPr>
                <w:color w:val="000000"/>
                <w:sz w:val="24"/>
                <w:szCs w:val="24"/>
              </w:rPr>
              <w:t>Субсидии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1703" w:type="dxa"/>
            <w:gridSpan w:val="2"/>
            <w:shd w:val="clear" w:color="auto" w:fill="auto"/>
            <w:noWrap/>
            <w:vAlign w:val="center"/>
          </w:tcPr>
          <w:p w14:paraId="47104053" w14:textId="6F7325F9" w:rsidR="00DA67D6" w:rsidRPr="001B5348" w:rsidRDefault="00497435" w:rsidP="00FA0A78">
            <w:pPr>
              <w:jc w:val="center"/>
              <w:rPr>
                <w:sz w:val="24"/>
                <w:szCs w:val="24"/>
              </w:rPr>
            </w:pPr>
            <w:r w:rsidRPr="009D251D">
              <w:rPr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58092C2" w14:textId="35FD90BE" w:rsidR="00DA67D6" w:rsidRPr="001B5348" w:rsidRDefault="00DA67D6" w:rsidP="00FA0A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408AF7D0" w14:textId="6C05CFB0" w:rsidR="00DA67D6" w:rsidRPr="001B5348" w:rsidRDefault="00DA67D6" w:rsidP="00FA0A78">
            <w:pPr>
              <w:jc w:val="center"/>
              <w:rPr>
                <w:sz w:val="24"/>
                <w:szCs w:val="24"/>
              </w:rPr>
            </w:pPr>
          </w:p>
        </w:tc>
      </w:tr>
      <w:tr w:rsidR="00DA67D6" w:rsidRPr="00F82BFE" w14:paraId="1DAEF954" w14:textId="77777777" w:rsidTr="00E31FA9">
        <w:trPr>
          <w:trHeight w:val="618"/>
          <w:jc w:val="center"/>
        </w:trPr>
        <w:tc>
          <w:tcPr>
            <w:tcW w:w="562" w:type="dxa"/>
            <w:vMerge/>
            <w:shd w:val="clear" w:color="auto" w:fill="auto"/>
            <w:vAlign w:val="center"/>
          </w:tcPr>
          <w:p w14:paraId="13B9054A" w14:textId="77777777" w:rsidR="00DA67D6" w:rsidRDefault="00DA67D6" w:rsidP="00EC08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vMerge/>
            <w:shd w:val="clear" w:color="auto" w:fill="auto"/>
          </w:tcPr>
          <w:p w14:paraId="3C0C973D" w14:textId="77777777" w:rsidR="00DA67D6" w:rsidRPr="00344210" w:rsidRDefault="00DA67D6" w:rsidP="00EC0859">
            <w:pPr>
              <w:rPr>
                <w:sz w:val="24"/>
                <w:szCs w:val="24"/>
              </w:rPr>
            </w:pPr>
          </w:p>
        </w:tc>
        <w:tc>
          <w:tcPr>
            <w:tcW w:w="7225" w:type="dxa"/>
            <w:shd w:val="clear" w:color="auto" w:fill="auto"/>
            <w:vAlign w:val="center"/>
          </w:tcPr>
          <w:p w14:paraId="4A12D135" w14:textId="30525EDD" w:rsidR="00DA67D6" w:rsidRPr="001B5348" w:rsidRDefault="00164B12" w:rsidP="00EC0859">
            <w:pPr>
              <w:tabs>
                <w:tab w:val="left" w:pos="5442"/>
              </w:tabs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</w:t>
            </w:r>
            <w:r w:rsidR="00884953" w:rsidRPr="001B5348">
              <w:rPr>
                <w:color w:val="000000"/>
                <w:sz w:val="24"/>
                <w:szCs w:val="24"/>
              </w:rPr>
              <w:t>убсидии на модернизацию муниципальных учреждений культуры (Расходы на модернизацию региональных и муниципальных библиотек) за счет средств областного бюджета</w:t>
            </w:r>
          </w:p>
        </w:tc>
        <w:tc>
          <w:tcPr>
            <w:tcW w:w="1703" w:type="dxa"/>
            <w:gridSpan w:val="2"/>
            <w:shd w:val="clear" w:color="auto" w:fill="auto"/>
            <w:noWrap/>
            <w:vAlign w:val="center"/>
          </w:tcPr>
          <w:p w14:paraId="4EF0B41F" w14:textId="12BF3698" w:rsidR="00DA67D6" w:rsidRPr="001B5348" w:rsidRDefault="00DA67D6" w:rsidP="00EC08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33AE940" w14:textId="77777777" w:rsidR="00DA67D6" w:rsidRPr="001B5348" w:rsidRDefault="00DA67D6" w:rsidP="00EC08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612E384" w14:textId="02B650B4" w:rsidR="00DA67D6" w:rsidRPr="001B5348" w:rsidRDefault="00DA67D6" w:rsidP="00EC0859">
            <w:pPr>
              <w:jc w:val="center"/>
              <w:rPr>
                <w:sz w:val="24"/>
                <w:szCs w:val="24"/>
              </w:rPr>
            </w:pPr>
          </w:p>
        </w:tc>
      </w:tr>
      <w:tr w:rsidR="00DA67D6" w:rsidRPr="0027339A" w14:paraId="00783D1A" w14:textId="77777777" w:rsidTr="00E31FA9">
        <w:trPr>
          <w:trHeight w:val="354"/>
          <w:jc w:val="center"/>
        </w:trPr>
        <w:tc>
          <w:tcPr>
            <w:tcW w:w="562" w:type="dxa"/>
            <w:vMerge/>
            <w:shd w:val="clear" w:color="auto" w:fill="auto"/>
            <w:vAlign w:val="center"/>
          </w:tcPr>
          <w:p w14:paraId="5C9FC2BA" w14:textId="77777777" w:rsidR="00DA67D6" w:rsidRDefault="00DA67D6" w:rsidP="00EC08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vMerge/>
            <w:shd w:val="clear" w:color="auto" w:fill="auto"/>
          </w:tcPr>
          <w:p w14:paraId="77FE4580" w14:textId="77777777" w:rsidR="00DA67D6" w:rsidRPr="00344210" w:rsidRDefault="00DA67D6" w:rsidP="00EC0859">
            <w:pPr>
              <w:rPr>
                <w:sz w:val="24"/>
                <w:szCs w:val="24"/>
              </w:rPr>
            </w:pPr>
          </w:p>
        </w:tc>
        <w:tc>
          <w:tcPr>
            <w:tcW w:w="72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BD459E" w14:textId="2E5ED20B" w:rsidR="00DA67D6" w:rsidRPr="001B5348" w:rsidRDefault="00164B12" w:rsidP="00EC0859">
            <w:pPr>
              <w:tabs>
                <w:tab w:val="left" w:pos="544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27339A" w:rsidRPr="001B5348">
              <w:rPr>
                <w:sz w:val="24"/>
                <w:szCs w:val="24"/>
              </w:rPr>
              <w:t>убсидии на обеспечение командирования спортсменов до 18 лет</w:t>
            </w:r>
          </w:p>
        </w:tc>
        <w:tc>
          <w:tcPr>
            <w:tcW w:w="170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824C3FF" w14:textId="4C9E12B3" w:rsidR="00DA67D6" w:rsidRPr="001B5348" w:rsidRDefault="00DA67D6" w:rsidP="00EC08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57FE262" w14:textId="77777777" w:rsidR="00DA67D6" w:rsidRPr="001B5348" w:rsidRDefault="00DA67D6" w:rsidP="00EC08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61C8DCA" w14:textId="2742CC01" w:rsidR="00DA67D6" w:rsidRPr="001B5348" w:rsidRDefault="00DA67D6" w:rsidP="00EC0859">
            <w:pPr>
              <w:jc w:val="center"/>
              <w:rPr>
                <w:sz w:val="24"/>
                <w:szCs w:val="24"/>
              </w:rPr>
            </w:pPr>
          </w:p>
        </w:tc>
      </w:tr>
      <w:tr w:rsidR="00DA67D6" w:rsidRPr="00F82BFE" w14:paraId="238C3D56" w14:textId="77777777" w:rsidTr="00E31FA9">
        <w:trPr>
          <w:trHeight w:val="618"/>
          <w:jc w:val="center"/>
        </w:trPr>
        <w:tc>
          <w:tcPr>
            <w:tcW w:w="562" w:type="dxa"/>
            <w:vMerge/>
            <w:shd w:val="clear" w:color="auto" w:fill="auto"/>
            <w:vAlign w:val="center"/>
          </w:tcPr>
          <w:p w14:paraId="2986448A" w14:textId="77777777" w:rsidR="00DA67D6" w:rsidRDefault="00DA67D6" w:rsidP="00EC08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vMerge/>
            <w:shd w:val="clear" w:color="auto" w:fill="auto"/>
          </w:tcPr>
          <w:p w14:paraId="1F003891" w14:textId="77777777" w:rsidR="00DA67D6" w:rsidRPr="00344210" w:rsidRDefault="00DA67D6" w:rsidP="00EC0859">
            <w:pPr>
              <w:rPr>
                <w:sz w:val="24"/>
                <w:szCs w:val="24"/>
              </w:rPr>
            </w:pPr>
          </w:p>
        </w:tc>
        <w:tc>
          <w:tcPr>
            <w:tcW w:w="7225" w:type="dxa"/>
            <w:shd w:val="clear" w:color="auto" w:fill="DAEEF3" w:themeFill="accent5" w:themeFillTint="33"/>
            <w:vAlign w:val="center"/>
          </w:tcPr>
          <w:p w14:paraId="6686C703" w14:textId="43AC0622" w:rsidR="00DA67D6" w:rsidRPr="001B5348" w:rsidRDefault="00DA67D6" w:rsidP="00EC0859">
            <w:pPr>
              <w:tabs>
                <w:tab w:val="left" w:pos="5442"/>
              </w:tabs>
              <w:rPr>
                <w:b/>
                <w:bCs/>
                <w:color w:val="000000"/>
                <w:sz w:val="24"/>
                <w:szCs w:val="24"/>
              </w:rPr>
            </w:pPr>
            <w:r w:rsidRPr="001B5348">
              <w:rPr>
                <w:b/>
                <w:bCs/>
                <w:color w:val="000000"/>
                <w:sz w:val="24"/>
                <w:szCs w:val="24"/>
              </w:rPr>
              <w:t xml:space="preserve">ИТОГО </w:t>
            </w:r>
            <w:r w:rsidR="00954303" w:rsidRPr="001B5348">
              <w:rPr>
                <w:b/>
                <w:bCs/>
                <w:color w:val="000000"/>
                <w:sz w:val="24"/>
                <w:szCs w:val="24"/>
              </w:rPr>
              <w:t>Управление культуры, спорта и молодежной политики администрации муниципального округа город Шахунья Нижегородской области» (057)</w:t>
            </w:r>
          </w:p>
        </w:tc>
        <w:tc>
          <w:tcPr>
            <w:tcW w:w="1703" w:type="dxa"/>
            <w:gridSpan w:val="2"/>
            <w:shd w:val="clear" w:color="auto" w:fill="DAEEF3" w:themeFill="accent5" w:themeFillTint="33"/>
            <w:noWrap/>
            <w:vAlign w:val="center"/>
          </w:tcPr>
          <w:p w14:paraId="5B8DA65A" w14:textId="25FA26BF" w:rsidR="00DA67D6" w:rsidRPr="001B5348" w:rsidRDefault="00DA30AD" w:rsidP="00EC085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439 464,00</w:t>
            </w:r>
          </w:p>
        </w:tc>
        <w:tc>
          <w:tcPr>
            <w:tcW w:w="1701" w:type="dxa"/>
            <w:shd w:val="clear" w:color="auto" w:fill="DAEEF3" w:themeFill="accent5" w:themeFillTint="33"/>
            <w:noWrap/>
            <w:vAlign w:val="center"/>
          </w:tcPr>
          <w:p w14:paraId="6433AE33" w14:textId="43B13514" w:rsidR="00DA67D6" w:rsidRPr="001B5348" w:rsidRDefault="00DA67D6" w:rsidP="00EC085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AEEF3" w:themeFill="accent5" w:themeFillTint="33"/>
            <w:noWrap/>
            <w:vAlign w:val="center"/>
          </w:tcPr>
          <w:p w14:paraId="2DAEBCC3" w14:textId="2BF72773" w:rsidR="00DA67D6" w:rsidRPr="001B5348" w:rsidRDefault="00DA67D6" w:rsidP="00EC085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64B12" w:rsidRPr="00F82BFE" w14:paraId="3A6E9CA0" w14:textId="77777777" w:rsidTr="00187964">
        <w:trPr>
          <w:trHeight w:val="1085"/>
          <w:jc w:val="center"/>
        </w:trPr>
        <w:tc>
          <w:tcPr>
            <w:tcW w:w="562" w:type="dxa"/>
            <w:vMerge w:val="restart"/>
            <w:shd w:val="clear" w:color="auto" w:fill="auto"/>
            <w:noWrap/>
            <w:vAlign w:val="center"/>
          </w:tcPr>
          <w:p w14:paraId="208B11B7" w14:textId="5A11B91F" w:rsidR="00164B12" w:rsidRPr="00DA67D6" w:rsidRDefault="00164B12" w:rsidP="00FA0A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412" w:type="dxa"/>
            <w:gridSpan w:val="2"/>
            <w:vMerge w:val="restart"/>
            <w:shd w:val="clear" w:color="auto" w:fill="auto"/>
            <w:vAlign w:val="center"/>
          </w:tcPr>
          <w:p w14:paraId="12335520" w14:textId="6F2F8517" w:rsidR="00164B12" w:rsidRPr="001B5348" w:rsidRDefault="00164B12" w:rsidP="00FA0A78">
            <w:pPr>
              <w:rPr>
                <w:sz w:val="24"/>
                <w:szCs w:val="24"/>
              </w:rPr>
            </w:pPr>
            <w:r w:rsidRPr="00164B12">
              <w:rPr>
                <w:sz w:val="24"/>
                <w:szCs w:val="24"/>
              </w:rPr>
              <w:t>Финансовое управление администрации муниципального округа город Шахунья (001)</w:t>
            </w:r>
          </w:p>
        </w:tc>
        <w:tc>
          <w:tcPr>
            <w:tcW w:w="72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557694" w14:textId="0E866BF2" w:rsidR="00164B12" w:rsidRPr="00E57375" w:rsidRDefault="00187964" w:rsidP="00FA0A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70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7B2F052" w14:textId="67A28D78" w:rsidR="00164B12" w:rsidRPr="00E57375" w:rsidRDefault="00187964" w:rsidP="00FA0A78">
            <w:pPr>
              <w:jc w:val="center"/>
              <w:rPr>
                <w:sz w:val="24"/>
                <w:szCs w:val="24"/>
                <w:highlight w:val="yellow"/>
              </w:rPr>
            </w:pPr>
            <w:r w:rsidRPr="009D251D">
              <w:rPr>
                <w:sz w:val="24"/>
                <w:szCs w:val="24"/>
              </w:rPr>
              <w:t>5 500 000,00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6BA4A7D" w14:textId="77777777" w:rsidR="00164B12" w:rsidRPr="001B5348" w:rsidRDefault="00164B12" w:rsidP="00FA0A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3C868F1" w14:textId="77777777" w:rsidR="00164B12" w:rsidRPr="001B5348" w:rsidRDefault="00164B12" w:rsidP="00FA0A78">
            <w:pPr>
              <w:jc w:val="center"/>
              <w:rPr>
                <w:sz w:val="24"/>
                <w:szCs w:val="24"/>
              </w:rPr>
            </w:pPr>
          </w:p>
        </w:tc>
      </w:tr>
      <w:tr w:rsidR="00164B12" w:rsidRPr="00F82BFE" w14:paraId="23AFFC17" w14:textId="77777777" w:rsidTr="00187964">
        <w:trPr>
          <w:trHeight w:val="511"/>
          <w:jc w:val="center"/>
        </w:trPr>
        <w:tc>
          <w:tcPr>
            <w:tcW w:w="562" w:type="dxa"/>
            <w:vMerge/>
            <w:shd w:val="clear" w:color="auto" w:fill="auto"/>
            <w:noWrap/>
            <w:vAlign w:val="center"/>
          </w:tcPr>
          <w:p w14:paraId="0AEFF9D5" w14:textId="77777777" w:rsidR="00164B12" w:rsidRDefault="00164B12" w:rsidP="00FA0A78">
            <w:pPr>
              <w:rPr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vMerge/>
            <w:shd w:val="clear" w:color="auto" w:fill="auto"/>
            <w:vAlign w:val="center"/>
          </w:tcPr>
          <w:p w14:paraId="33501940" w14:textId="77777777" w:rsidR="00164B12" w:rsidRPr="00164B12" w:rsidRDefault="00164B12" w:rsidP="00FA0A78">
            <w:pPr>
              <w:rPr>
                <w:sz w:val="24"/>
                <w:szCs w:val="24"/>
              </w:rPr>
            </w:pPr>
          </w:p>
        </w:tc>
        <w:tc>
          <w:tcPr>
            <w:tcW w:w="7225" w:type="dxa"/>
            <w:shd w:val="clear" w:color="auto" w:fill="B6DDE8" w:themeFill="accent5" w:themeFillTint="66"/>
            <w:vAlign w:val="center"/>
          </w:tcPr>
          <w:p w14:paraId="22E580EC" w14:textId="52851496" w:rsidR="00164B12" w:rsidRPr="00164B12" w:rsidRDefault="00164B12" w:rsidP="00FA0A78">
            <w:pPr>
              <w:rPr>
                <w:b/>
                <w:bCs/>
                <w:sz w:val="24"/>
                <w:szCs w:val="24"/>
              </w:rPr>
            </w:pPr>
            <w:r w:rsidRPr="00164B12">
              <w:rPr>
                <w:b/>
                <w:bCs/>
                <w:sz w:val="24"/>
                <w:szCs w:val="24"/>
              </w:rPr>
              <w:t>ИТОГО Финансовое управление администрации муниципального округа город Шахунья (001)</w:t>
            </w:r>
          </w:p>
        </w:tc>
        <w:tc>
          <w:tcPr>
            <w:tcW w:w="1703" w:type="dxa"/>
            <w:gridSpan w:val="2"/>
            <w:shd w:val="clear" w:color="auto" w:fill="B6DDE8" w:themeFill="accent5" w:themeFillTint="66"/>
            <w:noWrap/>
            <w:vAlign w:val="center"/>
          </w:tcPr>
          <w:p w14:paraId="598F9AF3" w14:textId="6B34CF47" w:rsidR="00164B12" w:rsidRPr="00164B12" w:rsidRDefault="00187964" w:rsidP="00FA0A78">
            <w:pPr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  <w:r w:rsidRPr="00187964">
              <w:rPr>
                <w:b/>
                <w:bCs/>
                <w:sz w:val="24"/>
                <w:szCs w:val="24"/>
              </w:rPr>
              <w:t>5 500 000,00</w:t>
            </w:r>
          </w:p>
        </w:tc>
        <w:tc>
          <w:tcPr>
            <w:tcW w:w="1701" w:type="dxa"/>
            <w:shd w:val="clear" w:color="auto" w:fill="B6DDE8" w:themeFill="accent5" w:themeFillTint="66"/>
            <w:noWrap/>
            <w:vAlign w:val="center"/>
          </w:tcPr>
          <w:p w14:paraId="75384579" w14:textId="77777777" w:rsidR="00164B12" w:rsidRPr="00164B12" w:rsidRDefault="00164B12" w:rsidP="00FA0A7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B6DDE8" w:themeFill="accent5" w:themeFillTint="66"/>
            <w:noWrap/>
            <w:vAlign w:val="center"/>
          </w:tcPr>
          <w:p w14:paraId="0ACE3410" w14:textId="77777777" w:rsidR="00164B12" w:rsidRPr="00164B12" w:rsidRDefault="00164B12" w:rsidP="00FA0A7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A67D6" w:rsidRPr="00F82BFE" w14:paraId="72D0F1D3" w14:textId="77777777" w:rsidTr="00E31FA9">
        <w:trPr>
          <w:trHeight w:val="511"/>
          <w:jc w:val="center"/>
        </w:trPr>
        <w:tc>
          <w:tcPr>
            <w:tcW w:w="562" w:type="dxa"/>
            <w:vMerge w:val="restart"/>
            <w:shd w:val="clear" w:color="auto" w:fill="auto"/>
            <w:noWrap/>
            <w:vAlign w:val="center"/>
          </w:tcPr>
          <w:p w14:paraId="357D26EF" w14:textId="0B0F5013" w:rsidR="00DA67D6" w:rsidRPr="00DA67D6" w:rsidRDefault="00164B12" w:rsidP="00FA0A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  <w:r w:rsidR="00DA67D6" w:rsidRPr="00DA67D6">
              <w:rPr>
                <w:sz w:val="24"/>
                <w:szCs w:val="24"/>
              </w:rPr>
              <w:t>.</w:t>
            </w:r>
          </w:p>
        </w:tc>
        <w:tc>
          <w:tcPr>
            <w:tcW w:w="2412" w:type="dxa"/>
            <w:gridSpan w:val="2"/>
            <w:vMerge w:val="restart"/>
            <w:shd w:val="clear" w:color="auto" w:fill="auto"/>
            <w:vAlign w:val="center"/>
          </w:tcPr>
          <w:p w14:paraId="1D4B7F69" w14:textId="70720894" w:rsidR="00DA67D6" w:rsidRPr="0027339A" w:rsidRDefault="00DA67D6" w:rsidP="00FA0A78">
            <w:pPr>
              <w:rPr>
                <w:sz w:val="24"/>
                <w:szCs w:val="24"/>
                <w:highlight w:val="yellow"/>
              </w:rPr>
            </w:pPr>
            <w:r w:rsidRPr="001B5348">
              <w:rPr>
                <w:sz w:val="24"/>
                <w:szCs w:val="24"/>
              </w:rPr>
              <w:t xml:space="preserve">Управление по работе с территориями администрации </w:t>
            </w:r>
            <w:r w:rsidR="00065AA7" w:rsidRPr="001B5348">
              <w:rPr>
                <w:sz w:val="24"/>
                <w:szCs w:val="24"/>
              </w:rPr>
              <w:t>муниципального</w:t>
            </w:r>
            <w:r w:rsidRPr="001B5348">
              <w:rPr>
                <w:sz w:val="24"/>
                <w:szCs w:val="24"/>
              </w:rPr>
              <w:t xml:space="preserve"> округа город Шахунья </w:t>
            </w:r>
            <w:r w:rsidRPr="001B5348">
              <w:rPr>
                <w:sz w:val="24"/>
                <w:szCs w:val="24"/>
              </w:rPr>
              <w:lastRenderedPageBreak/>
              <w:t>Нижегородской области (488)</w:t>
            </w:r>
          </w:p>
        </w:tc>
        <w:tc>
          <w:tcPr>
            <w:tcW w:w="7225" w:type="dxa"/>
            <w:shd w:val="clear" w:color="auto" w:fill="auto"/>
            <w:vAlign w:val="center"/>
          </w:tcPr>
          <w:p w14:paraId="516549D4" w14:textId="7FBD88B6" w:rsidR="00DA67D6" w:rsidRPr="001B5348" w:rsidRDefault="00E57375" w:rsidP="00FA0A78">
            <w:pPr>
              <w:rPr>
                <w:sz w:val="24"/>
                <w:szCs w:val="24"/>
              </w:rPr>
            </w:pPr>
            <w:r w:rsidRPr="00E57375">
              <w:rPr>
                <w:sz w:val="24"/>
                <w:szCs w:val="24"/>
              </w:rPr>
              <w:lastRenderedPageBreak/>
              <w:t>Субсидии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703" w:type="dxa"/>
            <w:gridSpan w:val="2"/>
            <w:shd w:val="clear" w:color="auto" w:fill="auto"/>
            <w:noWrap/>
            <w:vAlign w:val="center"/>
          </w:tcPr>
          <w:p w14:paraId="35CE27E7" w14:textId="7E154F9E" w:rsidR="00DA67D6" w:rsidRPr="001B5348" w:rsidRDefault="00E57375" w:rsidP="00FA0A78">
            <w:pPr>
              <w:jc w:val="center"/>
              <w:rPr>
                <w:sz w:val="24"/>
                <w:szCs w:val="24"/>
              </w:rPr>
            </w:pPr>
            <w:r w:rsidRPr="009D251D">
              <w:rPr>
                <w:sz w:val="24"/>
                <w:szCs w:val="24"/>
              </w:rPr>
              <w:t>3 254 000,00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40DD933F" w14:textId="77777777" w:rsidR="00DA67D6" w:rsidRPr="001B5348" w:rsidRDefault="00DA67D6" w:rsidP="00FA0A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F66B8EC" w14:textId="77777777" w:rsidR="00DA67D6" w:rsidRPr="001B5348" w:rsidRDefault="00DA67D6" w:rsidP="00FA0A78">
            <w:pPr>
              <w:jc w:val="center"/>
              <w:rPr>
                <w:sz w:val="24"/>
                <w:szCs w:val="24"/>
              </w:rPr>
            </w:pPr>
          </w:p>
        </w:tc>
      </w:tr>
      <w:tr w:rsidR="00DA67D6" w:rsidRPr="00F82BFE" w14:paraId="3902B5A4" w14:textId="77777777" w:rsidTr="00E31FA9">
        <w:trPr>
          <w:trHeight w:val="508"/>
          <w:jc w:val="center"/>
        </w:trPr>
        <w:tc>
          <w:tcPr>
            <w:tcW w:w="562" w:type="dxa"/>
            <w:vMerge/>
            <w:shd w:val="clear" w:color="auto" w:fill="auto"/>
            <w:noWrap/>
            <w:vAlign w:val="center"/>
          </w:tcPr>
          <w:p w14:paraId="5290C858" w14:textId="77777777" w:rsidR="00DA67D6" w:rsidRPr="00F82BFE" w:rsidRDefault="00DA67D6" w:rsidP="00D6124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vMerge/>
            <w:shd w:val="clear" w:color="auto" w:fill="auto"/>
            <w:vAlign w:val="center"/>
          </w:tcPr>
          <w:p w14:paraId="1762C097" w14:textId="77777777" w:rsidR="00DA67D6" w:rsidRPr="00385219" w:rsidRDefault="00DA67D6" w:rsidP="00D61247">
            <w:pPr>
              <w:rPr>
                <w:sz w:val="24"/>
                <w:szCs w:val="24"/>
              </w:rPr>
            </w:pPr>
          </w:p>
        </w:tc>
        <w:tc>
          <w:tcPr>
            <w:tcW w:w="7225" w:type="dxa"/>
            <w:shd w:val="clear" w:color="auto" w:fill="auto"/>
            <w:vAlign w:val="center"/>
          </w:tcPr>
          <w:p w14:paraId="428316E1" w14:textId="29611B1D" w:rsidR="00DA67D6" w:rsidRPr="001B5348" w:rsidRDefault="00164B12" w:rsidP="00D61247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</w:t>
            </w:r>
            <w:r w:rsidR="00DA67D6" w:rsidRPr="001B5348">
              <w:rPr>
                <w:color w:val="000000"/>
                <w:sz w:val="24"/>
                <w:szCs w:val="24"/>
              </w:rPr>
              <w:t>убсидии на создание (обустройство) контейнерных площадок (МБ 5%)</w:t>
            </w:r>
          </w:p>
        </w:tc>
        <w:tc>
          <w:tcPr>
            <w:tcW w:w="1703" w:type="dxa"/>
            <w:gridSpan w:val="2"/>
            <w:shd w:val="clear" w:color="auto" w:fill="auto"/>
            <w:noWrap/>
            <w:vAlign w:val="center"/>
          </w:tcPr>
          <w:p w14:paraId="3A118E28" w14:textId="7C413CDC" w:rsidR="00DA67D6" w:rsidRPr="001B5348" w:rsidRDefault="00DA67D6" w:rsidP="00D612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4E8754E5" w14:textId="77471017" w:rsidR="00DA67D6" w:rsidRPr="001B5348" w:rsidRDefault="00DA67D6" w:rsidP="00D612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38D0B028" w14:textId="77777777" w:rsidR="00DA67D6" w:rsidRPr="001B5348" w:rsidRDefault="00DA67D6" w:rsidP="00D61247">
            <w:pPr>
              <w:jc w:val="center"/>
              <w:rPr>
                <w:sz w:val="24"/>
                <w:szCs w:val="24"/>
              </w:rPr>
            </w:pPr>
          </w:p>
        </w:tc>
      </w:tr>
      <w:tr w:rsidR="00DA67D6" w:rsidRPr="00F82BFE" w14:paraId="7DEBBB81" w14:textId="77777777" w:rsidTr="00E31FA9">
        <w:trPr>
          <w:trHeight w:val="508"/>
          <w:jc w:val="center"/>
        </w:trPr>
        <w:tc>
          <w:tcPr>
            <w:tcW w:w="562" w:type="dxa"/>
            <w:vMerge/>
            <w:shd w:val="clear" w:color="auto" w:fill="auto"/>
            <w:noWrap/>
            <w:vAlign w:val="center"/>
          </w:tcPr>
          <w:p w14:paraId="37FF1684" w14:textId="77777777" w:rsidR="00DA67D6" w:rsidRPr="00F82BFE" w:rsidRDefault="00DA67D6" w:rsidP="00D6124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vMerge/>
            <w:shd w:val="clear" w:color="auto" w:fill="auto"/>
            <w:vAlign w:val="center"/>
          </w:tcPr>
          <w:p w14:paraId="500F99CC" w14:textId="77777777" w:rsidR="00DA67D6" w:rsidRPr="00385219" w:rsidRDefault="00DA67D6" w:rsidP="00D61247">
            <w:pPr>
              <w:rPr>
                <w:sz w:val="24"/>
                <w:szCs w:val="24"/>
              </w:rPr>
            </w:pPr>
          </w:p>
        </w:tc>
        <w:tc>
          <w:tcPr>
            <w:tcW w:w="7225" w:type="dxa"/>
            <w:shd w:val="clear" w:color="auto" w:fill="auto"/>
            <w:vAlign w:val="center"/>
          </w:tcPr>
          <w:p w14:paraId="018C0AC5" w14:textId="4BC38D4C" w:rsidR="00DA67D6" w:rsidRPr="001B5348" w:rsidRDefault="00164B12" w:rsidP="00D61247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</w:t>
            </w:r>
            <w:r w:rsidR="00DA67D6" w:rsidRPr="001B5348">
              <w:rPr>
                <w:color w:val="000000"/>
                <w:sz w:val="24"/>
                <w:szCs w:val="24"/>
              </w:rPr>
              <w:t xml:space="preserve">убсидии на приобретение контейнеров и (или) бункеров </w:t>
            </w:r>
          </w:p>
        </w:tc>
        <w:tc>
          <w:tcPr>
            <w:tcW w:w="1703" w:type="dxa"/>
            <w:gridSpan w:val="2"/>
            <w:shd w:val="clear" w:color="auto" w:fill="auto"/>
            <w:noWrap/>
            <w:vAlign w:val="center"/>
          </w:tcPr>
          <w:p w14:paraId="7485CB01" w14:textId="4A01D268" w:rsidR="00DA67D6" w:rsidRPr="001B5348" w:rsidRDefault="00DA67D6" w:rsidP="00D612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4BC9E258" w14:textId="6DC8C386" w:rsidR="00DA67D6" w:rsidRPr="001B5348" w:rsidRDefault="00DA67D6" w:rsidP="00D612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1AFD2E73" w14:textId="77777777" w:rsidR="00DA67D6" w:rsidRPr="001B5348" w:rsidRDefault="00DA67D6" w:rsidP="00D61247">
            <w:pPr>
              <w:jc w:val="center"/>
              <w:rPr>
                <w:sz w:val="24"/>
                <w:szCs w:val="24"/>
              </w:rPr>
            </w:pPr>
          </w:p>
        </w:tc>
      </w:tr>
      <w:tr w:rsidR="00DA67D6" w:rsidRPr="00F82BFE" w14:paraId="3BA015B2" w14:textId="77777777" w:rsidTr="00E31FA9">
        <w:trPr>
          <w:trHeight w:val="508"/>
          <w:jc w:val="center"/>
        </w:trPr>
        <w:tc>
          <w:tcPr>
            <w:tcW w:w="562" w:type="dxa"/>
            <w:vMerge/>
            <w:shd w:val="clear" w:color="auto" w:fill="auto"/>
            <w:noWrap/>
            <w:vAlign w:val="center"/>
          </w:tcPr>
          <w:p w14:paraId="578539E0" w14:textId="77777777" w:rsidR="00DA67D6" w:rsidRPr="00F82BFE" w:rsidRDefault="00DA67D6" w:rsidP="00FA0A7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vMerge/>
            <w:shd w:val="clear" w:color="auto" w:fill="auto"/>
            <w:vAlign w:val="center"/>
          </w:tcPr>
          <w:p w14:paraId="2D0A2383" w14:textId="77777777" w:rsidR="00DA67D6" w:rsidRPr="00385219" w:rsidRDefault="00DA67D6" w:rsidP="00FA0A78">
            <w:pPr>
              <w:rPr>
                <w:sz w:val="24"/>
                <w:szCs w:val="24"/>
              </w:rPr>
            </w:pPr>
          </w:p>
        </w:tc>
        <w:tc>
          <w:tcPr>
            <w:tcW w:w="72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0129F5" w14:textId="0D935F78" w:rsidR="00DA67D6" w:rsidRPr="001B5348" w:rsidRDefault="00DA67D6" w:rsidP="00FA0A78">
            <w:pPr>
              <w:rPr>
                <w:sz w:val="24"/>
                <w:szCs w:val="24"/>
              </w:rPr>
            </w:pPr>
          </w:p>
        </w:tc>
        <w:tc>
          <w:tcPr>
            <w:tcW w:w="170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CB3A63F" w14:textId="1D5CD63B" w:rsidR="00DA67D6" w:rsidRPr="001B5348" w:rsidRDefault="00DA67D6" w:rsidP="00FA0A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2FD9DAC" w14:textId="009CE07D" w:rsidR="00DA67D6" w:rsidRPr="001B5348" w:rsidRDefault="00DA67D6" w:rsidP="00FA0A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696A0B4" w14:textId="4D819E25" w:rsidR="00DA67D6" w:rsidRPr="001B5348" w:rsidRDefault="00DA67D6" w:rsidP="00FA0A78">
            <w:pPr>
              <w:jc w:val="center"/>
              <w:rPr>
                <w:sz w:val="24"/>
                <w:szCs w:val="24"/>
              </w:rPr>
            </w:pPr>
          </w:p>
        </w:tc>
      </w:tr>
      <w:tr w:rsidR="00DA67D6" w:rsidRPr="00F82BFE" w14:paraId="5100C4A9" w14:textId="77777777" w:rsidTr="00E31FA9">
        <w:trPr>
          <w:trHeight w:val="508"/>
          <w:jc w:val="center"/>
        </w:trPr>
        <w:tc>
          <w:tcPr>
            <w:tcW w:w="562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8807857" w14:textId="77777777" w:rsidR="00DA67D6" w:rsidRPr="00F82BFE" w:rsidRDefault="00DA67D6" w:rsidP="00FA0A7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956B57" w14:textId="77777777" w:rsidR="00DA67D6" w:rsidRPr="00385219" w:rsidRDefault="00DA67D6" w:rsidP="00FA0A78">
            <w:pPr>
              <w:rPr>
                <w:sz w:val="24"/>
                <w:szCs w:val="24"/>
              </w:rPr>
            </w:pPr>
          </w:p>
        </w:tc>
        <w:tc>
          <w:tcPr>
            <w:tcW w:w="7225" w:type="dxa"/>
            <w:tcBorders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14:paraId="664391E4" w14:textId="50A0CC0C" w:rsidR="00DA67D6" w:rsidRPr="001B5348" w:rsidRDefault="00DA67D6" w:rsidP="00FA0A78">
            <w:pPr>
              <w:rPr>
                <w:b/>
                <w:bCs/>
                <w:sz w:val="24"/>
                <w:szCs w:val="24"/>
              </w:rPr>
            </w:pPr>
            <w:r w:rsidRPr="001B5348">
              <w:rPr>
                <w:b/>
                <w:bCs/>
                <w:sz w:val="24"/>
                <w:szCs w:val="24"/>
              </w:rPr>
              <w:t xml:space="preserve">ИТОГО Управление по работе с территориями администрации </w:t>
            </w:r>
            <w:r w:rsidR="00065AA7" w:rsidRPr="001B5348">
              <w:rPr>
                <w:b/>
                <w:bCs/>
                <w:sz w:val="24"/>
                <w:szCs w:val="24"/>
              </w:rPr>
              <w:t>муниципального</w:t>
            </w:r>
            <w:r w:rsidRPr="001B5348">
              <w:rPr>
                <w:b/>
                <w:bCs/>
                <w:sz w:val="24"/>
                <w:szCs w:val="24"/>
              </w:rPr>
              <w:t xml:space="preserve"> округа город Шахунья Нижегородской области (488)</w:t>
            </w:r>
          </w:p>
        </w:tc>
        <w:tc>
          <w:tcPr>
            <w:tcW w:w="1703" w:type="dxa"/>
            <w:gridSpan w:val="2"/>
            <w:tcBorders>
              <w:bottom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14:paraId="4940B4E4" w14:textId="331C5CFD" w:rsidR="00DA67D6" w:rsidRPr="001B5348" w:rsidRDefault="00DA30AD" w:rsidP="00FA0A7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3 254 000,00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14:paraId="5268593B" w14:textId="75B5AE30" w:rsidR="00DA67D6" w:rsidRPr="001B5348" w:rsidRDefault="00DA67D6" w:rsidP="00FA0A7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14:paraId="08341470" w14:textId="20CDE093" w:rsidR="00DA67D6" w:rsidRPr="001B5348" w:rsidRDefault="00DA67D6" w:rsidP="00FA0A7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A0A78" w:rsidRPr="00F82BFE" w14:paraId="6569D226" w14:textId="77777777" w:rsidTr="00DA30AD">
        <w:trPr>
          <w:trHeight w:val="811"/>
          <w:jc w:val="center"/>
        </w:trPr>
        <w:tc>
          <w:tcPr>
            <w:tcW w:w="10207" w:type="dxa"/>
            <w:gridSpan w:val="5"/>
            <w:shd w:val="clear" w:color="auto" w:fill="FBD4B4" w:themeFill="accent6" w:themeFillTint="66"/>
            <w:noWrap/>
            <w:vAlign w:val="center"/>
          </w:tcPr>
          <w:p w14:paraId="28B8DCEA" w14:textId="5DDC0A2E" w:rsidR="00FA0A78" w:rsidRPr="00DA67D6" w:rsidRDefault="00DA67D6" w:rsidP="00FA0A78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DA67D6">
              <w:rPr>
                <w:b/>
                <w:bCs/>
                <w:color w:val="000000" w:themeColor="text1"/>
                <w:sz w:val="24"/>
                <w:szCs w:val="24"/>
              </w:rPr>
              <w:t>ИТОГО расходы за счет средств вышестоящих бюджетов</w:t>
            </w:r>
          </w:p>
        </w:tc>
        <w:tc>
          <w:tcPr>
            <w:tcW w:w="1695" w:type="dxa"/>
            <w:shd w:val="clear" w:color="auto" w:fill="FBD4B4" w:themeFill="accent6" w:themeFillTint="66"/>
            <w:noWrap/>
            <w:vAlign w:val="center"/>
          </w:tcPr>
          <w:p w14:paraId="56FFC9A9" w14:textId="35C77753" w:rsidR="00FA0A78" w:rsidRPr="00DA67D6" w:rsidRDefault="00823000" w:rsidP="00FA0A7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9 793 115,24</w:t>
            </w:r>
          </w:p>
        </w:tc>
        <w:tc>
          <w:tcPr>
            <w:tcW w:w="1701" w:type="dxa"/>
            <w:shd w:val="clear" w:color="auto" w:fill="FBD4B4" w:themeFill="accent6" w:themeFillTint="66"/>
            <w:noWrap/>
            <w:vAlign w:val="center"/>
          </w:tcPr>
          <w:p w14:paraId="2DE82B44" w14:textId="1118BB03" w:rsidR="00FA0A78" w:rsidRPr="00DA67D6" w:rsidRDefault="00823000" w:rsidP="00FA0A7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BD4B4" w:themeFill="accent6" w:themeFillTint="66"/>
            <w:noWrap/>
            <w:vAlign w:val="center"/>
          </w:tcPr>
          <w:p w14:paraId="3ED0A57F" w14:textId="3F558256" w:rsidR="00FA0A78" w:rsidRPr="00F82BFE" w:rsidRDefault="00823000" w:rsidP="00FA0A7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F97F9C" w:rsidRPr="00F82BFE" w14:paraId="3ACAFE7B" w14:textId="77777777" w:rsidTr="00E30184">
        <w:trPr>
          <w:jc w:val="center"/>
        </w:trPr>
        <w:tc>
          <w:tcPr>
            <w:tcW w:w="10207" w:type="dxa"/>
            <w:gridSpan w:val="5"/>
            <w:shd w:val="clear" w:color="auto" w:fill="FBD4B4" w:themeFill="accent6" w:themeFillTint="66"/>
            <w:noWrap/>
            <w:vAlign w:val="center"/>
          </w:tcPr>
          <w:p w14:paraId="27AFF3EB" w14:textId="0368A5AD" w:rsidR="00F97F9C" w:rsidRPr="00DA67D6" w:rsidRDefault="00346AF1" w:rsidP="00F97F9C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  <w:r w:rsidR="00F97F9C" w:rsidRPr="00DA67D6">
              <w:rPr>
                <w:b/>
                <w:bCs/>
                <w:sz w:val="24"/>
                <w:szCs w:val="24"/>
              </w:rPr>
              <w:t xml:space="preserve">. </w:t>
            </w:r>
            <w:r w:rsidRPr="00346AF1">
              <w:rPr>
                <w:b/>
                <w:bCs/>
                <w:sz w:val="24"/>
                <w:szCs w:val="24"/>
              </w:rPr>
              <w:t xml:space="preserve">УВЕЛИЧЕНИЕ РАСХОДОВ ЗА СЧЕТ ДОПОЛНИТЕЛЬНО ПОСТУПИВШИХ НАЛОГОВЫХ </w:t>
            </w:r>
            <w:r>
              <w:rPr>
                <w:b/>
                <w:bCs/>
                <w:sz w:val="24"/>
                <w:szCs w:val="24"/>
              </w:rPr>
              <w:t>И НЕНАЛОГОВЫХ ДОХОДОВ</w:t>
            </w:r>
            <w:r w:rsidRPr="00346AF1">
              <w:rPr>
                <w:b/>
                <w:bCs/>
                <w:sz w:val="24"/>
                <w:szCs w:val="24"/>
              </w:rPr>
              <w:t xml:space="preserve"> (Служебное письмо министерства финансов НО «О согласовании направления дополнительных доходов» от </w:t>
            </w:r>
            <w:r>
              <w:rPr>
                <w:b/>
                <w:bCs/>
                <w:sz w:val="24"/>
                <w:szCs w:val="24"/>
              </w:rPr>
              <w:t>19.06</w:t>
            </w:r>
            <w:r w:rsidRPr="00346AF1">
              <w:rPr>
                <w:b/>
                <w:bCs/>
                <w:sz w:val="24"/>
                <w:szCs w:val="24"/>
              </w:rPr>
              <w:t>.202</w:t>
            </w:r>
            <w:r>
              <w:rPr>
                <w:b/>
                <w:bCs/>
                <w:sz w:val="24"/>
                <w:szCs w:val="24"/>
              </w:rPr>
              <w:t>6</w:t>
            </w:r>
            <w:r w:rsidRPr="00346AF1">
              <w:rPr>
                <w:b/>
                <w:bCs/>
                <w:sz w:val="24"/>
                <w:szCs w:val="24"/>
              </w:rPr>
              <w:t xml:space="preserve"> г. № Сл-306-</w:t>
            </w:r>
            <w:r>
              <w:rPr>
                <w:b/>
                <w:bCs/>
                <w:sz w:val="24"/>
                <w:szCs w:val="24"/>
              </w:rPr>
              <w:t>557160</w:t>
            </w:r>
            <w:r w:rsidRPr="00346AF1">
              <w:rPr>
                <w:b/>
                <w:bCs/>
                <w:sz w:val="24"/>
                <w:szCs w:val="24"/>
              </w:rPr>
              <w:t>/2</w:t>
            </w:r>
            <w:r>
              <w:rPr>
                <w:b/>
                <w:bCs/>
                <w:sz w:val="24"/>
                <w:szCs w:val="24"/>
              </w:rPr>
              <w:t>6</w:t>
            </w:r>
            <w:r w:rsidRPr="00346AF1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695" w:type="dxa"/>
            <w:shd w:val="clear" w:color="auto" w:fill="FBD4B4" w:themeFill="accent6" w:themeFillTint="66"/>
            <w:noWrap/>
            <w:vAlign w:val="center"/>
          </w:tcPr>
          <w:p w14:paraId="242D385E" w14:textId="77777777" w:rsidR="00F97F9C" w:rsidRPr="00DA67D6" w:rsidRDefault="00F97F9C" w:rsidP="00F97F9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BD4B4" w:themeFill="accent6" w:themeFillTint="66"/>
            <w:noWrap/>
            <w:vAlign w:val="center"/>
          </w:tcPr>
          <w:p w14:paraId="75D83840" w14:textId="77777777" w:rsidR="00F97F9C" w:rsidRPr="00DA67D6" w:rsidRDefault="00F97F9C" w:rsidP="00F97F9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BD4B4" w:themeFill="accent6" w:themeFillTint="66"/>
            <w:noWrap/>
            <w:vAlign w:val="center"/>
          </w:tcPr>
          <w:p w14:paraId="02F2E1BF" w14:textId="77777777" w:rsidR="00F97F9C" w:rsidRPr="00DE15EF" w:rsidRDefault="00F97F9C" w:rsidP="00F97F9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3543AB" w:rsidRPr="00820868" w14:paraId="09A964BD" w14:textId="77777777" w:rsidTr="003543AB">
        <w:trPr>
          <w:jc w:val="center"/>
        </w:trPr>
        <w:tc>
          <w:tcPr>
            <w:tcW w:w="576" w:type="dxa"/>
            <w:gridSpan w:val="2"/>
            <w:vMerge w:val="restart"/>
            <w:shd w:val="clear" w:color="auto" w:fill="auto"/>
            <w:noWrap/>
            <w:vAlign w:val="center"/>
          </w:tcPr>
          <w:p w14:paraId="189180F7" w14:textId="1C9EE296" w:rsidR="003543AB" w:rsidRPr="00820868" w:rsidRDefault="003543AB" w:rsidP="003543AB">
            <w:pPr>
              <w:rPr>
                <w:bCs/>
                <w:sz w:val="24"/>
                <w:szCs w:val="24"/>
              </w:rPr>
            </w:pPr>
            <w:r w:rsidRPr="00820868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2398" w:type="dxa"/>
            <w:vMerge w:val="restart"/>
            <w:shd w:val="clear" w:color="auto" w:fill="auto"/>
          </w:tcPr>
          <w:p w14:paraId="210D4AC4" w14:textId="7333C544" w:rsidR="003543AB" w:rsidRPr="00820868" w:rsidRDefault="003543AB" w:rsidP="003543AB">
            <w:pPr>
              <w:rPr>
                <w:sz w:val="24"/>
                <w:szCs w:val="24"/>
                <w:lang w:eastAsia="en-US"/>
              </w:rPr>
            </w:pPr>
            <w:r w:rsidRPr="00820868">
              <w:rPr>
                <w:sz w:val="24"/>
                <w:szCs w:val="24"/>
                <w:lang w:eastAsia="en-US"/>
              </w:rPr>
              <w:t xml:space="preserve">Управление по работе с территориями и благоустройству администрации </w:t>
            </w:r>
            <w:r>
              <w:rPr>
                <w:sz w:val="24"/>
                <w:szCs w:val="24"/>
                <w:lang w:eastAsia="en-US"/>
              </w:rPr>
              <w:t>муниципального</w:t>
            </w:r>
            <w:r w:rsidRPr="00820868">
              <w:rPr>
                <w:sz w:val="24"/>
                <w:szCs w:val="24"/>
                <w:lang w:eastAsia="en-US"/>
              </w:rPr>
              <w:t xml:space="preserve"> округа город Шахунья Нижегородской области (488)</w:t>
            </w:r>
          </w:p>
        </w:tc>
        <w:tc>
          <w:tcPr>
            <w:tcW w:w="7225" w:type="dxa"/>
            <w:shd w:val="clear" w:color="auto" w:fill="auto"/>
          </w:tcPr>
          <w:p w14:paraId="324BFBF4" w14:textId="292E050F" w:rsidR="003543AB" w:rsidRPr="003543AB" w:rsidRDefault="003543AB" w:rsidP="003543AB">
            <w:pPr>
              <w:rPr>
                <w:bCs/>
                <w:sz w:val="24"/>
                <w:szCs w:val="24"/>
              </w:rPr>
            </w:pPr>
            <w:r w:rsidRPr="003543AB">
              <w:rPr>
                <w:sz w:val="24"/>
                <w:szCs w:val="24"/>
              </w:rPr>
              <w:t>Приобретение спецтехники за счет средств, поступивших в бюджет в виде компенсационной стоимости за уничтожение или повреждение зеленых насаждений</w:t>
            </w:r>
          </w:p>
        </w:tc>
        <w:tc>
          <w:tcPr>
            <w:tcW w:w="1703" w:type="dxa"/>
            <w:gridSpan w:val="2"/>
            <w:shd w:val="clear" w:color="auto" w:fill="auto"/>
            <w:noWrap/>
            <w:vAlign w:val="center"/>
          </w:tcPr>
          <w:p w14:paraId="280D7C8F" w14:textId="7C4757DB" w:rsidR="003543AB" w:rsidRPr="003543AB" w:rsidRDefault="003543AB" w:rsidP="003543AB">
            <w:pPr>
              <w:jc w:val="center"/>
              <w:rPr>
                <w:bCs/>
                <w:sz w:val="24"/>
                <w:szCs w:val="24"/>
              </w:rPr>
            </w:pPr>
            <w:r w:rsidRPr="003543AB">
              <w:rPr>
                <w:sz w:val="24"/>
                <w:szCs w:val="24"/>
              </w:rPr>
              <w:t>12 489 522,70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8704747" w14:textId="77777777" w:rsidR="003543AB" w:rsidRPr="00DA67D6" w:rsidRDefault="003543AB" w:rsidP="003543AB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766B33A6" w14:textId="77777777" w:rsidR="003543AB" w:rsidRPr="00820868" w:rsidRDefault="003543AB" w:rsidP="003543AB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3543AB" w:rsidRPr="00820868" w14:paraId="2C19325A" w14:textId="77777777" w:rsidTr="003543AB">
        <w:trPr>
          <w:jc w:val="center"/>
        </w:trPr>
        <w:tc>
          <w:tcPr>
            <w:tcW w:w="576" w:type="dxa"/>
            <w:gridSpan w:val="2"/>
            <w:vMerge/>
            <w:shd w:val="clear" w:color="auto" w:fill="auto"/>
            <w:noWrap/>
            <w:vAlign w:val="center"/>
          </w:tcPr>
          <w:p w14:paraId="5EFD2145" w14:textId="77777777" w:rsidR="003543AB" w:rsidRPr="00820868" w:rsidRDefault="003543AB" w:rsidP="003543AB">
            <w:pPr>
              <w:rPr>
                <w:bCs/>
                <w:sz w:val="24"/>
                <w:szCs w:val="24"/>
              </w:rPr>
            </w:pPr>
          </w:p>
        </w:tc>
        <w:tc>
          <w:tcPr>
            <w:tcW w:w="2398" w:type="dxa"/>
            <w:vMerge/>
            <w:shd w:val="clear" w:color="auto" w:fill="auto"/>
          </w:tcPr>
          <w:p w14:paraId="2FF24163" w14:textId="77777777" w:rsidR="003543AB" w:rsidRPr="00820868" w:rsidRDefault="003543AB" w:rsidP="003543A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225" w:type="dxa"/>
            <w:shd w:val="clear" w:color="auto" w:fill="auto"/>
          </w:tcPr>
          <w:p w14:paraId="7BC34D53" w14:textId="390F4417" w:rsidR="003543AB" w:rsidRPr="003543AB" w:rsidRDefault="003543AB" w:rsidP="003543AB">
            <w:pPr>
              <w:rPr>
                <w:bCs/>
                <w:sz w:val="24"/>
                <w:szCs w:val="24"/>
              </w:rPr>
            </w:pPr>
            <w:r w:rsidRPr="003543AB">
              <w:rPr>
                <w:sz w:val="24"/>
                <w:szCs w:val="24"/>
              </w:rPr>
              <w:t>Субсидия на выполнение муниципального задания МАУ "Благоустройство" на об</w:t>
            </w:r>
            <w:r>
              <w:rPr>
                <w:sz w:val="24"/>
                <w:szCs w:val="24"/>
              </w:rPr>
              <w:t>сл</w:t>
            </w:r>
            <w:r w:rsidRPr="003543AB">
              <w:rPr>
                <w:sz w:val="24"/>
                <w:szCs w:val="24"/>
              </w:rPr>
              <w:t>уживание камер видеонаблюдения</w:t>
            </w:r>
          </w:p>
        </w:tc>
        <w:tc>
          <w:tcPr>
            <w:tcW w:w="1703" w:type="dxa"/>
            <w:gridSpan w:val="2"/>
            <w:shd w:val="clear" w:color="auto" w:fill="auto"/>
            <w:noWrap/>
            <w:vAlign w:val="center"/>
          </w:tcPr>
          <w:p w14:paraId="0E7A6B9B" w14:textId="58027620" w:rsidR="003543AB" w:rsidRPr="003543AB" w:rsidRDefault="003543AB" w:rsidP="003543AB">
            <w:pPr>
              <w:jc w:val="center"/>
              <w:rPr>
                <w:bCs/>
                <w:sz w:val="24"/>
                <w:szCs w:val="24"/>
              </w:rPr>
            </w:pPr>
            <w:r w:rsidRPr="003543AB">
              <w:rPr>
                <w:sz w:val="24"/>
                <w:szCs w:val="24"/>
              </w:rPr>
              <w:t>300 000,00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97ED5EE" w14:textId="77777777" w:rsidR="003543AB" w:rsidRPr="00DA67D6" w:rsidRDefault="003543AB" w:rsidP="003543AB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1E1BCE9" w14:textId="77777777" w:rsidR="003543AB" w:rsidRPr="00820868" w:rsidRDefault="003543AB" w:rsidP="003543AB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3543AB" w:rsidRPr="00820868" w14:paraId="2C4CC1DF" w14:textId="77777777" w:rsidTr="003543AB">
        <w:trPr>
          <w:jc w:val="center"/>
        </w:trPr>
        <w:tc>
          <w:tcPr>
            <w:tcW w:w="576" w:type="dxa"/>
            <w:gridSpan w:val="2"/>
            <w:vMerge/>
            <w:shd w:val="clear" w:color="auto" w:fill="auto"/>
            <w:noWrap/>
            <w:vAlign w:val="center"/>
          </w:tcPr>
          <w:p w14:paraId="5779E908" w14:textId="77777777" w:rsidR="003543AB" w:rsidRPr="00820868" w:rsidRDefault="003543AB" w:rsidP="003543AB">
            <w:pPr>
              <w:rPr>
                <w:bCs/>
                <w:sz w:val="24"/>
                <w:szCs w:val="24"/>
              </w:rPr>
            </w:pPr>
          </w:p>
        </w:tc>
        <w:tc>
          <w:tcPr>
            <w:tcW w:w="2398" w:type="dxa"/>
            <w:vMerge/>
            <w:shd w:val="clear" w:color="auto" w:fill="auto"/>
          </w:tcPr>
          <w:p w14:paraId="7AEDC84C" w14:textId="77777777" w:rsidR="003543AB" w:rsidRPr="00820868" w:rsidRDefault="003543AB" w:rsidP="003543A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225" w:type="dxa"/>
            <w:shd w:val="clear" w:color="auto" w:fill="auto"/>
          </w:tcPr>
          <w:p w14:paraId="0F29F723" w14:textId="36BB2EF4" w:rsidR="003543AB" w:rsidRPr="003543AB" w:rsidRDefault="003543AB" w:rsidP="003543AB">
            <w:pPr>
              <w:rPr>
                <w:bCs/>
                <w:sz w:val="24"/>
                <w:szCs w:val="24"/>
              </w:rPr>
            </w:pPr>
            <w:r w:rsidRPr="003543AB">
              <w:rPr>
                <w:sz w:val="24"/>
                <w:szCs w:val="24"/>
              </w:rPr>
              <w:t xml:space="preserve">Оплата расходов по электроснабжению административных зданий за 1 полугодие 2026 г. </w:t>
            </w:r>
          </w:p>
        </w:tc>
        <w:tc>
          <w:tcPr>
            <w:tcW w:w="1703" w:type="dxa"/>
            <w:gridSpan w:val="2"/>
            <w:shd w:val="clear" w:color="auto" w:fill="auto"/>
            <w:noWrap/>
            <w:vAlign w:val="center"/>
          </w:tcPr>
          <w:p w14:paraId="57FAA001" w14:textId="717A9658" w:rsidR="003543AB" w:rsidRPr="003543AB" w:rsidRDefault="003543AB" w:rsidP="003543AB">
            <w:pPr>
              <w:jc w:val="center"/>
              <w:rPr>
                <w:bCs/>
                <w:sz w:val="24"/>
                <w:szCs w:val="24"/>
              </w:rPr>
            </w:pPr>
            <w:r w:rsidRPr="003543AB">
              <w:rPr>
                <w:sz w:val="24"/>
                <w:szCs w:val="24"/>
              </w:rPr>
              <w:t>100 000,00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44D9193C" w14:textId="77777777" w:rsidR="003543AB" w:rsidRPr="00DA67D6" w:rsidRDefault="003543AB" w:rsidP="003543AB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7A9E897" w14:textId="77777777" w:rsidR="003543AB" w:rsidRPr="00820868" w:rsidRDefault="003543AB" w:rsidP="003543AB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3543AB" w:rsidRPr="00820868" w14:paraId="075ED424" w14:textId="77777777" w:rsidTr="000E0FCA">
        <w:trPr>
          <w:jc w:val="center"/>
        </w:trPr>
        <w:tc>
          <w:tcPr>
            <w:tcW w:w="576" w:type="dxa"/>
            <w:gridSpan w:val="2"/>
            <w:vMerge/>
            <w:shd w:val="clear" w:color="auto" w:fill="auto"/>
            <w:noWrap/>
            <w:vAlign w:val="center"/>
          </w:tcPr>
          <w:p w14:paraId="1B19CE97" w14:textId="77777777" w:rsidR="003543AB" w:rsidRPr="00820868" w:rsidRDefault="003543AB" w:rsidP="003543AB">
            <w:pPr>
              <w:rPr>
                <w:bCs/>
                <w:sz w:val="24"/>
                <w:szCs w:val="24"/>
              </w:rPr>
            </w:pPr>
          </w:p>
        </w:tc>
        <w:tc>
          <w:tcPr>
            <w:tcW w:w="2398" w:type="dxa"/>
            <w:vMerge/>
            <w:shd w:val="clear" w:color="auto" w:fill="auto"/>
          </w:tcPr>
          <w:p w14:paraId="48173798" w14:textId="77777777" w:rsidR="003543AB" w:rsidRPr="00820868" w:rsidRDefault="003543AB" w:rsidP="003543A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225" w:type="dxa"/>
            <w:tcBorders>
              <w:bottom w:val="single" w:sz="4" w:space="0" w:color="auto"/>
            </w:tcBorders>
            <w:shd w:val="clear" w:color="auto" w:fill="auto"/>
          </w:tcPr>
          <w:p w14:paraId="3DBC99A9" w14:textId="460512B1" w:rsidR="003543AB" w:rsidRPr="003543AB" w:rsidRDefault="003543AB" w:rsidP="003543AB">
            <w:pPr>
              <w:rPr>
                <w:bCs/>
                <w:sz w:val="24"/>
                <w:szCs w:val="24"/>
              </w:rPr>
            </w:pPr>
            <w:r w:rsidRPr="003543AB">
              <w:rPr>
                <w:sz w:val="24"/>
                <w:szCs w:val="24"/>
              </w:rPr>
              <w:t xml:space="preserve">Оплата расходов по уличному освещению за 1 полугодие 2026 г. </w:t>
            </w:r>
          </w:p>
        </w:tc>
        <w:tc>
          <w:tcPr>
            <w:tcW w:w="170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75FC143" w14:textId="06E69D51" w:rsidR="003543AB" w:rsidRPr="003543AB" w:rsidRDefault="003543AB" w:rsidP="003543AB">
            <w:pPr>
              <w:jc w:val="center"/>
              <w:rPr>
                <w:bCs/>
                <w:sz w:val="24"/>
                <w:szCs w:val="24"/>
              </w:rPr>
            </w:pPr>
            <w:r w:rsidRPr="003543AB">
              <w:rPr>
                <w:sz w:val="24"/>
                <w:szCs w:val="24"/>
              </w:rPr>
              <w:t>1 400 000,00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F85EB25" w14:textId="77777777" w:rsidR="003543AB" w:rsidRPr="00DA67D6" w:rsidRDefault="003543AB" w:rsidP="003543AB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F9AF967" w14:textId="77777777" w:rsidR="003543AB" w:rsidRPr="00820868" w:rsidRDefault="003543AB" w:rsidP="003543AB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3543AB" w:rsidRPr="00820868" w14:paraId="02532430" w14:textId="77777777" w:rsidTr="000E0FCA">
        <w:trPr>
          <w:trHeight w:val="872"/>
          <w:jc w:val="center"/>
        </w:trPr>
        <w:tc>
          <w:tcPr>
            <w:tcW w:w="576" w:type="dxa"/>
            <w:gridSpan w:val="2"/>
            <w:vMerge/>
            <w:shd w:val="clear" w:color="auto" w:fill="auto"/>
            <w:noWrap/>
            <w:vAlign w:val="center"/>
          </w:tcPr>
          <w:p w14:paraId="5BFD15E2" w14:textId="77777777" w:rsidR="003543AB" w:rsidRPr="00820868" w:rsidRDefault="003543AB" w:rsidP="003543AB">
            <w:pPr>
              <w:rPr>
                <w:bCs/>
                <w:sz w:val="24"/>
                <w:szCs w:val="24"/>
              </w:rPr>
            </w:pPr>
          </w:p>
        </w:tc>
        <w:tc>
          <w:tcPr>
            <w:tcW w:w="2398" w:type="dxa"/>
            <w:vMerge/>
            <w:shd w:val="clear" w:color="auto" w:fill="auto"/>
          </w:tcPr>
          <w:p w14:paraId="173D70C5" w14:textId="77777777" w:rsidR="003543AB" w:rsidRPr="00820868" w:rsidRDefault="003543AB" w:rsidP="003543A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225" w:type="dxa"/>
            <w:shd w:val="clear" w:color="auto" w:fill="C6D9F1" w:themeFill="text2" w:themeFillTint="33"/>
          </w:tcPr>
          <w:p w14:paraId="2B1BFE19" w14:textId="0ACD64C9" w:rsidR="003543AB" w:rsidRPr="003543AB" w:rsidRDefault="003543AB" w:rsidP="003543AB">
            <w:pPr>
              <w:rPr>
                <w:b/>
                <w:bCs/>
                <w:sz w:val="24"/>
                <w:szCs w:val="24"/>
              </w:rPr>
            </w:pPr>
            <w:r w:rsidRPr="003543AB">
              <w:rPr>
                <w:b/>
                <w:bCs/>
                <w:sz w:val="24"/>
                <w:szCs w:val="24"/>
              </w:rPr>
              <w:t>ИТОГО Управление по работе с территориями администрации муниципального округа город Шахунья Нижегородской области (488)</w:t>
            </w:r>
          </w:p>
        </w:tc>
        <w:tc>
          <w:tcPr>
            <w:tcW w:w="1703" w:type="dxa"/>
            <w:gridSpan w:val="2"/>
            <w:shd w:val="clear" w:color="auto" w:fill="C6D9F1" w:themeFill="text2" w:themeFillTint="33"/>
            <w:noWrap/>
            <w:vAlign w:val="center"/>
          </w:tcPr>
          <w:p w14:paraId="6BEFD853" w14:textId="532AA6F4" w:rsidR="003543AB" w:rsidRPr="003543AB" w:rsidRDefault="003543AB" w:rsidP="003543AB">
            <w:pPr>
              <w:jc w:val="center"/>
              <w:rPr>
                <w:b/>
                <w:bCs/>
                <w:sz w:val="24"/>
                <w:szCs w:val="24"/>
              </w:rPr>
            </w:pPr>
            <w:r w:rsidRPr="003543AB">
              <w:rPr>
                <w:b/>
                <w:bCs/>
                <w:sz w:val="24"/>
                <w:szCs w:val="24"/>
              </w:rPr>
              <w:t>14 289 522,70</w:t>
            </w:r>
          </w:p>
        </w:tc>
        <w:tc>
          <w:tcPr>
            <w:tcW w:w="1701" w:type="dxa"/>
            <w:shd w:val="clear" w:color="auto" w:fill="C6D9F1" w:themeFill="text2" w:themeFillTint="33"/>
            <w:noWrap/>
            <w:vAlign w:val="center"/>
          </w:tcPr>
          <w:p w14:paraId="6B4AE0C9" w14:textId="77777777" w:rsidR="003543AB" w:rsidRPr="003543AB" w:rsidRDefault="003543AB" w:rsidP="003543AB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C6D9F1" w:themeFill="text2" w:themeFillTint="33"/>
            <w:noWrap/>
            <w:vAlign w:val="center"/>
          </w:tcPr>
          <w:p w14:paraId="329E69F1" w14:textId="77777777" w:rsidR="003543AB" w:rsidRPr="003543AB" w:rsidRDefault="003543AB" w:rsidP="003543AB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915DFB" w:rsidRPr="00820868" w14:paraId="4B78A633" w14:textId="77777777" w:rsidTr="00915DFB">
        <w:trPr>
          <w:jc w:val="center"/>
        </w:trPr>
        <w:tc>
          <w:tcPr>
            <w:tcW w:w="576" w:type="dxa"/>
            <w:gridSpan w:val="2"/>
            <w:vMerge w:val="restart"/>
            <w:shd w:val="clear" w:color="auto" w:fill="auto"/>
            <w:noWrap/>
            <w:vAlign w:val="center"/>
          </w:tcPr>
          <w:p w14:paraId="5B113418" w14:textId="36716516" w:rsidR="00915DFB" w:rsidRPr="00820868" w:rsidRDefault="00915DFB" w:rsidP="00915DFB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2398" w:type="dxa"/>
            <w:vMerge w:val="restart"/>
            <w:shd w:val="clear" w:color="auto" w:fill="auto"/>
            <w:vAlign w:val="center"/>
          </w:tcPr>
          <w:p w14:paraId="3E086DF0" w14:textId="6FD54ED9" w:rsidR="00915DFB" w:rsidRPr="00820868" w:rsidRDefault="00915DFB" w:rsidP="00915DFB">
            <w:pPr>
              <w:rPr>
                <w:sz w:val="24"/>
                <w:szCs w:val="24"/>
                <w:lang w:eastAsia="en-US"/>
              </w:rPr>
            </w:pPr>
            <w:r w:rsidRPr="003543AB">
              <w:rPr>
                <w:sz w:val="24"/>
                <w:szCs w:val="24"/>
                <w:lang w:eastAsia="en-US"/>
              </w:rPr>
              <w:t>Управление образования администрации муниципального округа город Шахунья Нижегородской области (074)</w:t>
            </w:r>
          </w:p>
        </w:tc>
        <w:tc>
          <w:tcPr>
            <w:tcW w:w="7225" w:type="dxa"/>
            <w:shd w:val="clear" w:color="auto" w:fill="auto"/>
            <w:vAlign w:val="center"/>
          </w:tcPr>
          <w:p w14:paraId="646E5545" w14:textId="1C498B7D" w:rsidR="00915DFB" w:rsidRPr="003543AB" w:rsidRDefault="00915DFB" w:rsidP="00915DFB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</w:t>
            </w:r>
            <w:r w:rsidRPr="003543AB">
              <w:rPr>
                <w:bCs/>
                <w:sz w:val="24"/>
                <w:szCs w:val="24"/>
              </w:rPr>
              <w:t>плата коммунальных услуг за 1 полугодие 2026 г (детсады)</w:t>
            </w:r>
          </w:p>
        </w:tc>
        <w:tc>
          <w:tcPr>
            <w:tcW w:w="1703" w:type="dxa"/>
            <w:gridSpan w:val="2"/>
            <w:shd w:val="clear" w:color="auto" w:fill="auto"/>
            <w:noWrap/>
            <w:vAlign w:val="center"/>
          </w:tcPr>
          <w:p w14:paraId="77CA2409" w14:textId="34448660" w:rsidR="00915DFB" w:rsidRPr="00915DFB" w:rsidRDefault="00915DFB" w:rsidP="00915DFB">
            <w:pPr>
              <w:jc w:val="center"/>
              <w:rPr>
                <w:bCs/>
                <w:sz w:val="24"/>
                <w:szCs w:val="24"/>
              </w:rPr>
            </w:pPr>
            <w:r w:rsidRPr="00915DFB">
              <w:rPr>
                <w:sz w:val="24"/>
                <w:szCs w:val="24"/>
              </w:rPr>
              <w:t>3 171 200,00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0D563A9" w14:textId="77777777" w:rsidR="00915DFB" w:rsidRPr="00DA67D6" w:rsidRDefault="00915DFB" w:rsidP="00915DFB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355CFD92" w14:textId="77777777" w:rsidR="00915DFB" w:rsidRPr="00820868" w:rsidRDefault="00915DFB" w:rsidP="00915DFB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915DFB" w:rsidRPr="00820868" w14:paraId="55CDFE7A" w14:textId="77777777" w:rsidTr="00915DFB">
        <w:trPr>
          <w:jc w:val="center"/>
        </w:trPr>
        <w:tc>
          <w:tcPr>
            <w:tcW w:w="576" w:type="dxa"/>
            <w:gridSpan w:val="2"/>
            <w:vMerge/>
            <w:shd w:val="clear" w:color="auto" w:fill="auto"/>
            <w:noWrap/>
            <w:vAlign w:val="center"/>
          </w:tcPr>
          <w:p w14:paraId="6E8CDC66" w14:textId="77777777" w:rsidR="00915DFB" w:rsidRPr="00820868" w:rsidRDefault="00915DFB" w:rsidP="00915DFB">
            <w:pPr>
              <w:rPr>
                <w:bCs/>
                <w:sz w:val="24"/>
                <w:szCs w:val="24"/>
              </w:rPr>
            </w:pPr>
          </w:p>
        </w:tc>
        <w:tc>
          <w:tcPr>
            <w:tcW w:w="2398" w:type="dxa"/>
            <w:vMerge/>
            <w:shd w:val="clear" w:color="auto" w:fill="auto"/>
          </w:tcPr>
          <w:p w14:paraId="2CF02825" w14:textId="77777777" w:rsidR="00915DFB" w:rsidRPr="00820868" w:rsidRDefault="00915DFB" w:rsidP="00915DF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225" w:type="dxa"/>
            <w:shd w:val="clear" w:color="auto" w:fill="auto"/>
            <w:vAlign w:val="center"/>
          </w:tcPr>
          <w:p w14:paraId="1440ED49" w14:textId="4C790A49" w:rsidR="00915DFB" w:rsidRPr="003543AB" w:rsidRDefault="00915DFB" w:rsidP="00915DFB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</w:t>
            </w:r>
            <w:r w:rsidRPr="003543AB">
              <w:rPr>
                <w:bCs/>
                <w:sz w:val="24"/>
                <w:szCs w:val="24"/>
              </w:rPr>
              <w:t xml:space="preserve">плата коммунальных услуг в учреждениях общего образования за 1 полугодие 2026 г. </w:t>
            </w:r>
          </w:p>
        </w:tc>
        <w:tc>
          <w:tcPr>
            <w:tcW w:w="1703" w:type="dxa"/>
            <w:gridSpan w:val="2"/>
            <w:shd w:val="clear" w:color="auto" w:fill="auto"/>
            <w:noWrap/>
            <w:vAlign w:val="center"/>
          </w:tcPr>
          <w:p w14:paraId="19DBB4D5" w14:textId="43E3D792" w:rsidR="00915DFB" w:rsidRPr="00915DFB" w:rsidRDefault="00915DFB" w:rsidP="00915DFB">
            <w:pPr>
              <w:jc w:val="center"/>
              <w:rPr>
                <w:bCs/>
                <w:sz w:val="24"/>
                <w:szCs w:val="24"/>
              </w:rPr>
            </w:pPr>
            <w:r w:rsidRPr="00915DFB">
              <w:rPr>
                <w:sz w:val="24"/>
                <w:szCs w:val="24"/>
              </w:rPr>
              <w:t>2 675 400,00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1CB50268" w14:textId="77777777" w:rsidR="00915DFB" w:rsidRPr="00DA67D6" w:rsidRDefault="00915DFB" w:rsidP="00915DFB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72A1E01" w14:textId="77777777" w:rsidR="00915DFB" w:rsidRPr="00820868" w:rsidRDefault="00915DFB" w:rsidP="00915DFB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3543AB" w:rsidRPr="00820868" w14:paraId="5BB4F6C1" w14:textId="77777777" w:rsidTr="000E0FCA">
        <w:trPr>
          <w:jc w:val="center"/>
        </w:trPr>
        <w:tc>
          <w:tcPr>
            <w:tcW w:w="576" w:type="dxa"/>
            <w:gridSpan w:val="2"/>
            <w:vMerge/>
            <w:shd w:val="clear" w:color="auto" w:fill="auto"/>
            <w:noWrap/>
            <w:vAlign w:val="center"/>
          </w:tcPr>
          <w:p w14:paraId="5AA880A9" w14:textId="77777777" w:rsidR="003543AB" w:rsidRPr="00820868" w:rsidRDefault="003543AB" w:rsidP="00F97F9C">
            <w:pPr>
              <w:rPr>
                <w:bCs/>
                <w:sz w:val="24"/>
                <w:szCs w:val="24"/>
              </w:rPr>
            </w:pPr>
          </w:p>
        </w:tc>
        <w:tc>
          <w:tcPr>
            <w:tcW w:w="2398" w:type="dxa"/>
            <w:vMerge/>
            <w:shd w:val="clear" w:color="auto" w:fill="auto"/>
          </w:tcPr>
          <w:p w14:paraId="0D5CB448" w14:textId="77777777" w:rsidR="003543AB" w:rsidRPr="00820868" w:rsidRDefault="003543AB" w:rsidP="00F97F9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2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7CDC50" w14:textId="5603AFAA" w:rsidR="003543AB" w:rsidRPr="003543AB" w:rsidRDefault="003543AB" w:rsidP="00F97F9C">
            <w:pPr>
              <w:rPr>
                <w:bCs/>
                <w:sz w:val="24"/>
                <w:szCs w:val="24"/>
              </w:rPr>
            </w:pPr>
            <w:proofErr w:type="spellStart"/>
            <w:r w:rsidRPr="003543AB">
              <w:rPr>
                <w:bCs/>
                <w:sz w:val="24"/>
                <w:szCs w:val="24"/>
              </w:rPr>
              <w:t>Софинансирование</w:t>
            </w:r>
            <w:proofErr w:type="spellEnd"/>
            <w:r w:rsidRPr="003543AB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р</w:t>
            </w:r>
            <w:r w:rsidRPr="003543AB">
              <w:rPr>
                <w:bCs/>
                <w:sz w:val="24"/>
                <w:szCs w:val="24"/>
              </w:rPr>
              <w:t>асходов на мероприятия по созданию условий для получения детьми-инвалидами качественного образования в дошкольных образовательных организациях</w:t>
            </w:r>
          </w:p>
        </w:tc>
        <w:tc>
          <w:tcPr>
            <w:tcW w:w="170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91CBEB5" w14:textId="618DBAE5" w:rsidR="003543AB" w:rsidRDefault="00915DFB" w:rsidP="00F97F9C">
            <w:pPr>
              <w:jc w:val="center"/>
              <w:rPr>
                <w:bCs/>
                <w:sz w:val="24"/>
                <w:szCs w:val="24"/>
              </w:rPr>
            </w:pPr>
            <w:r w:rsidRPr="00915DFB">
              <w:rPr>
                <w:bCs/>
                <w:sz w:val="24"/>
                <w:szCs w:val="24"/>
              </w:rPr>
              <w:t>639 787,50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ECCF0D5" w14:textId="77777777" w:rsidR="003543AB" w:rsidRPr="00DA67D6" w:rsidRDefault="003543AB" w:rsidP="00F97F9C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73FF55F" w14:textId="77777777" w:rsidR="003543AB" w:rsidRPr="00820868" w:rsidRDefault="003543AB" w:rsidP="00F97F9C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3543AB" w:rsidRPr="00820868" w14:paraId="4D5D0863" w14:textId="77777777" w:rsidTr="000E0FCA">
        <w:trPr>
          <w:jc w:val="center"/>
        </w:trPr>
        <w:tc>
          <w:tcPr>
            <w:tcW w:w="576" w:type="dxa"/>
            <w:gridSpan w:val="2"/>
            <w:vMerge/>
            <w:shd w:val="clear" w:color="auto" w:fill="auto"/>
            <w:noWrap/>
            <w:vAlign w:val="center"/>
          </w:tcPr>
          <w:p w14:paraId="486B41A0" w14:textId="77777777" w:rsidR="003543AB" w:rsidRPr="00820868" w:rsidRDefault="003543AB" w:rsidP="00F97F9C">
            <w:pPr>
              <w:rPr>
                <w:bCs/>
                <w:sz w:val="24"/>
                <w:szCs w:val="24"/>
              </w:rPr>
            </w:pPr>
          </w:p>
        </w:tc>
        <w:tc>
          <w:tcPr>
            <w:tcW w:w="2398" w:type="dxa"/>
            <w:vMerge/>
            <w:shd w:val="clear" w:color="auto" w:fill="auto"/>
          </w:tcPr>
          <w:p w14:paraId="55C16619" w14:textId="77777777" w:rsidR="003543AB" w:rsidRPr="00820868" w:rsidRDefault="003543AB" w:rsidP="00F97F9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225" w:type="dxa"/>
            <w:shd w:val="clear" w:color="auto" w:fill="C6D9F1" w:themeFill="text2" w:themeFillTint="33"/>
            <w:vAlign w:val="center"/>
          </w:tcPr>
          <w:p w14:paraId="7776B827" w14:textId="27853C5E" w:rsidR="003543AB" w:rsidRPr="003543AB" w:rsidRDefault="003543AB" w:rsidP="00F97F9C">
            <w:pPr>
              <w:rPr>
                <w:b/>
                <w:sz w:val="24"/>
                <w:szCs w:val="24"/>
              </w:rPr>
            </w:pPr>
            <w:r w:rsidRPr="003543AB">
              <w:rPr>
                <w:b/>
                <w:sz w:val="24"/>
                <w:szCs w:val="24"/>
              </w:rPr>
              <w:t>ИТОГО Управление образования администрации муниципального округа город Шахунья Нижегородской области (074)</w:t>
            </w:r>
          </w:p>
        </w:tc>
        <w:tc>
          <w:tcPr>
            <w:tcW w:w="1703" w:type="dxa"/>
            <w:gridSpan w:val="2"/>
            <w:shd w:val="clear" w:color="auto" w:fill="C6D9F1" w:themeFill="text2" w:themeFillTint="33"/>
            <w:noWrap/>
            <w:vAlign w:val="center"/>
          </w:tcPr>
          <w:p w14:paraId="20839FAA" w14:textId="23B84F57" w:rsidR="003543AB" w:rsidRPr="003543AB" w:rsidRDefault="00915DFB" w:rsidP="00F97F9C">
            <w:pPr>
              <w:jc w:val="center"/>
              <w:rPr>
                <w:b/>
                <w:sz w:val="24"/>
                <w:szCs w:val="24"/>
              </w:rPr>
            </w:pPr>
            <w:r w:rsidRPr="00915DFB">
              <w:rPr>
                <w:b/>
                <w:sz w:val="24"/>
                <w:szCs w:val="24"/>
              </w:rPr>
              <w:t>6 486 387,50</w:t>
            </w:r>
          </w:p>
        </w:tc>
        <w:tc>
          <w:tcPr>
            <w:tcW w:w="1701" w:type="dxa"/>
            <w:shd w:val="clear" w:color="auto" w:fill="C6D9F1" w:themeFill="text2" w:themeFillTint="33"/>
            <w:noWrap/>
            <w:vAlign w:val="center"/>
          </w:tcPr>
          <w:p w14:paraId="7490FB05" w14:textId="77777777" w:rsidR="003543AB" w:rsidRPr="003543AB" w:rsidRDefault="003543AB" w:rsidP="00F97F9C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C6D9F1" w:themeFill="text2" w:themeFillTint="33"/>
            <w:noWrap/>
            <w:vAlign w:val="center"/>
          </w:tcPr>
          <w:p w14:paraId="78FAECD8" w14:textId="77777777" w:rsidR="003543AB" w:rsidRPr="003543AB" w:rsidRDefault="003543AB" w:rsidP="00F97F9C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915DFB" w:rsidRPr="00820868" w14:paraId="742D6839" w14:textId="77777777" w:rsidTr="004D3DE7">
        <w:trPr>
          <w:jc w:val="center"/>
        </w:trPr>
        <w:tc>
          <w:tcPr>
            <w:tcW w:w="576" w:type="dxa"/>
            <w:gridSpan w:val="2"/>
            <w:vMerge w:val="restart"/>
            <w:shd w:val="clear" w:color="auto" w:fill="auto"/>
            <w:noWrap/>
            <w:vAlign w:val="center"/>
          </w:tcPr>
          <w:p w14:paraId="5FCFE9DB" w14:textId="03259D37" w:rsidR="00915DFB" w:rsidRPr="00820868" w:rsidRDefault="00915DFB" w:rsidP="00915DFB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3.</w:t>
            </w:r>
          </w:p>
        </w:tc>
        <w:tc>
          <w:tcPr>
            <w:tcW w:w="2398" w:type="dxa"/>
            <w:vMerge w:val="restart"/>
            <w:shd w:val="clear" w:color="auto" w:fill="auto"/>
          </w:tcPr>
          <w:p w14:paraId="464B5B0A" w14:textId="41615AB0" w:rsidR="00915DFB" w:rsidRPr="00820868" w:rsidRDefault="00915DFB" w:rsidP="00915DFB">
            <w:pPr>
              <w:rPr>
                <w:sz w:val="24"/>
                <w:szCs w:val="24"/>
                <w:lang w:eastAsia="en-US"/>
              </w:rPr>
            </w:pPr>
            <w:r w:rsidRPr="00915DFB">
              <w:rPr>
                <w:sz w:val="24"/>
                <w:szCs w:val="24"/>
                <w:lang w:eastAsia="en-US"/>
              </w:rPr>
              <w:t>Управление культуры, спорта и молодежной политики администрации муниципального округа город Шахунья Нижегородской области» (057)</w:t>
            </w:r>
          </w:p>
        </w:tc>
        <w:tc>
          <w:tcPr>
            <w:tcW w:w="7225" w:type="dxa"/>
            <w:shd w:val="clear" w:color="auto" w:fill="auto"/>
          </w:tcPr>
          <w:p w14:paraId="53F0585D" w14:textId="1E841262" w:rsidR="00915DFB" w:rsidRPr="00915DFB" w:rsidRDefault="00915DFB" w:rsidP="00915DFB">
            <w:pPr>
              <w:rPr>
                <w:bCs/>
                <w:sz w:val="24"/>
                <w:szCs w:val="24"/>
              </w:rPr>
            </w:pPr>
            <w:r w:rsidRPr="00915DFB">
              <w:rPr>
                <w:sz w:val="24"/>
                <w:szCs w:val="24"/>
              </w:rPr>
              <w:t>оплата коммунальных услуг</w:t>
            </w:r>
            <w:r>
              <w:rPr>
                <w:sz w:val="24"/>
                <w:szCs w:val="24"/>
              </w:rPr>
              <w:t xml:space="preserve"> </w:t>
            </w:r>
            <w:r w:rsidRPr="00915DFB">
              <w:rPr>
                <w:sz w:val="24"/>
                <w:szCs w:val="24"/>
              </w:rPr>
              <w:t>в учреждениях культуры за 1 полугодие 2026 года</w:t>
            </w:r>
            <w:r>
              <w:rPr>
                <w:sz w:val="24"/>
                <w:szCs w:val="24"/>
              </w:rPr>
              <w:t xml:space="preserve"> (МБУК ЦБС)</w:t>
            </w:r>
            <w:r w:rsidRPr="00915DF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3" w:type="dxa"/>
            <w:gridSpan w:val="2"/>
            <w:shd w:val="clear" w:color="auto" w:fill="auto"/>
            <w:noWrap/>
            <w:vAlign w:val="center"/>
          </w:tcPr>
          <w:p w14:paraId="467AB76F" w14:textId="12404C77" w:rsidR="00915DFB" w:rsidRPr="00915DFB" w:rsidRDefault="00915DFB" w:rsidP="00915DF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CDBFA62" w14:textId="77777777" w:rsidR="00915DFB" w:rsidRPr="00DA67D6" w:rsidRDefault="00915DFB" w:rsidP="00915DFB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4E21725E" w14:textId="77777777" w:rsidR="00915DFB" w:rsidRPr="00820868" w:rsidRDefault="00915DFB" w:rsidP="00915DFB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915DFB" w:rsidRPr="00820868" w14:paraId="202899F5" w14:textId="77777777" w:rsidTr="00915DFB">
        <w:trPr>
          <w:trHeight w:val="602"/>
          <w:jc w:val="center"/>
        </w:trPr>
        <w:tc>
          <w:tcPr>
            <w:tcW w:w="576" w:type="dxa"/>
            <w:gridSpan w:val="2"/>
            <w:vMerge/>
            <w:shd w:val="clear" w:color="auto" w:fill="auto"/>
            <w:noWrap/>
            <w:vAlign w:val="center"/>
          </w:tcPr>
          <w:p w14:paraId="0D043803" w14:textId="77777777" w:rsidR="00915DFB" w:rsidRPr="00820868" w:rsidRDefault="00915DFB" w:rsidP="00915DFB">
            <w:pPr>
              <w:rPr>
                <w:bCs/>
                <w:sz w:val="24"/>
                <w:szCs w:val="24"/>
              </w:rPr>
            </w:pPr>
          </w:p>
        </w:tc>
        <w:tc>
          <w:tcPr>
            <w:tcW w:w="2398" w:type="dxa"/>
            <w:vMerge/>
            <w:shd w:val="clear" w:color="auto" w:fill="auto"/>
          </w:tcPr>
          <w:p w14:paraId="75E594BE" w14:textId="77777777" w:rsidR="00915DFB" w:rsidRPr="00820868" w:rsidRDefault="00915DFB" w:rsidP="00915DF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225" w:type="dxa"/>
            <w:shd w:val="clear" w:color="auto" w:fill="auto"/>
          </w:tcPr>
          <w:p w14:paraId="03882C12" w14:textId="3A67B18A" w:rsidR="00915DFB" w:rsidRPr="003543AB" w:rsidRDefault="00915DFB" w:rsidP="00915DFB">
            <w:pPr>
              <w:rPr>
                <w:bCs/>
                <w:sz w:val="24"/>
                <w:szCs w:val="24"/>
              </w:rPr>
            </w:pPr>
            <w:r w:rsidRPr="00915DFB">
              <w:rPr>
                <w:bCs/>
                <w:sz w:val="24"/>
                <w:szCs w:val="24"/>
              </w:rPr>
              <w:t>оплата коммунальных услуг в учреждениях культуры за 1 полугодие 2026 года</w:t>
            </w:r>
            <w:r>
              <w:rPr>
                <w:bCs/>
                <w:sz w:val="24"/>
                <w:szCs w:val="24"/>
              </w:rPr>
              <w:t xml:space="preserve"> (МАУК ЦКС)</w:t>
            </w:r>
          </w:p>
        </w:tc>
        <w:tc>
          <w:tcPr>
            <w:tcW w:w="1703" w:type="dxa"/>
            <w:gridSpan w:val="2"/>
            <w:shd w:val="clear" w:color="auto" w:fill="auto"/>
            <w:noWrap/>
            <w:vAlign w:val="center"/>
          </w:tcPr>
          <w:p w14:paraId="1A0F6983" w14:textId="3251C9E0" w:rsidR="00915DFB" w:rsidRDefault="00915DFB" w:rsidP="00915DF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C4F7831" w14:textId="77777777" w:rsidR="00915DFB" w:rsidRPr="00DA67D6" w:rsidRDefault="00915DFB" w:rsidP="00915DFB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FC2D314" w14:textId="77777777" w:rsidR="00915DFB" w:rsidRPr="00820868" w:rsidRDefault="00915DFB" w:rsidP="00915DFB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915DFB" w:rsidRPr="00820868" w14:paraId="056B0F18" w14:textId="77777777" w:rsidTr="000E0FCA">
        <w:trPr>
          <w:jc w:val="center"/>
        </w:trPr>
        <w:tc>
          <w:tcPr>
            <w:tcW w:w="576" w:type="dxa"/>
            <w:gridSpan w:val="2"/>
            <w:vMerge/>
            <w:shd w:val="clear" w:color="auto" w:fill="auto"/>
            <w:noWrap/>
            <w:vAlign w:val="center"/>
          </w:tcPr>
          <w:p w14:paraId="50A710DD" w14:textId="77777777" w:rsidR="00915DFB" w:rsidRPr="00820868" w:rsidRDefault="00915DFB" w:rsidP="00F97F9C">
            <w:pPr>
              <w:rPr>
                <w:bCs/>
                <w:sz w:val="24"/>
                <w:szCs w:val="24"/>
              </w:rPr>
            </w:pPr>
          </w:p>
        </w:tc>
        <w:tc>
          <w:tcPr>
            <w:tcW w:w="2398" w:type="dxa"/>
            <w:vMerge/>
            <w:shd w:val="clear" w:color="auto" w:fill="auto"/>
          </w:tcPr>
          <w:p w14:paraId="343EC55A" w14:textId="77777777" w:rsidR="00915DFB" w:rsidRPr="00820868" w:rsidRDefault="00915DFB" w:rsidP="00F97F9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2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25EA14" w14:textId="44F908D3" w:rsidR="00915DFB" w:rsidRPr="003543AB" w:rsidRDefault="00915DFB" w:rsidP="00F97F9C">
            <w:pPr>
              <w:rPr>
                <w:bCs/>
                <w:sz w:val="24"/>
                <w:szCs w:val="24"/>
              </w:rPr>
            </w:pPr>
            <w:r w:rsidRPr="00915DFB">
              <w:rPr>
                <w:bCs/>
                <w:sz w:val="24"/>
                <w:szCs w:val="24"/>
              </w:rPr>
              <w:t>Субсидии на иные цели МБУК "Шахунская ЦБС" на внесение изменений в ПСД на капитальный ремонт здания центральной библиотеки</w:t>
            </w:r>
          </w:p>
        </w:tc>
        <w:tc>
          <w:tcPr>
            <w:tcW w:w="170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492000C" w14:textId="22A6ACE4" w:rsidR="00915DFB" w:rsidRDefault="00915DFB" w:rsidP="00F97F9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0188CB9" w14:textId="77777777" w:rsidR="00915DFB" w:rsidRPr="00DA67D6" w:rsidRDefault="00915DFB" w:rsidP="00F97F9C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8DB702C" w14:textId="77777777" w:rsidR="00915DFB" w:rsidRPr="00820868" w:rsidRDefault="00915DFB" w:rsidP="00F97F9C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915DFB" w:rsidRPr="00820868" w14:paraId="1474DB35" w14:textId="77777777" w:rsidTr="000E0FCA">
        <w:trPr>
          <w:jc w:val="center"/>
        </w:trPr>
        <w:tc>
          <w:tcPr>
            <w:tcW w:w="576" w:type="dxa"/>
            <w:gridSpan w:val="2"/>
            <w:vMerge/>
            <w:shd w:val="clear" w:color="auto" w:fill="auto"/>
            <w:noWrap/>
            <w:vAlign w:val="center"/>
          </w:tcPr>
          <w:p w14:paraId="48FC094F" w14:textId="77777777" w:rsidR="00915DFB" w:rsidRPr="00820868" w:rsidRDefault="00915DFB" w:rsidP="00F97F9C">
            <w:pPr>
              <w:rPr>
                <w:bCs/>
                <w:sz w:val="24"/>
                <w:szCs w:val="24"/>
              </w:rPr>
            </w:pPr>
          </w:p>
        </w:tc>
        <w:tc>
          <w:tcPr>
            <w:tcW w:w="2398" w:type="dxa"/>
            <w:vMerge/>
            <w:shd w:val="clear" w:color="auto" w:fill="auto"/>
          </w:tcPr>
          <w:p w14:paraId="07FDEB94" w14:textId="77777777" w:rsidR="00915DFB" w:rsidRPr="00820868" w:rsidRDefault="00915DFB" w:rsidP="00F97F9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225" w:type="dxa"/>
            <w:shd w:val="clear" w:color="auto" w:fill="C6D9F1" w:themeFill="text2" w:themeFillTint="33"/>
            <w:vAlign w:val="center"/>
          </w:tcPr>
          <w:p w14:paraId="33433202" w14:textId="76AECBA7" w:rsidR="00915DFB" w:rsidRPr="00915DFB" w:rsidRDefault="00915DFB" w:rsidP="00F97F9C">
            <w:pPr>
              <w:rPr>
                <w:b/>
                <w:sz w:val="24"/>
                <w:szCs w:val="24"/>
              </w:rPr>
            </w:pPr>
            <w:r w:rsidRPr="00915DFB">
              <w:rPr>
                <w:b/>
                <w:sz w:val="24"/>
                <w:szCs w:val="24"/>
              </w:rPr>
              <w:t>ИТОГО Управление культуры, спорта и молодежной политики администрации муниципального округа город Шахунья Нижегородской области» (057)</w:t>
            </w:r>
          </w:p>
        </w:tc>
        <w:tc>
          <w:tcPr>
            <w:tcW w:w="1703" w:type="dxa"/>
            <w:gridSpan w:val="2"/>
            <w:shd w:val="clear" w:color="auto" w:fill="C6D9F1" w:themeFill="text2" w:themeFillTint="33"/>
            <w:noWrap/>
            <w:vAlign w:val="center"/>
          </w:tcPr>
          <w:p w14:paraId="33E234C5" w14:textId="391EB373" w:rsidR="00915DFB" w:rsidRPr="00915DFB" w:rsidRDefault="00915DFB" w:rsidP="00F97F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650 000,00</w:t>
            </w:r>
          </w:p>
        </w:tc>
        <w:tc>
          <w:tcPr>
            <w:tcW w:w="1701" w:type="dxa"/>
            <w:shd w:val="clear" w:color="auto" w:fill="C6D9F1" w:themeFill="text2" w:themeFillTint="33"/>
            <w:noWrap/>
            <w:vAlign w:val="center"/>
          </w:tcPr>
          <w:p w14:paraId="080F2C55" w14:textId="77777777" w:rsidR="00915DFB" w:rsidRPr="00915DFB" w:rsidRDefault="00915DFB" w:rsidP="00F97F9C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C6D9F1" w:themeFill="text2" w:themeFillTint="33"/>
            <w:noWrap/>
            <w:vAlign w:val="center"/>
          </w:tcPr>
          <w:p w14:paraId="49246649" w14:textId="77777777" w:rsidR="00915DFB" w:rsidRPr="00915DFB" w:rsidRDefault="00915DFB" w:rsidP="00F97F9C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0E0FCA" w:rsidRPr="00820868" w14:paraId="249DFC08" w14:textId="77777777" w:rsidTr="00E31FA9">
        <w:trPr>
          <w:jc w:val="center"/>
        </w:trPr>
        <w:tc>
          <w:tcPr>
            <w:tcW w:w="576" w:type="dxa"/>
            <w:gridSpan w:val="2"/>
            <w:vMerge w:val="restart"/>
            <w:shd w:val="clear" w:color="auto" w:fill="auto"/>
            <w:noWrap/>
            <w:vAlign w:val="center"/>
          </w:tcPr>
          <w:p w14:paraId="620A4E2D" w14:textId="7C54EC5C" w:rsidR="000E0FCA" w:rsidRPr="00820868" w:rsidRDefault="000E0FCA" w:rsidP="000E0FC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2398" w:type="dxa"/>
            <w:vMerge w:val="restart"/>
            <w:shd w:val="clear" w:color="auto" w:fill="auto"/>
          </w:tcPr>
          <w:p w14:paraId="406610F4" w14:textId="6CC614BF" w:rsidR="000E0FCA" w:rsidRPr="00820868" w:rsidRDefault="000E0FCA" w:rsidP="000E0FCA">
            <w:pPr>
              <w:rPr>
                <w:sz w:val="24"/>
                <w:szCs w:val="24"/>
                <w:lang w:eastAsia="en-US"/>
              </w:rPr>
            </w:pPr>
            <w:r w:rsidRPr="005365AF">
              <w:rPr>
                <w:sz w:val="24"/>
                <w:szCs w:val="24"/>
                <w:lang w:eastAsia="en-US"/>
              </w:rPr>
              <w:t>Администрация муниципального округа город Шахунья Нижегородской области (487)</w:t>
            </w:r>
          </w:p>
        </w:tc>
        <w:tc>
          <w:tcPr>
            <w:tcW w:w="7225" w:type="dxa"/>
            <w:shd w:val="clear" w:color="auto" w:fill="auto"/>
            <w:vAlign w:val="center"/>
          </w:tcPr>
          <w:p w14:paraId="26A53D1B" w14:textId="4379F618" w:rsidR="000E0FCA" w:rsidRPr="000E0FCA" w:rsidRDefault="000E0FCA" w:rsidP="000E0FCA">
            <w:pPr>
              <w:rPr>
                <w:bCs/>
                <w:sz w:val="24"/>
                <w:szCs w:val="24"/>
              </w:rPr>
            </w:pPr>
            <w:r w:rsidRPr="000E0FCA">
              <w:rPr>
                <w:color w:val="000000"/>
                <w:sz w:val="24"/>
                <w:szCs w:val="24"/>
              </w:rPr>
              <w:t>Субсидия МУП "Водоканал" на финансовое обеспечение затрат (подготовка к отопительному сезону 2026-2027 годов приобретение водогрейного котла ZOTA "</w:t>
            </w:r>
            <w:proofErr w:type="spellStart"/>
            <w:r w:rsidRPr="000E0FCA">
              <w:rPr>
                <w:color w:val="000000"/>
                <w:sz w:val="24"/>
                <w:szCs w:val="24"/>
              </w:rPr>
              <w:t>Pellet</w:t>
            </w:r>
            <w:proofErr w:type="spellEnd"/>
            <w:r w:rsidRPr="000E0FCA"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1703" w:type="dxa"/>
            <w:gridSpan w:val="2"/>
            <w:shd w:val="clear" w:color="auto" w:fill="auto"/>
            <w:noWrap/>
            <w:vAlign w:val="center"/>
          </w:tcPr>
          <w:p w14:paraId="2C25EDD5" w14:textId="3110D896" w:rsidR="000E0FCA" w:rsidRPr="000E0FCA" w:rsidRDefault="000E0FCA" w:rsidP="000E0FCA">
            <w:pPr>
              <w:jc w:val="center"/>
              <w:rPr>
                <w:bCs/>
                <w:sz w:val="24"/>
                <w:szCs w:val="24"/>
              </w:rPr>
            </w:pPr>
            <w:r w:rsidRPr="000E0FCA">
              <w:rPr>
                <w:color w:val="000000"/>
                <w:sz w:val="24"/>
                <w:szCs w:val="24"/>
              </w:rPr>
              <w:t>563 580,22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4621C09F" w14:textId="77777777" w:rsidR="000E0FCA" w:rsidRPr="00DA67D6" w:rsidRDefault="000E0FCA" w:rsidP="000E0FCA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17E76F1A" w14:textId="77777777" w:rsidR="000E0FCA" w:rsidRPr="00820868" w:rsidRDefault="000E0FCA" w:rsidP="000E0FCA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0E0FCA" w:rsidRPr="00820868" w14:paraId="6628E66F" w14:textId="77777777" w:rsidTr="00E31FA9">
        <w:trPr>
          <w:jc w:val="center"/>
        </w:trPr>
        <w:tc>
          <w:tcPr>
            <w:tcW w:w="576" w:type="dxa"/>
            <w:gridSpan w:val="2"/>
            <w:vMerge/>
            <w:shd w:val="clear" w:color="auto" w:fill="auto"/>
            <w:noWrap/>
            <w:vAlign w:val="center"/>
          </w:tcPr>
          <w:p w14:paraId="5BDA929A" w14:textId="77777777" w:rsidR="000E0FCA" w:rsidRPr="00820868" w:rsidRDefault="000E0FCA" w:rsidP="000E0FCA">
            <w:pPr>
              <w:rPr>
                <w:bCs/>
                <w:sz w:val="24"/>
                <w:szCs w:val="24"/>
              </w:rPr>
            </w:pPr>
          </w:p>
        </w:tc>
        <w:tc>
          <w:tcPr>
            <w:tcW w:w="2398" w:type="dxa"/>
            <w:vMerge/>
            <w:shd w:val="clear" w:color="auto" w:fill="auto"/>
          </w:tcPr>
          <w:p w14:paraId="6B36F3A9" w14:textId="77777777" w:rsidR="000E0FCA" w:rsidRPr="00820868" w:rsidRDefault="000E0FCA" w:rsidP="000E0FC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225" w:type="dxa"/>
            <w:shd w:val="clear" w:color="auto" w:fill="auto"/>
            <w:vAlign w:val="center"/>
          </w:tcPr>
          <w:p w14:paraId="362E92CE" w14:textId="38E2E1A4" w:rsidR="000E0FCA" w:rsidRPr="000E0FCA" w:rsidRDefault="000E0FCA" w:rsidP="000E0FCA">
            <w:pPr>
              <w:rPr>
                <w:bCs/>
                <w:sz w:val="24"/>
                <w:szCs w:val="24"/>
              </w:rPr>
            </w:pPr>
            <w:r w:rsidRPr="000E0FCA">
              <w:rPr>
                <w:color w:val="000000"/>
                <w:sz w:val="24"/>
                <w:szCs w:val="24"/>
              </w:rPr>
              <w:t>Предоставление единовременной выплаты гражданам,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1703" w:type="dxa"/>
            <w:gridSpan w:val="2"/>
            <w:shd w:val="clear" w:color="auto" w:fill="auto"/>
            <w:noWrap/>
            <w:vAlign w:val="center"/>
          </w:tcPr>
          <w:p w14:paraId="33C2BEC8" w14:textId="6E51CB5B" w:rsidR="000E0FCA" w:rsidRPr="000E0FCA" w:rsidRDefault="000E0FCA" w:rsidP="000E0FCA">
            <w:pPr>
              <w:jc w:val="center"/>
              <w:rPr>
                <w:bCs/>
                <w:sz w:val="24"/>
                <w:szCs w:val="24"/>
              </w:rPr>
            </w:pPr>
            <w:r w:rsidRPr="000E0FCA">
              <w:rPr>
                <w:color w:val="000000"/>
                <w:sz w:val="24"/>
                <w:szCs w:val="24"/>
              </w:rPr>
              <w:t>2 100 000,00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11DBF3E" w14:textId="77777777" w:rsidR="000E0FCA" w:rsidRPr="00DA67D6" w:rsidRDefault="000E0FCA" w:rsidP="000E0FCA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7D3E9D63" w14:textId="77777777" w:rsidR="000E0FCA" w:rsidRPr="00820868" w:rsidRDefault="000E0FCA" w:rsidP="000E0FCA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0E0FCA" w:rsidRPr="00820868" w14:paraId="419C266C" w14:textId="77777777" w:rsidTr="000E0FCA">
        <w:trPr>
          <w:jc w:val="center"/>
        </w:trPr>
        <w:tc>
          <w:tcPr>
            <w:tcW w:w="576" w:type="dxa"/>
            <w:gridSpan w:val="2"/>
            <w:vMerge/>
            <w:shd w:val="clear" w:color="auto" w:fill="auto"/>
            <w:noWrap/>
            <w:vAlign w:val="center"/>
          </w:tcPr>
          <w:p w14:paraId="4A1D19BF" w14:textId="77777777" w:rsidR="000E0FCA" w:rsidRPr="00820868" w:rsidRDefault="000E0FCA" w:rsidP="000E0FCA">
            <w:pPr>
              <w:rPr>
                <w:bCs/>
                <w:sz w:val="24"/>
                <w:szCs w:val="24"/>
              </w:rPr>
            </w:pPr>
          </w:p>
        </w:tc>
        <w:tc>
          <w:tcPr>
            <w:tcW w:w="2398" w:type="dxa"/>
            <w:vMerge/>
            <w:shd w:val="clear" w:color="auto" w:fill="auto"/>
          </w:tcPr>
          <w:p w14:paraId="5971A407" w14:textId="77777777" w:rsidR="000E0FCA" w:rsidRPr="00820868" w:rsidRDefault="000E0FCA" w:rsidP="000E0FC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2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AE931B" w14:textId="72F73222" w:rsidR="000E0FCA" w:rsidRPr="000E0FCA" w:rsidRDefault="000E0FCA" w:rsidP="000E0FCA">
            <w:pPr>
              <w:rPr>
                <w:bCs/>
                <w:sz w:val="24"/>
                <w:szCs w:val="24"/>
              </w:rPr>
            </w:pPr>
            <w:r w:rsidRPr="000E0FCA">
              <w:rPr>
                <w:color w:val="000000"/>
                <w:sz w:val="24"/>
                <w:szCs w:val="24"/>
              </w:rPr>
              <w:t>Ремонт автотранспорта</w:t>
            </w:r>
          </w:p>
        </w:tc>
        <w:tc>
          <w:tcPr>
            <w:tcW w:w="170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F4E6898" w14:textId="52F34C3B" w:rsidR="000E0FCA" w:rsidRPr="000E0FCA" w:rsidRDefault="000E0FCA" w:rsidP="000E0FCA">
            <w:pPr>
              <w:jc w:val="center"/>
              <w:rPr>
                <w:bCs/>
                <w:sz w:val="24"/>
                <w:szCs w:val="24"/>
              </w:rPr>
            </w:pPr>
            <w:r w:rsidRPr="000E0FCA">
              <w:rPr>
                <w:color w:val="000000"/>
                <w:sz w:val="24"/>
                <w:szCs w:val="24"/>
              </w:rPr>
              <w:t>400 032,28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E0F7DBC" w14:textId="77777777" w:rsidR="000E0FCA" w:rsidRPr="00DA67D6" w:rsidRDefault="000E0FCA" w:rsidP="000E0FCA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3579281" w14:textId="77777777" w:rsidR="000E0FCA" w:rsidRPr="00820868" w:rsidRDefault="000E0FCA" w:rsidP="000E0FCA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293BE0" w:rsidRPr="00820868" w14:paraId="144F8EF0" w14:textId="77777777" w:rsidTr="000E0FCA">
        <w:trPr>
          <w:jc w:val="center"/>
        </w:trPr>
        <w:tc>
          <w:tcPr>
            <w:tcW w:w="576" w:type="dxa"/>
            <w:gridSpan w:val="2"/>
            <w:vMerge/>
            <w:shd w:val="clear" w:color="auto" w:fill="auto"/>
            <w:noWrap/>
            <w:vAlign w:val="center"/>
          </w:tcPr>
          <w:p w14:paraId="1E7AC29F" w14:textId="77777777" w:rsidR="00293BE0" w:rsidRPr="00820868" w:rsidRDefault="00293BE0" w:rsidP="00F97F9C">
            <w:pPr>
              <w:rPr>
                <w:bCs/>
                <w:sz w:val="24"/>
                <w:szCs w:val="24"/>
              </w:rPr>
            </w:pPr>
          </w:p>
        </w:tc>
        <w:tc>
          <w:tcPr>
            <w:tcW w:w="2398" w:type="dxa"/>
            <w:vMerge/>
            <w:shd w:val="clear" w:color="auto" w:fill="auto"/>
          </w:tcPr>
          <w:p w14:paraId="668908E1" w14:textId="77777777" w:rsidR="00293BE0" w:rsidRPr="00820868" w:rsidRDefault="00293BE0" w:rsidP="00F97F9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225" w:type="dxa"/>
            <w:shd w:val="clear" w:color="auto" w:fill="C6D9F1" w:themeFill="text2" w:themeFillTint="33"/>
            <w:vAlign w:val="center"/>
          </w:tcPr>
          <w:p w14:paraId="322685A4" w14:textId="5A9D7DA6" w:rsidR="00293BE0" w:rsidRPr="000E0FCA" w:rsidRDefault="000E0FCA" w:rsidP="00F97F9C">
            <w:pPr>
              <w:rPr>
                <w:b/>
                <w:sz w:val="24"/>
                <w:szCs w:val="24"/>
              </w:rPr>
            </w:pPr>
            <w:r w:rsidRPr="000E0FCA">
              <w:rPr>
                <w:b/>
                <w:sz w:val="24"/>
                <w:szCs w:val="24"/>
              </w:rPr>
              <w:t>ИТОГО Администрация муниципального округа город Шахунья Нижегородской области (487)</w:t>
            </w:r>
          </w:p>
        </w:tc>
        <w:tc>
          <w:tcPr>
            <w:tcW w:w="1703" w:type="dxa"/>
            <w:gridSpan w:val="2"/>
            <w:shd w:val="clear" w:color="auto" w:fill="C6D9F1" w:themeFill="text2" w:themeFillTint="33"/>
            <w:noWrap/>
            <w:vAlign w:val="center"/>
          </w:tcPr>
          <w:p w14:paraId="0AE1BF9F" w14:textId="6E0BFD5E" w:rsidR="00293BE0" w:rsidRPr="000E0FCA" w:rsidRDefault="00BD5DF0" w:rsidP="00F97F9C">
            <w:pPr>
              <w:jc w:val="center"/>
              <w:rPr>
                <w:b/>
                <w:sz w:val="24"/>
                <w:szCs w:val="24"/>
              </w:rPr>
            </w:pPr>
            <w:r w:rsidRPr="00BD5DF0">
              <w:rPr>
                <w:b/>
                <w:sz w:val="24"/>
                <w:szCs w:val="24"/>
              </w:rPr>
              <w:t>3 063 612,50</w:t>
            </w:r>
          </w:p>
        </w:tc>
        <w:tc>
          <w:tcPr>
            <w:tcW w:w="1701" w:type="dxa"/>
            <w:shd w:val="clear" w:color="auto" w:fill="C6D9F1" w:themeFill="text2" w:themeFillTint="33"/>
            <w:noWrap/>
            <w:vAlign w:val="center"/>
          </w:tcPr>
          <w:p w14:paraId="1180DE7A" w14:textId="77777777" w:rsidR="00293BE0" w:rsidRPr="000E0FCA" w:rsidRDefault="00293BE0" w:rsidP="00F97F9C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C6D9F1" w:themeFill="text2" w:themeFillTint="33"/>
            <w:noWrap/>
            <w:vAlign w:val="center"/>
          </w:tcPr>
          <w:p w14:paraId="17E3AC24" w14:textId="77777777" w:rsidR="00293BE0" w:rsidRPr="000E0FCA" w:rsidRDefault="00293BE0" w:rsidP="00F97F9C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3543AB" w:rsidRPr="00820868" w14:paraId="1ABA65C5" w14:textId="77777777" w:rsidTr="00E31FA9">
        <w:trPr>
          <w:jc w:val="center"/>
        </w:trPr>
        <w:tc>
          <w:tcPr>
            <w:tcW w:w="576" w:type="dxa"/>
            <w:gridSpan w:val="2"/>
            <w:shd w:val="clear" w:color="auto" w:fill="auto"/>
            <w:noWrap/>
            <w:vAlign w:val="center"/>
          </w:tcPr>
          <w:p w14:paraId="4B2B46F5" w14:textId="77777777" w:rsidR="003543AB" w:rsidRPr="00820868" w:rsidRDefault="003543AB" w:rsidP="00F97F9C">
            <w:pPr>
              <w:rPr>
                <w:bCs/>
                <w:sz w:val="24"/>
                <w:szCs w:val="24"/>
              </w:rPr>
            </w:pPr>
          </w:p>
        </w:tc>
        <w:tc>
          <w:tcPr>
            <w:tcW w:w="2398" w:type="dxa"/>
            <w:shd w:val="clear" w:color="auto" w:fill="auto"/>
          </w:tcPr>
          <w:p w14:paraId="564E0091" w14:textId="77777777" w:rsidR="003543AB" w:rsidRPr="00820868" w:rsidRDefault="003543AB" w:rsidP="00F97F9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225" w:type="dxa"/>
            <w:shd w:val="clear" w:color="auto" w:fill="auto"/>
            <w:vAlign w:val="center"/>
          </w:tcPr>
          <w:p w14:paraId="0978932B" w14:textId="77777777" w:rsidR="003543AB" w:rsidRPr="003543AB" w:rsidRDefault="003543AB" w:rsidP="00F97F9C">
            <w:pPr>
              <w:rPr>
                <w:bCs/>
                <w:sz w:val="24"/>
                <w:szCs w:val="24"/>
              </w:rPr>
            </w:pPr>
          </w:p>
        </w:tc>
        <w:tc>
          <w:tcPr>
            <w:tcW w:w="1703" w:type="dxa"/>
            <w:gridSpan w:val="2"/>
            <w:shd w:val="clear" w:color="auto" w:fill="auto"/>
            <w:noWrap/>
            <w:vAlign w:val="center"/>
          </w:tcPr>
          <w:p w14:paraId="71B29FF3" w14:textId="77777777" w:rsidR="003543AB" w:rsidRDefault="003543AB" w:rsidP="00F97F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CAF2A7B" w14:textId="77777777" w:rsidR="003543AB" w:rsidRPr="00DA67D6" w:rsidRDefault="003543AB" w:rsidP="00F97F9C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16FD9E9B" w14:textId="77777777" w:rsidR="003543AB" w:rsidRPr="00820868" w:rsidRDefault="003543AB" w:rsidP="00F97F9C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F97F9C" w:rsidRPr="00F82BFE" w14:paraId="255558FC" w14:textId="77777777" w:rsidTr="00FF2C14">
        <w:trPr>
          <w:jc w:val="center"/>
        </w:trPr>
        <w:tc>
          <w:tcPr>
            <w:tcW w:w="10207" w:type="dxa"/>
            <w:gridSpan w:val="5"/>
            <w:tcBorders>
              <w:bottom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14:paraId="3F8DDEA3" w14:textId="589DB7EF" w:rsidR="00F97F9C" w:rsidRPr="00DA67D6" w:rsidRDefault="00F97F9C" w:rsidP="00F97F9C">
            <w:pPr>
              <w:rPr>
                <w:bCs/>
                <w:sz w:val="24"/>
                <w:szCs w:val="24"/>
              </w:rPr>
            </w:pPr>
            <w:r w:rsidRPr="00DA67D6">
              <w:rPr>
                <w:b/>
                <w:bCs/>
                <w:sz w:val="24"/>
                <w:szCs w:val="24"/>
              </w:rPr>
              <w:t xml:space="preserve">ИТОГО за счет </w:t>
            </w:r>
            <w:r w:rsidR="009B42FD">
              <w:rPr>
                <w:b/>
                <w:bCs/>
                <w:sz w:val="24"/>
                <w:szCs w:val="24"/>
              </w:rPr>
              <w:t>направления дополнительных доходов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14:paraId="40A2DFCB" w14:textId="694D7355" w:rsidR="00F97F9C" w:rsidRPr="00BD5DF0" w:rsidRDefault="00BD5DF0" w:rsidP="00F97F9C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24 489 522.70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14:paraId="43703AA6" w14:textId="77777777" w:rsidR="00F97F9C" w:rsidRPr="00DA67D6" w:rsidRDefault="00F97F9C" w:rsidP="00F97F9C">
            <w:pPr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DA67D6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14:paraId="4386CC38" w14:textId="77777777" w:rsidR="00F97F9C" w:rsidRPr="00FE7DA5" w:rsidRDefault="00F97F9C" w:rsidP="00F97F9C">
            <w:pPr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DE15EF">
              <w:rPr>
                <w:b/>
                <w:bCs/>
                <w:sz w:val="24"/>
                <w:szCs w:val="24"/>
              </w:rPr>
              <w:t>Х</w:t>
            </w:r>
          </w:p>
        </w:tc>
      </w:tr>
      <w:tr w:rsidR="00F97F9C" w:rsidRPr="00F82BFE" w14:paraId="5028C803" w14:textId="77777777" w:rsidTr="00FF2C14">
        <w:trPr>
          <w:jc w:val="center"/>
        </w:trPr>
        <w:tc>
          <w:tcPr>
            <w:tcW w:w="10207" w:type="dxa"/>
            <w:gridSpan w:val="5"/>
            <w:shd w:val="clear" w:color="auto" w:fill="FBD4B4" w:themeFill="accent6" w:themeFillTint="66"/>
            <w:noWrap/>
            <w:vAlign w:val="center"/>
          </w:tcPr>
          <w:p w14:paraId="564390D0" w14:textId="225171BE" w:rsidR="00F97F9C" w:rsidRPr="00DA67D6" w:rsidRDefault="00E543A5" w:rsidP="00F97F9C">
            <w:pPr>
              <w:rPr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  <w:r w:rsidR="00F97F9C" w:rsidRPr="00DA67D6">
              <w:rPr>
                <w:b/>
                <w:bCs/>
                <w:sz w:val="24"/>
                <w:szCs w:val="24"/>
              </w:rPr>
              <w:t xml:space="preserve">. </w:t>
            </w:r>
            <w:r w:rsidR="00A91078" w:rsidRPr="00A91078">
              <w:rPr>
                <w:b/>
                <w:bCs/>
                <w:sz w:val="24"/>
                <w:szCs w:val="24"/>
              </w:rPr>
              <w:t xml:space="preserve">УВЕЛИЧЕНИЕ РАСХОДОВ ЗА СЧЕТ </w:t>
            </w:r>
            <w:r w:rsidR="009B42FD">
              <w:rPr>
                <w:b/>
                <w:bCs/>
                <w:sz w:val="24"/>
                <w:szCs w:val="24"/>
              </w:rPr>
              <w:t>ПРОЧИХ БЕЗВОЗМЕЗДНЫХ ПОСТУПЛЕНИЙ</w:t>
            </w:r>
          </w:p>
        </w:tc>
        <w:tc>
          <w:tcPr>
            <w:tcW w:w="1695" w:type="dxa"/>
            <w:shd w:val="clear" w:color="auto" w:fill="FBD4B4" w:themeFill="accent6" w:themeFillTint="66"/>
            <w:noWrap/>
            <w:vAlign w:val="center"/>
          </w:tcPr>
          <w:p w14:paraId="79177086" w14:textId="77777777" w:rsidR="00F97F9C" w:rsidRPr="00DA67D6" w:rsidRDefault="00F97F9C" w:rsidP="00F97F9C">
            <w:pPr>
              <w:jc w:val="center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BD4B4" w:themeFill="accent6" w:themeFillTint="66"/>
            <w:noWrap/>
            <w:vAlign w:val="center"/>
          </w:tcPr>
          <w:p w14:paraId="1344B347" w14:textId="77777777" w:rsidR="00F97F9C" w:rsidRPr="00DA67D6" w:rsidRDefault="00F97F9C" w:rsidP="00F97F9C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BD4B4" w:themeFill="accent6" w:themeFillTint="66"/>
            <w:noWrap/>
            <w:vAlign w:val="center"/>
          </w:tcPr>
          <w:p w14:paraId="4D9E622A" w14:textId="77777777" w:rsidR="00F97F9C" w:rsidRPr="00F82BFE" w:rsidRDefault="00F97F9C" w:rsidP="00F97F9C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F97F9C" w:rsidRPr="00F82BFE" w14:paraId="34FF9CFB" w14:textId="77777777" w:rsidTr="00E543A5">
        <w:trPr>
          <w:trHeight w:val="1404"/>
          <w:jc w:val="center"/>
        </w:trPr>
        <w:tc>
          <w:tcPr>
            <w:tcW w:w="562" w:type="dxa"/>
            <w:vMerge w:val="restart"/>
            <w:shd w:val="clear" w:color="auto" w:fill="auto"/>
            <w:noWrap/>
            <w:vAlign w:val="center"/>
          </w:tcPr>
          <w:p w14:paraId="5B9AD858" w14:textId="6E65D99C" w:rsidR="00F97F9C" w:rsidRDefault="00A91078" w:rsidP="00F97F9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1</w:t>
            </w:r>
            <w:r w:rsidR="00F97F9C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412" w:type="dxa"/>
            <w:gridSpan w:val="2"/>
            <w:vMerge w:val="restart"/>
            <w:shd w:val="clear" w:color="auto" w:fill="auto"/>
            <w:vAlign w:val="center"/>
          </w:tcPr>
          <w:p w14:paraId="5E6A7FEF" w14:textId="6ED6EF45" w:rsidR="00F97F9C" w:rsidRDefault="00A91078" w:rsidP="00F97F9C">
            <w:pPr>
              <w:rPr>
                <w:sz w:val="24"/>
                <w:szCs w:val="24"/>
                <w:lang w:eastAsia="en-US"/>
              </w:rPr>
            </w:pPr>
            <w:r w:rsidRPr="00A91078">
              <w:rPr>
                <w:sz w:val="24"/>
                <w:szCs w:val="24"/>
                <w:lang w:eastAsia="en-US"/>
              </w:rPr>
              <w:t>Управление сельского хозяйства администрации муниципального округа город Шахунья Нижегородской области (082)</w:t>
            </w:r>
          </w:p>
        </w:tc>
        <w:tc>
          <w:tcPr>
            <w:tcW w:w="72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BAD71B" w14:textId="376E83D7" w:rsidR="00F97F9C" w:rsidRPr="004C5366" w:rsidRDefault="00E543A5" w:rsidP="00E543A5">
            <w:pPr>
              <w:rPr>
                <w:bCs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Софинансирование</w:t>
            </w:r>
            <w:proofErr w:type="spellEnd"/>
            <w:r>
              <w:rPr>
                <w:sz w:val="24"/>
                <w:szCs w:val="24"/>
              </w:rPr>
              <w:t xml:space="preserve"> мероприятия «Обустройство спортивной площадки в д. Б. Свеча, ул. Центральная» в рамках программы «Комплексное развитие сельских территорий»</w:t>
            </w:r>
          </w:p>
        </w:tc>
        <w:tc>
          <w:tcPr>
            <w:tcW w:w="170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8DAF423" w14:textId="51D28FC4" w:rsidR="00F97F9C" w:rsidRPr="00E543A5" w:rsidRDefault="00E543A5" w:rsidP="00F97F9C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853 260.26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2D4A793" w14:textId="77777777" w:rsidR="00F97F9C" w:rsidRPr="00DA67D6" w:rsidRDefault="00F97F9C" w:rsidP="00F97F9C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32D8977" w14:textId="77777777" w:rsidR="00F97F9C" w:rsidRPr="00F82BFE" w:rsidRDefault="00F97F9C" w:rsidP="00F97F9C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F97F9C" w:rsidRPr="00F82BFE" w14:paraId="6ED67E50" w14:textId="77777777" w:rsidTr="00E31FA9">
        <w:trPr>
          <w:trHeight w:val="224"/>
          <w:jc w:val="center"/>
        </w:trPr>
        <w:tc>
          <w:tcPr>
            <w:tcW w:w="562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969E6A6" w14:textId="77777777" w:rsidR="00F97F9C" w:rsidRPr="00DE1531" w:rsidRDefault="00F97F9C" w:rsidP="00F97F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C25A0C" w14:textId="77777777" w:rsidR="00F97F9C" w:rsidRPr="00822083" w:rsidRDefault="00F97F9C" w:rsidP="00F97F9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225" w:type="dxa"/>
            <w:tcBorders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14:paraId="01058635" w14:textId="76F63E04" w:rsidR="00F97F9C" w:rsidRPr="004C5366" w:rsidRDefault="00F97F9C" w:rsidP="00F97F9C">
            <w:pPr>
              <w:rPr>
                <w:b/>
                <w:sz w:val="24"/>
                <w:szCs w:val="24"/>
              </w:rPr>
            </w:pPr>
            <w:r w:rsidRPr="004C5366">
              <w:rPr>
                <w:b/>
                <w:sz w:val="24"/>
                <w:szCs w:val="24"/>
              </w:rPr>
              <w:t xml:space="preserve">ИТОГО </w:t>
            </w:r>
            <w:r w:rsidR="00A91078" w:rsidRPr="00A91078">
              <w:rPr>
                <w:b/>
                <w:sz w:val="24"/>
                <w:szCs w:val="24"/>
              </w:rPr>
              <w:t>Управление сельского хозяйства администрации муниципального округа город Шахунья Нижегородской области (082)</w:t>
            </w:r>
          </w:p>
        </w:tc>
        <w:tc>
          <w:tcPr>
            <w:tcW w:w="1703" w:type="dxa"/>
            <w:gridSpan w:val="2"/>
            <w:tcBorders>
              <w:bottom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14:paraId="4BFA5EDE" w14:textId="0774507F" w:rsidR="00F97F9C" w:rsidRPr="00E543A5" w:rsidRDefault="00E543A5" w:rsidP="00F97F9C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853 260.26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14:paraId="5F164CA7" w14:textId="6750E77B" w:rsidR="00F97F9C" w:rsidRPr="00FF2C14" w:rsidRDefault="00FF2C14" w:rsidP="00F97F9C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F2C14">
              <w:rPr>
                <w:b/>
                <w:bCs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14:paraId="75879E72" w14:textId="2C706C80" w:rsidR="00F97F9C" w:rsidRPr="00FF2C14" w:rsidRDefault="00FF2C14" w:rsidP="00F97F9C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F2C14">
              <w:rPr>
                <w:b/>
                <w:bCs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F97F9C" w:rsidRPr="00F82BFE" w14:paraId="7F5CC8B1" w14:textId="77777777" w:rsidTr="00FF2C14">
        <w:trPr>
          <w:trHeight w:val="548"/>
          <w:jc w:val="center"/>
        </w:trPr>
        <w:tc>
          <w:tcPr>
            <w:tcW w:w="10207" w:type="dxa"/>
            <w:gridSpan w:val="5"/>
            <w:tcBorders>
              <w:bottom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14:paraId="66E23CB9" w14:textId="10D5DCAD" w:rsidR="00F97F9C" w:rsidRPr="00DA67D6" w:rsidRDefault="00F97F9C" w:rsidP="00F97F9C">
            <w:pPr>
              <w:rPr>
                <w:bCs/>
                <w:color w:val="FF0000"/>
                <w:sz w:val="24"/>
                <w:szCs w:val="24"/>
              </w:rPr>
            </w:pPr>
            <w:r w:rsidRPr="00DA67D6">
              <w:rPr>
                <w:b/>
                <w:bCs/>
                <w:sz w:val="24"/>
                <w:szCs w:val="24"/>
              </w:rPr>
              <w:lastRenderedPageBreak/>
              <w:t xml:space="preserve">ИТОГО </w:t>
            </w:r>
            <w:r w:rsidR="00E543A5" w:rsidRPr="00E543A5">
              <w:rPr>
                <w:b/>
                <w:bCs/>
                <w:sz w:val="24"/>
                <w:szCs w:val="24"/>
              </w:rPr>
              <w:t>за счет безвозмездных поступлений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14:paraId="10406B90" w14:textId="49F2DF16" w:rsidR="00F97F9C" w:rsidRPr="00DA67D6" w:rsidRDefault="00E543A5" w:rsidP="00F97F9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853 260,26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14:paraId="126B2B70" w14:textId="77777777" w:rsidR="00F97F9C" w:rsidRPr="00DA67D6" w:rsidRDefault="00F97F9C" w:rsidP="00F97F9C">
            <w:pPr>
              <w:jc w:val="center"/>
              <w:rPr>
                <w:b/>
                <w:bCs/>
                <w:sz w:val="24"/>
                <w:szCs w:val="24"/>
              </w:rPr>
            </w:pPr>
            <w:r w:rsidRPr="00DA67D6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14:paraId="346E1D0A" w14:textId="77777777" w:rsidR="00F97F9C" w:rsidRPr="00DE1531" w:rsidRDefault="00F97F9C" w:rsidP="00F97F9C">
            <w:pPr>
              <w:jc w:val="center"/>
              <w:rPr>
                <w:b/>
                <w:bCs/>
                <w:sz w:val="24"/>
                <w:szCs w:val="24"/>
              </w:rPr>
            </w:pPr>
            <w:r w:rsidRPr="00DE1531">
              <w:rPr>
                <w:b/>
                <w:bCs/>
                <w:sz w:val="24"/>
                <w:szCs w:val="24"/>
              </w:rPr>
              <w:t>Х</w:t>
            </w:r>
          </w:p>
        </w:tc>
      </w:tr>
      <w:tr w:rsidR="009B42FD" w:rsidRPr="00F82BFE" w14:paraId="6E0F970D" w14:textId="77777777" w:rsidTr="009B42FD">
        <w:trPr>
          <w:jc w:val="center"/>
        </w:trPr>
        <w:tc>
          <w:tcPr>
            <w:tcW w:w="10207" w:type="dxa"/>
            <w:gridSpan w:val="5"/>
            <w:tcBorders>
              <w:bottom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14:paraId="273895DC" w14:textId="5C3F5F9F" w:rsidR="009B42FD" w:rsidRDefault="009B42FD" w:rsidP="00F97F9C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4. УМЕНЬШЕНИЕ РАСХОДОВ ЗА СЧЕТ УТОЧНЕНИЯ ИНИЦИАТИВНЫХ ПЛАТЕЖЕЙ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14:paraId="40D9E905" w14:textId="77777777" w:rsidR="009B42FD" w:rsidRPr="00DA67D6" w:rsidRDefault="009B42FD" w:rsidP="00F97F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14:paraId="02CD4554" w14:textId="77777777" w:rsidR="009B42FD" w:rsidRPr="00DA67D6" w:rsidRDefault="009B42FD" w:rsidP="00F97F9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14:paraId="17E95932" w14:textId="77777777" w:rsidR="009B42FD" w:rsidRPr="00F82BFE" w:rsidRDefault="009B42FD" w:rsidP="00F97F9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8C29F4" w:rsidRPr="00F82BFE" w14:paraId="501FF2CD" w14:textId="77777777" w:rsidTr="008C29F4">
        <w:trPr>
          <w:trHeight w:val="1593"/>
          <w:jc w:val="center"/>
        </w:trPr>
        <w:tc>
          <w:tcPr>
            <w:tcW w:w="562" w:type="dxa"/>
            <w:vMerge w:val="restart"/>
            <w:shd w:val="clear" w:color="auto" w:fill="auto"/>
            <w:noWrap/>
            <w:vAlign w:val="center"/>
          </w:tcPr>
          <w:p w14:paraId="03B96C2A" w14:textId="31BE5DAC" w:rsidR="008C29F4" w:rsidRPr="009B42FD" w:rsidRDefault="008C29F4" w:rsidP="00F97F9C">
            <w:pPr>
              <w:rPr>
                <w:sz w:val="24"/>
                <w:szCs w:val="24"/>
              </w:rPr>
            </w:pPr>
            <w:r w:rsidRPr="009B42FD">
              <w:rPr>
                <w:sz w:val="24"/>
                <w:szCs w:val="24"/>
              </w:rPr>
              <w:t>1.</w:t>
            </w:r>
          </w:p>
        </w:tc>
        <w:tc>
          <w:tcPr>
            <w:tcW w:w="2412" w:type="dxa"/>
            <w:gridSpan w:val="2"/>
            <w:vMerge w:val="restart"/>
            <w:shd w:val="clear" w:color="auto" w:fill="auto"/>
            <w:vAlign w:val="center"/>
          </w:tcPr>
          <w:p w14:paraId="7B7746A5" w14:textId="61687590" w:rsidR="008C29F4" w:rsidRPr="009B42FD" w:rsidRDefault="008C29F4" w:rsidP="00F97F9C">
            <w:pPr>
              <w:rPr>
                <w:sz w:val="24"/>
                <w:szCs w:val="24"/>
              </w:rPr>
            </w:pPr>
            <w:r w:rsidRPr="009B42FD">
              <w:rPr>
                <w:sz w:val="24"/>
                <w:szCs w:val="24"/>
              </w:rPr>
              <w:t>Управление по работе с территориями и благоустройству администрации муниципального округа город Шахунья Нижегородской области (488)</w:t>
            </w:r>
          </w:p>
        </w:tc>
        <w:tc>
          <w:tcPr>
            <w:tcW w:w="7233" w:type="dxa"/>
            <w:gridSpan w:val="2"/>
            <w:vMerge w:val="restart"/>
            <w:shd w:val="clear" w:color="auto" w:fill="auto"/>
            <w:vAlign w:val="center"/>
          </w:tcPr>
          <w:p w14:paraId="32718DA0" w14:textId="0ADA059F" w:rsidR="008C29F4" w:rsidRPr="009B42FD" w:rsidRDefault="008C29F4" w:rsidP="00F97F9C">
            <w:pPr>
              <w:rPr>
                <w:sz w:val="24"/>
                <w:szCs w:val="24"/>
              </w:rPr>
            </w:pPr>
            <w:proofErr w:type="spellStart"/>
            <w:r w:rsidRPr="008C29F4">
              <w:rPr>
                <w:sz w:val="24"/>
                <w:szCs w:val="24"/>
              </w:rPr>
              <w:t>Софинансирование</w:t>
            </w:r>
            <w:proofErr w:type="spellEnd"/>
            <w:r w:rsidRPr="008C29F4">
              <w:rPr>
                <w:sz w:val="24"/>
                <w:szCs w:val="24"/>
              </w:rPr>
              <w:t xml:space="preserve"> проектов инициативного бюджетирования «ВАМ РЕШАТЬ!»</w:t>
            </w:r>
            <w:r>
              <w:rPr>
                <w:sz w:val="24"/>
                <w:szCs w:val="24"/>
              </w:rPr>
              <w:t xml:space="preserve"> раздел 0409, 0503</w:t>
            </w:r>
          </w:p>
        </w:tc>
        <w:tc>
          <w:tcPr>
            <w:tcW w:w="1695" w:type="dxa"/>
            <w:shd w:val="clear" w:color="auto" w:fill="auto"/>
            <w:noWrap/>
            <w:vAlign w:val="center"/>
          </w:tcPr>
          <w:p w14:paraId="49530C5D" w14:textId="44B50E21" w:rsidR="008C29F4" w:rsidRPr="009B42FD" w:rsidRDefault="008C29F4" w:rsidP="00F97F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-22 373,96</w:t>
            </w:r>
          </w:p>
        </w:tc>
        <w:tc>
          <w:tcPr>
            <w:tcW w:w="1701" w:type="dxa"/>
            <w:vMerge w:val="restart"/>
            <w:shd w:val="clear" w:color="auto" w:fill="auto"/>
            <w:noWrap/>
            <w:vAlign w:val="center"/>
          </w:tcPr>
          <w:p w14:paraId="120E3271" w14:textId="77777777" w:rsidR="008C29F4" w:rsidRPr="009B42FD" w:rsidRDefault="008C29F4" w:rsidP="00F97F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  <w:noWrap/>
            <w:vAlign w:val="center"/>
          </w:tcPr>
          <w:p w14:paraId="45B1C6AF" w14:textId="77777777" w:rsidR="008C29F4" w:rsidRPr="009B42FD" w:rsidRDefault="008C29F4" w:rsidP="00F97F9C">
            <w:pPr>
              <w:jc w:val="center"/>
              <w:rPr>
                <w:sz w:val="24"/>
                <w:szCs w:val="24"/>
              </w:rPr>
            </w:pPr>
          </w:p>
        </w:tc>
      </w:tr>
      <w:tr w:rsidR="008C29F4" w:rsidRPr="00F82BFE" w14:paraId="795F0288" w14:textId="77777777" w:rsidTr="009B42FD">
        <w:trPr>
          <w:trHeight w:val="1592"/>
          <w:jc w:val="center"/>
        </w:trPr>
        <w:tc>
          <w:tcPr>
            <w:tcW w:w="562" w:type="dxa"/>
            <w:vMerge/>
            <w:shd w:val="clear" w:color="auto" w:fill="auto"/>
            <w:noWrap/>
            <w:vAlign w:val="center"/>
          </w:tcPr>
          <w:p w14:paraId="7DFE3796" w14:textId="77777777" w:rsidR="008C29F4" w:rsidRPr="009B42FD" w:rsidRDefault="008C29F4" w:rsidP="00F97F9C">
            <w:pPr>
              <w:rPr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vMerge/>
            <w:shd w:val="clear" w:color="auto" w:fill="auto"/>
            <w:vAlign w:val="center"/>
          </w:tcPr>
          <w:p w14:paraId="1CA78282" w14:textId="77777777" w:rsidR="008C29F4" w:rsidRPr="009B42FD" w:rsidRDefault="008C29F4" w:rsidP="00F97F9C">
            <w:pPr>
              <w:rPr>
                <w:sz w:val="24"/>
                <w:szCs w:val="24"/>
              </w:rPr>
            </w:pPr>
          </w:p>
        </w:tc>
        <w:tc>
          <w:tcPr>
            <w:tcW w:w="7233" w:type="dxa"/>
            <w:gridSpan w:val="2"/>
            <w:vMerge/>
            <w:shd w:val="clear" w:color="auto" w:fill="auto"/>
            <w:vAlign w:val="center"/>
          </w:tcPr>
          <w:p w14:paraId="6146895F" w14:textId="77777777" w:rsidR="008C29F4" w:rsidRPr="008C29F4" w:rsidRDefault="008C29F4" w:rsidP="00F97F9C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  <w:shd w:val="clear" w:color="auto" w:fill="auto"/>
            <w:noWrap/>
            <w:vAlign w:val="center"/>
          </w:tcPr>
          <w:p w14:paraId="6A10DAAD" w14:textId="4352FE73" w:rsidR="008C29F4" w:rsidRDefault="008C29F4" w:rsidP="00F97F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-91 934,65</w:t>
            </w:r>
          </w:p>
        </w:tc>
        <w:tc>
          <w:tcPr>
            <w:tcW w:w="1701" w:type="dxa"/>
            <w:vMerge/>
            <w:shd w:val="clear" w:color="auto" w:fill="auto"/>
            <w:noWrap/>
            <w:vAlign w:val="center"/>
          </w:tcPr>
          <w:p w14:paraId="23A1FE88" w14:textId="77777777" w:rsidR="008C29F4" w:rsidRPr="009B42FD" w:rsidRDefault="008C29F4" w:rsidP="00F97F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center"/>
          </w:tcPr>
          <w:p w14:paraId="18AE7F86" w14:textId="77777777" w:rsidR="008C29F4" w:rsidRPr="009B42FD" w:rsidRDefault="008C29F4" w:rsidP="00F97F9C">
            <w:pPr>
              <w:jc w:val="center"/>
              <w:rPr>
                <w:sz w:val="24"/>
                <w:szCs w:val="24"/>
              </w:rPr>
            </w:pPr>
          </w:p>
        </w:tc>
      </w:tr>
      <w:tr w:rsidR="009B42FD" w:rsidRPr="00F82BFE" w14:paraId="351A2F5D" w14:textId="77777777" w:rsidTr="00FF2C14">
        <w:trPr>
          <w:jc w:val="center"/>
        </w:trPr>
        <w:tc>
          <w:tcPr>
            <w:tcW w:w="10207" w:type="dxa"/>
            <w:gridSpan w:val="5"/>
            <w:shd w:val="clear" w:color="auto" w:fill="FBD4B4" w:themeFill="accent6" w:themeFillTint="66"/>
            <w:noWrap/>
            <w:vAlign w:val="center"/>
          </w:tcPr>
          <w:p w14:paraId="00CBA7D0" w14:textId="18E55A57" w:rsidR="009B42FD" w:rsidRDefault="009B42FD" w:rsidP="00F97F9C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ИТОГО за счет инициативных платежей</w:t>
            </w:r>
          </w:p>
        </w:tc>
        <w:tc>
          <w:tcPr>
            <w:tcW w:w="1695" w:type="dxa"/>
            <w:shd w:val="clear" w:color="auto" w:fill="FBD4B4" w:themeFill="accent6" w:themeFillTint="66"/>
            <w:noWrap/>
            <w:vAlign w:val="center"/>
          </w:tcPr>
          <w:p w14:paraId="1FF17A4E" w14:textId="0F5E028F" w:rsidR="009B42FD" w:rsidRPr="009B42FD" w:rsidRDefault="009B42FD" w:rsidP="00F97F9C">
            <w:pPr>
              <w:jc w:val="center"/>
              <w:rPr>
                <w:b/>
                <w:sz w:val="24"/>
                <w:szCs w:val="24"/>
              </w:rPr>
            </w:pPr>
            <w:r w:rsidRPr="009B42FD">
              <w:rPr>
                <w:b/>
                <w:sz w:val="24"/>
                <w:szCs w:val="24"/>
              </w:rPr>
              <w:t>-114 308,61</w:t>
            </w:r>
          </w:p>
        </w:tc>
        <w:tc>
          <w:tcPr>
            <w:tcW w:w="1701" w:type="dxa"/>
            <w:shd w:val="clear" w:color="auto" w:fill="FBD4B4" w:themeFill="accent6" w:themeFillTint="66"/>
            <w:noWrap/>
            <w:vAlign w:val="center"/>
          </w:tcPr>
          <w:p w14:paraId="0DEDCE78" w14:textId="77777777" w:rsidR="009B42FD" w:rsidRPr="009B42FD" w:rsidRDefault="009B42FD" w:rsidP="00F97F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BD4B4" w:themeFill="accent6" w:themeFillTint="66"/>
            <w:noWrap/>
            <w:vAlign w:val="center"/>
          </w:tcPr>
          <w:p w14:paraId="77167F2F" w14:textId="77777777" w:rsidR="009B42FD" w:rsidRPr="00F82BFE" w:rsidRDefault="009B42FD" w:rsidP="00F97F9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97F9C" w:rsidRPr="00F82BFE" w14:paraId="6117339D" w14:textId="77777777" w:rsidTr="00FF2C14">
        <w:trPr>
          <w:jc w:val="center"/>
        </w:trPr>
        <w:tc>
          <w:tcPr>
            <w:tcW w:w="10207" w:type="dxa"/>
            <w:gridSpan w:val="5"/>
            <w:shd w:val="clear" w:color="auto" w:fill="FBD4B4" w:themeFill="accent6" w:themeFillTint="66"/>
            <w:noWrap/>
            <w:vAlign w:val="center"/>
          </w:tcPr>
          <w:p w14:paraId="258C3A1E" w14:textId="65F6C4CA" w:rsidR="00F97F9C" w:rsidRPr="00DA67D6" w:rsidRDefault="00E543A5" w:rsidP="00F97F9C">
            <w:pPr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  <w:r w:rsidR="00F97F9C" w:rsidRPr="00DA67D6">
              <w:rPr>
                <w:b/>
                <w:bCs/>
                <w:sz w:val="24"/>
                <w:szCs w:val="24"/>
              </w:rPr>
              <w:t>. ПЕРЕРАСПРЕДЕЛЕНИЕ БЮДЖЕТНЫХ АССИГНОВАНИЙ МЕЖДУ ГРБС и КБК</w:t>
            </w:r>
          </w:p>
        </w:tc>
        <w:tc>
          <w:tcPr>
            <w:tcW w:w="1695" w:type="dxa"/>
            <w:shd w:val="clear" w:color="auto" w:fill="FBD4B4" w:themeFill="accent6" w:themeFillTint="66"/>
            <w:noWrap/>
            <w:vAlign w:val="center"/>
          </w:tcPr>
          <w:p w14:paraId="0F9E68A5" w14:textId="77777777" w:rsidR="00F97F9C" w:rsidRPr="00DA67D6" w:rsidRDefault="00F97F9C" w:rsidP="00F97F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BD4B4" w:themeFill="accent6" w:themeFillTint="66"/>
            <w:noWrap/>
            <w:vAlign w:val="center"/>
          </w:tcPr>
          <w:p w14:paraId="4B2129F4" w14:textId="77777777" w:rsidR="00F97F9C" w:rsidRPr="00DA67D6" w:rsidRDefault="00F97F9C" w:rsidP="00F97F9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BD4B4" w:themeFill="accent6" w:themeFillTint="66"/>
            <w:noWrap/>
            <w:vAlign w:val="center"/>
          </w:tcPr>
          <w:p w14:paraId="52534F54" w14:textId="77777777" w:rsidR="00F97F9C" w:rsidRPr="00F82BFE" w:rsidRDefault="00F97F9C" w:rsidP="00F97F9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B2ACF" w:rsidRPr="00F82BFE" w14:paraId="6BF10FEB" w14:textId="77777777" w:rsidTr="00E31FA9">
        <w:trPr>
          <w:jc w:val="center"/>
        </w:trPr>
        <w:tc>
          <w:tcPr>
            <w:tcW w:w="562" w:type="dxa"/>
            <w:vMerge w:val="restart"/>
            <w:shd w:val="clear" w:color="auto" w:fill="auto"/>
            <w:noWrap/>
            <w:vAlign w:val="center"/>
          </w:tcPr>
          <w:p w14:paraId="4CC13A4F" w14:textId="368BE13B" w:rsidR="00FB2ACF" w:rsidRDefault="00FB2ACF" w:rsidP="00F97F9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2412" w:type="dxa"/>
            <w:gridSpan w:val="2"/>
            <w:shd w:val="clear" w:color="auto" w:fill="auto"/>
            <w:vAlign w:val="center"/>
          </w:tcPr>
          <w:p w14:paraId="2BE6B667" w14:textId="2913E725" w:rsidR="00FB2ACF" w:rsidRPr="00F82BFE" w:rsidRDefault="00FB2ACF" w:rsidP="00F97F9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Финансовое управление администрации муниципального округа город Шахунья (001)</w:t>
            </w:r>
          </w:p>
        </w:tc>
        <w:tc>
          <w:tcPr>
            <w:tcW w:w="7225" w:type="dxa"/>
            <w:shd w:val="clear" w:color="auto" w:fill="auto"/>
            <w:vAlign w:val="center"/>
          </w:tcPr>
          <w:p w14:paraId="4CF04EC1" w14:textId="60ECB65E" w:rsidR="00FB2ACF" w:rsidRPr="00DA67D6" w:rsidRDefault="00FB2ACF" w:rsidP="00F97F9C">
            <w:pPr>
              <w:rPr>
                <w:bCs/>
                <w:sz w:val="24"/>
                <w:szCs w:val="24"/>
              </w:rPr>
            </w:pPr>
            <w:r w:rsidRPr="00DA67D6">
              <w:rPr>
                <w:bCs/>
                <w:sz w:val="24"/>
                <w:szCs w:val="24"/>
              </w:rPr>
              <w:t>Передача средств из резервного фонда администрации с раздела 0111</w:t>
            </w:r>
          </w:p>
        </w:tc>
        <w:tc>
          <w:tcPr>
            <w:tcW w:w="1703" w:type="dxa"/>
            <w:gridSpan w:val="2"/>
            <w:shd w:val="clear" w:color="auto" w:fill="auto"/>
            <w:noWrap/>
            <w:vAlign w:val="center"/>
          </w:tcPr>
          <w:p w14:paraId="3A0A2AF0" w14:textId="67BE0A15" w:rsidR="00FB2ACF" w:rsidRPr="00DA67D6" w:rsidRDefault="00E543A5" w:rsidP="00F97F9C">
            <w:pPr>
              <w:jc w:val="center"/>
              <w:rPr>
                <w:bCs/>
                <w:sz w:val="24"/>
                <w:szCs w:val="24"/>
              </w:rPr>
            </w:pPr>
            <w:r w:rsidRPr="00E543A5">
              <w:rPr>
                <w:bCs/>
                <w:sz w:val="24"/>
                <w:szCs w:val="24"/>
              </w:rPr>
              <w:t>-759</w:t>
            </w:r>
            <w:r w:rsidR="001B5847">
              <w:rPr>
                <w:bCs/>
                <w:sz w:val="24"/>
                <w:szCs w:val="24"/>
              </w:rPr>
              <w:t xml:space="preserve"> </w:t>
            </w:r>
            <w:r w:rsidRPr="00E543A5">
              <w:rPr>
                <w:bCs/>
                <w:sz w:val="24"/>
                <w:szCs w:val="24"/>
              </w:rPr>
              <w:t>176,63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331E1773" w14:textId="77777777" w:rsidR="00FB2ACF" w:rsidRPr="00DA67D6" w:rsidRDefault="00FB2ACF" w:rsidP="00F97F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4765D96" w14:textId="77777777" w:rsidR="00FB2ACF" w:rsidRDefault="00FB2ACF" w:rsidP="00F97F9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FB2ACF" w:rsidRPr="00F82BFE" w14:paraId="645757F8" w14:textId="77777777" w:rsidTr="00E31FA9">
        <w:trPr>
          <w:jc w:val="center"/>
        </w:trPr>
        <w:tc>
          <w:tcPr>
            <w:tcW w:w="562" w:type="dxa"/>
            <w:vMerge/>
            <w:shd w:val="clear" w:color="auto" w:fill="auto"/>
            <w:noWrap/>
            <w:vAlign w:val="center"/>
          </w:tcPr>
          <w:p w14:paraId="1B847016" w14:textId="77777777" w:rsidR="00FB2ACF" w:rsidRDefault="00FB2ACF" w:rsidP="00F97F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vMerge w:val="restart"/>
            <w:shd w:val="clear" w:color="auto" w:fill="auto"/>
            <w:vAlign w:val="center"/>
          </w:tcPr>
          <w:p w14:paraId="42CCC20D" w14:textId="01466896" w:rsidR="00FB2ACF" w:rsidRPr="000025BB" w:rsidRDefault="00FB2ACF" w:rsidP="00F97F9C">
            <w:pPr>
              <w:rPr>
                <w:sz w:val="24"/>
                <w:szCs w:val="24"/>
                <w:lang w:eastAsia="en-US"/>
              </w:rPr>
            </w:pPr>
            <w:r w:rsidRPr="005A2429">
              <w:rPr>
                <w:sz w:val="24"/>
                <w:szCs w:val="24"/>
                <w:lang w:eastAsia="en-US"/>
              </w:rPr>
              <w:t xml:space="preserve">Администрация </w:t>
            </w:r>
            <w:r>
              <w:rPr>
                <w:sz w:val="24"/>
                <w:szCs w:val="24"/>
                <w:lang w:eastAsia="en-US"/>
              </w:rPr>
              <w:t>муниципального</w:t>
            </w:r>
            <w:r w:rsidRPr="005A2429">
              <w:rPr>
                <w:sz w:val="24"/>
                <w:szCs w:val="24"/>
                <w:lang w:eastAsia="en-US"/>
              </w:rPr>
              <w:t xml:space="preserve"> округа город Шахунья Нижегородской области (487)</w:t>
            </w:r>
          </w:p>
        </w:tc>
        <w:tc>
          <w:tcPr>
            <w:tcW w:w="7225" w:type="dxa"/>
            <w:shd w:val="clear" w:color="auto" w:fill="auto"/>
            <w:vAlign w:val="center"/>
          </w:tcPr>
          <w:p w14:paraId="443D4031" w14:textId="1AA95C9D" w:rsidR="00FB2ACF" w:rsidRPr="00DA67D6" w:rsidRDefault="00FB2ACF" w:rsidP="00F97F9C">
            <w:pPr>
              <w:rPr>
                <w:bCs/>
                <w:sz w:val="24"/>
                <w:szCs w:val="24"/>
              </w:rPr>
            </w:pPr>
            <w:r w:rsidRPr="00DA67D6">
              <w:rPr>
                <w:bCs/>
                <w:sz w:val="24"/>
                <w:szCs w:val="24"/>
              </w:rPr>
              <w:t>На оказание единовременной материальной помощи родственникам погибших при выполнении задач в ходе специальной военной операции на территориях Украины, Донецкой Народной Республики и Луганской Народной Республики</w:t>
            </w:r>
            <w:r>
              <w:rPr>
                <w:bCs/>
                <w:sz w:val="24"/>
                <w:szCs w:val="24"/>
              </w:rPr>
              <w:t>, раздел 1003</w:t>
            </w:r>
          </w:p>
        </w:tc>
        <w:tc>
          <w:tcPr>
            <w:tcW w:w="1703" w:type="dxa"/>
            <w:gridSpan w:val="2"/>
            <w:shd w:val="clear" w:color="auto" w:fill="auto"/>
            <w:noWrap/>
            <w:vAlign w:val="center"/>
          </w:tcPr>
          <w:p w14:paraId="7CD47EF9" w14:textId="6F234803" w:rsidR="00FB2ACF" w:rsidRPr="00DA67D6" w:rsidRDefault="00E543A5" w:rsidP="00F97F9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  <w:r w:rsidR="00FB2ACF" w:rsidRPr="00DA67D6">
              <w:rPr>
                <w:bCs/>
                <w:sz w:val="24"/>
                <w:szCs w:val="24"/>
              </w:rPr>
              <w:t>00 000,00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7F181B3A" w14:textId="77777777" w:rsidR="00FB2ACF" w:rsidRPr="00DA67D6" w:rsidRDefault="00FB2ACF" w:rsidP="00F97F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AD97B2D" w14:textId="77777777" w:rsidR="00FB2ACF" w:rsidRDefault="00FB2ACF" w:rsidP="00F97F9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543A5" w:rsidRPr="00F82BFE" w14:paraId="628EC794" w14:textId="77777777" w:rsidTr="00E31FA9">
        <w:trPr>
          <w:jc w:val="center"/>
        </w:trPr>
        <w:tc>
          <w:tcPr>
            <w:tcW w:w="562" w:type="dxa"/>
            <w:vMerge/>
            <w:shd w:val="clear" w:color="auto" w:fill="auto"/>
            <w:noWrap/>
            <w:vAlign w:val="center"/>
          </w:tcPr>
          <w:p w14:paraId="017BC221" w14:textId="77777777" w:rsidR="00E543A5" w:rsidRDefault="00E543A5" w:rsidP="00E543A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vMerge/>
            <w:shd w:val="clear" w:color="auto" w:fill="auto"/>
            <w:vAlign w:val="center"/>
          </w:tcPr>
          <w:p w14:paraId="03D31B32" w14:textId="77777777" w:rsidR="00E543A5" w:rsidRPr="005A2429" w:rsidRDefault="00E543A5" w:rsidP="00E543A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225" w:type="dxa"/>
            <w:shd w:val="clear" w:color="auto" w:fill="auto"/>
            <w:vAlign w:val="center"/>
          </w:tcPr>
          <w:p w14:paraId="54C71146" w14:textId="75CE5617" w:rsidR="00E543A5" w:rsidRPr="001B5847" w:rsidRDefault="00E543A5" w:rsidP="00E543A5">
            <w:pPr>
              <w:rPr>
                <w:bCs/>
                <w:sz w:val="24"/>
                <w:szCs w:val="24"/>
              </w:rPr>
            </w:pPr>
            <w:r w:rsidRPr="001B5847">
              <w:rPr>
                <w:color w:val="000000"/>
                <w:sz w:val="24"/>
                <w:szCs w:val="24"/>
              </w:rPr>
              <w:t xml:space="preserve">Оказание материальной помощи </w:t>
            </w:r>
            <w:proofErr w:type="spellStart"/>
            <w:r w:rsidRPr="001B5847">
              <w:rPr>
                <w:color w:val="000000"/>
                <w:sz w:val="24"/>
                <w:szCs w:val="24"/>
              </w:rPr>
              <w:t>Одношивкину</w:t>
            </w:r>
            <w:proofErr w:type="spellEnd"/>
            <w:r w:rsidRPr="001B5847">
              <w:rPr>
                <w:color w:val="000000"/>
                <w:sz w:val="24"/>
                <w:szCs w:val="24"/>
              </w:rPr>
              <w:t xml:space="preserve"> Александру Леонидовичу, проживающему в г. Шахунья, </w:t>
            </w:r>
            <w:proofErr w:type="spellStart"/>
            <w:r w:rsidRPr="001B5847">
              <w:rPr>
                <w:color w:val="000000"/>
                <w:sz w:val="24"/>
                <w:szCs w:val="24"/>
              </w:rPr>
              <w:t>р.п</w:t>
            </w:r>
            <w:proofErr w:type="spellEnd"/>
            <w:r w:rsidRPr="001B5847"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1B5847">
              <w:rPr>
                <w:color w:val="000000"/>
                <w:sz w:val="24"/>
                <w:szCs w:val="24"/>
              </w:rPr>
              <w:t>Вахтан</w:t>
            </w:r>
            <w:proofErr w:type="spellEnd"/>
            <w:r w:rsidRPr="001B5847">
              <w:rPr>
                <w:color w:val="000000"/>
                <w:sz w:val="24"/>
                <w:szCs w:val="24"/>
              </w:rPr>
              <w:t xml:space="preserve">, ул. </w:t>
            </w:r>
            <w:r w:rsidRPr="001B5847">
              <w:rPr>
                <w:color w:val="000000"/>
                <w:sz w:val="24"/>
                <w:szCs w:val="24"/>
              </w:rPr>
              <w:lastRenderedPageBreak/>
              <w:t>Луговая, д.1, на ликвидацию последствий паводка (приобретение пиломатериала и дров), на раздел 1003</w:t>
            </w:r>
          </w:p>
        </w:tc>
        <w:tc>
          <w:tcPr>
            <w:tcW w:w="1703" w:type="dxa"/>
            <w:gridSpan w:val="2"/>
            <w:shd w:val="clear" w:color="auto" w:fill="auto"/>
            <w:noWrap/>
            <w:vAlign w:val="center"/>
          </w:tcPr>
          <w:p w14:paraId="73EE9409" w14:textId="14D28F61" w:rsidR="00E543A5" w:rsidRPr="001B5847" w:rsidRDefault="00E543A5" w:rsidP="00E543A5">
            <w:pPr>
              <w:jc w:val="center"/>
              <w:rPr>
                <w:bCs/>
                <w:sz w:val="24"/>
                <w:szCs w:val="24"/>
              </w:rPr>
            </w:pPr>
            <w:r w:rsidRPr="001B5847">
              <w:rPr>
                <w:color w:val="000000"/>
                <w:sz w:val="24"/>
                <w:szCs w:val="24"/>
              </w:rPr>
              <w:lastRenderedPageBreak/>
              <w:t>44 574,60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2B2038C" w14:textId="77777777" w:rsidR="00E543A5" w:rsidRPr="00DA67D6" w:rsidRDefault="00E543A5" w:rsidP="00E543A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23EE974" w14:textId="77777777" w:rsidR="00E543A5" w:rsidRDefault="00E543A5" w:rsidP="00E543A5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543A5" w:rsidRPr="00F82BFE" w14:paraId="3AEB9E22" w14:textId="77777777" w:rsidTr="00E31FA9">
        <w:trPr>
          <w:jc w:val="center"/>
        </w:trPr>
        <w:tc>
          <w:tcPr>
            <w:tcW w:w="562" w:type="dxa"/>
            <w:vMerge/>
            <w:shd w:val="clear" w:color="auto" w:fill="auto"/>
            <w:noWrap/>
            <w:vAlign w:val="center"/>
          </w:tcPr>
          <w:p w14:paraId="5E043598" w14:textId="77777777" w:rsidR="00E543A5" w:rsidRDefault="00E543A5" w:rsidP="00E543A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vMerge/>
            <w:shd w:val="clear" w:color="auto" w:fill="auto"/>
            <w:vAlign w:val="center"/>
          </w:tcPr>
          <w:p w14:paraId="6288DDDC" w14:textId="77777777" w:rsidR="00E543A5" w:rsidRPr="005A2429" w:rsidRDefault="00E543A5" w:rsidP="00E543A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225" w:type="dxa"/>
            <w:shd w:val="clear" w:color="auto" w:fill="auto"/>
            <w:vAlign w:val="center"/>
          </w:tcPr>
          <w:p w14:paraId="37B4325D" w14:textId="07C998E2" w:rsidR="00E543A5" w:rsidRPr="001B5847" w:rsidRDefault="00E543A5" w:rsidP="00E543A5">
            <w:pPr>
              <w:rPr>
                <w:bCs/>
                <w:sz w:val="24"/>
                <w:szCs w:val="24"/>
              </w:rPr>
            </w:pPr>
            <w:r w:rsidRPr="001B5847">
              <w:rPr>
                <w:color w:val="000000"/>
                <w:sz w:val="24"/>
                <w:szCs w:val="24"/>
              </w:rPr>
              <w:t>Субсидия МУП "Водоканал" на финансовое обеспечение затрат (приобретение 2 (двух) насосов, на раздел 0502</w:t>
            </w:r>
          </w:p>
        </w:tc>
        <w:tc>
          <w:tcPr>
            <w:tcW w:w="1703" w:type="dxa"/>
            <w:gridSpan w:val="2"/>
            <w:shd w:val="clear" w:color="auto" w:fill="auto"/>
            <w:noWrap/>
            <w:vAlign w:val="center"/>
          </w:tcPr>
          <w:p w14:paraId="16FCF3C7" w14:textId="7EABFC33" w:rsidR="00E543A5" w:rsidRPr="001B5847" w:rsidRDefault="00E543A5" w:rsidP="00E543A5">
            <w:pPr>
              <w:jc w:val="center"/>
              <w:rPr>
                <w:bCs/>
                <w:sz w:val="24"/>
                <w:szCs w:val="24"/>
              </w:rPr>
            </w:pPr>
            <w:r w:rsidRPr="001B5847">
              <w:rPr>
                <w:color w:val="000000"/>
                <w:sz w:val="24"/>
                <w:szCs w:val="24"/>
              </w:rPr>
              <w:t>99 990,00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120D28B" w14:textId="77777777" w:rsidR="00E543A5" w:rsidRPr="00DA67D6" w:rsidRDefault="00E543A5" w:rsidP="00E543A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339C947" w14:textId="77777777" w:rsidR="00E543A5" w:rsidRDefault="00E543A5" w:rsidP="00E543A5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97A01" w:rsidRPr="00F82BFE" w14:paraId="0CE109A6" w14:textId="77777777" w:rsidTr="00E31FA9">
        <w:trPr>
          <w:trHeight w:val="849"/>
          <w:jc w:val="center"/>
        </w:trPr>
        <w:tc>
          <w:tcPr>
            <w:tcW w:w="562" w:type="dxa"/>
            <w:vMerge/>
            <w:shd w:val="clear" w:color="auto" w:fill="auto"/>
            <w:noWrap/>
            <w:vAlign w:val="center"/>
          </w:tcPr>
          <w:p w14:paraId="3651B45A" w14:textId="77777777" w:rsidR="00597A01" w:rsidRDefault="00597A01" w:rsidP="00597A0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vMerge w:val="restart"/>
            <w:shd w:val="clear" w:color="auto" w:fill="auto"/>
            <w:vAlign w:val="center"/>
          </w:tcPr>
          <w:p w14:paraId="7780A9D2" w14:textId="675BBC9F" w:rsidR="00597A01" w:rsidRPr="005A2429" w:rsidRDefault="00597A01" w:rsidP="00597A01">
            <w:pPr>
              <w:rPr>
                <w:sz w:val="24"/>
                <w:szCs w:val="24"/>
                <w:lang w:eastAsia="en-US"/>
              </w:rPr>
            </w:pPr>
            <w:r w:rsidRPr="001B5847">
              <w:rPr>
                <w:sz w:val="24"/>
                <w:szCs w:val="24"/>
                <w:lang w:eastAsia="en-US"/>
              </w:rPr>
              <w:t>Управление по работе с территориями и благоустройству администрации муниципального округа город Шахунья Нижегородской области (488)</w:t>
            </w:r>
          </w:p>
        </w:tc>
        <w:tc>
          <w:tcPr>
            <w:tcW w:w="7225" w:type="dxa"/>
            <w:shd w:val="clear" w:color="auto" w:fill="auto"/>
            <w:vAlign w:val="center"/>
          </w:tcPr>
          <w:p w14:paraId="1DFFE849" w14:textId="5E106233" w:rsidR="00597A01" w:rsidRPr="00597A01" w:rsidRDefault="00597A01" w:rsidP="00597A01">
            <w:pPr>
              <w:rPr>
                <w:bCs/>
                <w:sz w:val="24"/>
                <w:szCs w:val="24"/>
              </w:rPr>
            </w:pPr>
            <w:r w:rsidRPr="00597A01">
              <w:rPr>
                <w:color w:val="000000"/>
                <w:sz w:val="24"/>
                <w:szCs w:val="24"/>
              </w:rPr>
              <w:t xml:space="preserve">Выполнение работ по ликвидации последствий весеннего паводка (аварийно-восстановительные работы по укреплению склонов по ул. Коминтерна и ул. Первомайская, устранение провала водопропускной трубы в д. </w:t>
            </w:r>
            <w:proofErr w:type="spellStart"/>
            <w:r w:rsidRPr="00597A01">
              <w:rPr>
                <w:color w:val="000000"/>
                <w:sz w:val="24"/>
                <w:szCs w:val="24"/>
              </w:rPr>
              <w:t>Туманино</w:t>
            </w:r>
            <w:proofErr w:type="spellEnd"/>
            <w:r w:rsidRPr="00597A01">
              <w:rPr>
                <w:color w:val="000000"/>
                <w:sz w:val="24"/>
                <w:szCs w:val="24"/>
              </w:rPr>
              <w:t xml:space="preserve"> по ул. Соловьева, на разд</w:t>
            </w:r>
            <w:r>
              <w:rPr>
                <w:color w:val="000000"/>
                <w:sz w:val="24"/>
                <w:szCs w:val="24"/>
              </w:rPr>
              <w:t>е</w:t>
            </w:r>
            <w:r w:rsidRPr="00597A01">
              <w:rPr>
                <w:color w:val="000000"/>
                <w:sz w:val="24"/>
                <w:szCs w:val="24"/>
              </w:rPr>
              <w:t>л 0409)</w:t>
            </w:r>
          </w:p>
        </w:tc>
        <w:tc>
          <w:tcPr>
            <w:tcW w:w="1703" w:type="dxa"/>
            <w:gridSpan w:val="2"/>
            <w:shd w:val="clear" w:color="auto" w:fill="auto"/>
            <w:noWrap/>
            <w:vAlign w:val="center"/>
          </w:tcPr>
          <w:p w14:paraId="7D7EE9E5" w14:textId="2A2B8453" w:rsidR="00597A01" w:rsidRPr="00597A01" w:rsidRDefault="00597A01" w:rsidP="00597A01">
            <w:pPr>
              <w:jc w:val="center"/>
              <w:rPr>
                <w:bCs/>
                <w:sz w:val="24"/>
                <w:szCs w:val="24"/>
              </w:rPr>
            </w:pPr>
            <w:r w:rsidRPr="00597A01">
              <w:rPr>
                <w:color w:val="000000"/>
                <w:sz w:val="24"/>
                <w:szCs w:val="24"/>
              </w:rPr>
              <w:t>57 365,16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8DFEAEF" w14:textId="77777777" w:rsidR="00597A01" w:rsidRPr="00DA67D6" w:rsidRDefault="00597A01" w:rsidP="00597A0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1144864E" w14:textId="77777777" w:rsidR="00597A01" w:rsidRDefault="00597A01" w:rsidP="00597A01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97A01" w:rsidRPr="00F82BFE" w14:paraId="6F10C960" w14:textId="77777777" w:rsidTr="00E31FA9">
        <w:trPr>
          <w:trHeight w:val="849"/>
          <w:jc w:val="center"/>
        </w:trPr>
        <w:tc>
          <w:tcPr>
            <w:tcW w:w="562" w:type="dxa"/>
            <w:vMerge/>
            <w:shd w:val="clear" w:color="auto" w:fill="auto"/>
            <w:noWrap/>
            <w:vAlign w:val="center"/>
          </w:tcPr>
          <w:p w14:paraId="309E23E9" w14:textId="77777777" w:rsidR="00597A01" w:rsidRDefault="00597A01" w:rsidP="00597A0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vMerge/>
            <w:shd w:val="clear" w:color="auto" w:fill="auto"/>
            <w:vAlign w:val="center"/>
          </w:tcPr>
          <w:p w14:paraId="3DD45BCA" w14:textId="77777777" w:rsidR="00597A01" w:rsidRPr="00FB2ACF" w:rsidRDefault="00597A01" w:rsidP="00597A0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225" w:type="dxa"/>
            <w:shd w:val="clear" w:color="auto" w:fill="auto"/>
            <w:vAlign w:val="center"/>
          </w:tcPr>
          <w:p w14:paraId="16D22C6D" w14:textId="6521B89C" w:rsidR="00597A01" w:rsidRPr="00597A01" w:rsidRDefault="00597A01" w:rsidP="00597A01">
            <w:pPr>
              <w:rPr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  <w:r w:rsidRPr="00597A01">
              <w:rPr>
                <w:color w:val="000000"/>
                <w:sz w:val="24"/>
                <w:szCs w:val="24"/>
              </w:rPr>
              <w:t>в</w:t>
            </w:r>
            <w:r w:rsidR="00616D45">
              <w:rPr>
                <w:color w:val="000000"/>
                <w:sz w:val="24"/>
                <w:szCs w:val="24"/>
              </w:rPr>
              <w:t>а</w:t>
            </w:r>
            <w:r w:rsidRPr="00597A01">
              <w:rPr>
                <w:color w:val="000000"/>
                <w:sz w:val="24"/>
                <w:szCs w:val="24"/>
              </w:rPr>
              <w:t xml:space="preserve">рийно-восстановительные работы дамы пруда в д. Малое </w:t>
            </w:r>
            <w:proofErr w:type="spellStart"/>
            <w:r w:rsidRPr="00597A01">
              <w:rPr>
                <w:color w:val="000000"/>
                <w:sz w:val="24"/>
                <w:szCs w:val="24"/>
              </w:rPr>
              <w:t>Рыбаково</w:t>
            </w:r>
            <w:proofErr w:type="spellEnd"/>
            <w:r w:rsidRPr="00597A01">
              <w:rPr>
                <w:color w:val="000000"/>
                <w:sz w:val="24"/>
                <w:szCs w:val="24"/>
              </w:rPr>
              <w:t>, на раздел 0406</w:t>
            </w:r>
          </w:p>
        </w:tc>
        <w:tc>
          <w:tcPr>
            <w:tcW w:w="1703" w:type="dxa"/>
            <w:gridSpan w:val="2"/>
            <w:shd w:val="clear" w:color="auto" w:fill="auto"/>
            <w:noWrap/>
            <w:vAlign w:val="center"/>
          </w:tcPr>
          <w:p w14:paraId="17FF157C" w14:textId="6864BE28" w:rsidR="00597A01" w:rsidRPr="00597A01" w:rsidRDefault="00597A01" w:rsidP="00597A01">
            <w:pPr>
              <w:jc w:val="center"/>
              <w:rPr>
                <w:bCs/>
                <w:sz w:val="24"/>
                <w:szCs w:val="24"/>
              </w:rPr>
            </w:pPr>
            <w:r w:rsidRPr="00597A01">
              <w:rPr>
                <w:color w:val="000000"/>
                <w:sz w:val="24"/>
                <w:szCs w:val="24"/>
              </w:rPr>
              <w:t>157 246,87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FE7FF41" w14:textId="77777777" w:rsidR="00597A01" w:rsidRPr="00DA67D6" w:rsidRDefault="00597A01" w:rsidP="00597A0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723825D8" w14:textId="77777777" w:rsidR="00597A01" w:rsidRDefault="00597A01" w:rsidP="00597A01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97A01" w:rsidRPr="00F82BFE" w14:paraId="394B6E11" w14:textId="77777777" w:rsidTr="00E31FA9">
        <w:trPr>
          <w:trHeight w:val="712"/>
          <w:jc w:val="center"/>
        </w:trPr>
        <w:tc>
          <w:tcPr>
            <w:tcW w:w="562" w:type="dxa"/>
            <w:vMerge w:val="restart"/>
            <w:shd w:val="clear" w:color="auto" w:fill="auto"/>
            <w:noWrap/>
            <w:vAlign w:val="center"/>
          </w:tcPr>
          <w:p w14:paraId="68FD16C9" w14:textId="237CB61A" w:rsidR="00597A01" w:rsidRDefault="00597A01" w:rsidP="00597A0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2412" w:type="dxa"/>
            <w:gridSpan w:val="2"/>
            <w:vMerge w:val="restart"/>
            <w:shd w:val="clear" w:color="auto" w:fill="auto"/>
            <w:vAlign w:val="center"/>
          </w:tcPr>
          <w:p w14:paraId="5060082B" w14:textId="4A122B54" w:rsidR="00597A01" w:rsidRPr="00F82BFE" w:rsidRDefault="00597A01" w:rsidP="00597A01">
            <w:pPr>
              <w:rPr>
                <w:sz w:val="24"/>
                <w:szCs w:val="24"/>
                <w:lang w:eastAsia="en-US"/>
              </w:rPr>
            </w:pPr>
            <w:r w:rsidRPr="002E7BAA">
              <w:rPr>
                <w:sz w:val="24"/>
                <w:szCs w:val="24"/>
                <w:lang w:eastAsia="en-US"/>
              </w:rPr>
              <w:t>Управление культуры, спорта и молодежной политики администрации муниципального округа город Шахунья Нижегородской области» (057)</w:t>
            </w:r>
          </w:p>
        </w:tc>
        <w:tc>
          <w:tcPr>
            <w:tcW w:w="7225" w:type="dxa"/>
            <w:vMerge w:val="restart"/>
            <w:shd w:val="clear" w:color="auto" w:fill="auto"/>
            <w:vAlign w:val="center"/>
          </w:tcPr>
          <w:p w14:paraId="0F2629B9" w14:textId="34DFA736" w:rsidR="00597A01" w:rsidRPr="00597A01" w:rsidRDefault="00597A01" w:rsidP="00597A01">
            <w:pPr>
              <w:rPr>
                <w:bCs/>
                <w:sz w:val="24"/>
                <w:szCs w:val="24"/>
              </w:rPr>
            </w:pPr>
            <w:proofErr w:type="spellStart"/>
            <w:r w:rsidRPr="00597A01">
              <w:rPr>
                <w:color w:val="000000"/>
                <w:sz w:val="24"/>
                <w:szCs w:val="24"/>
              </w:rPr>
              <w:t>Прераспределение</w:t>
            </w:r>
            <w:proofErr w:type="spellEnd"/>
            <w:r w:rsidRPr="00597A01">
              <w:rPr>
                <w:color w:val="000000"/>
                <w:sz w:val="24"/>
                <w:szCs w:val="24"/>
              </w:rPr>
              <w:t xml:space="preserve"> бюджетных ассигнований между МАУК "ЦКС" и МБУК "ЦБС" для оплаты работ по разработке ПСД на капитальный ремонт фасада здания центральной библиотеки, внутри раздела 0801</w:t>
            </w:r>
          </w:p>
        </w:tc>
        <w:tc>
          <w:tcPr>
            <w:tcW w:w="1703" w:type="dxa"/>
            <w:gridSpan w:val="2"/>
            <w:shd w:val="clear" w:color="auto" w:fill="auto"/>
            <w:noWrap/>
            <w:vAlign w:val="center"/>
          </w:tcPr>
          <w:p w14:paraId="461B585A" w14:textId="45B330B7" w:rsidR="00597A01" w:rsidRPr="00597A01" w:rsidRDefault="00597A01" w:rsidP="00597A01">
            <w:pPr>
              <w:jc w:val="center"/>
              <w:rPr>
                <w:bCs/>
                <w:sz w:val="24"/>
                <w:szCs w:val="24"/>
              </w:rPr>
            </w:pPr>
            <w:r w:rsidRPr="00597A01">
              <w:rPr>
                <w:color w:val="000000"/>
                <w:sz w:val="24"/>
                <w:szCs w:val="24"/>
              </w:rPr>
              <w:t>-99 900,00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2194CBD" w14:textId="125CE770" w:rsidR="00597A01" w:rsidRPr="0043406C" w:rsidRDefault="00597A01" w:rsidP="00597A0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3FA1B28C" w14:textId="35943909" w:rsidR="00597A01" w:rsidRPr="0043406C" w:rsidRDefault="00597A01" w:rsidP="00597A01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97A01" w:rsidRPr="00F82BFE" w14:paraId="105CEF7C" w14:textId="77777777" w:rsidTr="00E31FA9">
        <w:trPr>
          <w:jc w:val="center"/>
        </w:trPr>
        <w:tc>
          <w:tcPr>
            <w:tcW w:w="562" w:type="dxa"/>
            <w:vMerge/>
            <w:shd w:val="clear" w:color="auto" w:fill="auto"/>
            <w:noWrap/>
            <w:vAlign w:val="center"/>
          </w:tcPr>
          <w:p w14:paraId="09174FFE" w14:textId="77777777" w:rsidR="00597A01" w:rsidRDefault="00597A01" w:rsidP="00597A0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vMerge/>
            <w:shd w:val="clear" w:color="auto" w:fill="auto"/>
            <w:vAlign w:val="center"/>
          </w:tcPr>
          <w:p w14:paraId="5E64892E" w14:textId="77777777" w:rsidR="00597A01" w:rsidRPr="00F82BFE" w:rsidRDefault="00597A01" w:rsidP="00597A0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225" w:type="dxa"/>
            <w:vMerge/>
            <w:shd w:val="clear" w:color="auto" w:fill="auto"/>
            <w:vAlign w:val="center"/>
          </w:tcPr>
          <w:p w14:paraId="51EF959B" w14:textId="641D192C" w:rsidR="00597A01" w:rsidRPr="00597A01" w:rsidRDefault="00597A01" w:rsidP="00597A01">
            <w:pPr>
              <w:rPr>
                <w:bCs/>
                <w:sz w:val="24"/>
                <w:szCs w:val="24"/>
              </w:rPr>
            </w:pPr>
          </w:p>
        </w:tc>
        <w:tc>
          <w:tcPr>
            <w:tcW w:w="1703" w:type="dxa"/>
            <w:gridSpan w:val="2"/>
            <w:shd w:val="clear" w:color="auto" w:fill="auto"/>
            <w:noWrap/>
            <w:vAlign w:val="center"/>
          </w:tcPr>
          <w:p w14:paraId="6F4B4AB9" w14:textId="481E1667" w:rsidR="00597A01" w:rsidRPr="00597A01" w:rsidRDefault="00597A01" w:rsidP="00597A01">
            <w:pPr>
              <w:jc w:val="center"/>
              <w:rPr>
                <w:bCs/>
                <w:sz w:val="24"/>
                <w:szCs w:val="24"/>
              </w:rPr>
            </w:pPr>
            <w:r w:rsidRPr="00597A01">
              <w:rPr>
                <w:color w:val="000000"/>
                <w:sz w:val="24"/>
                <w:szCs w:val="24"/>
              </w:rPr>
              <w:t>99 900,00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367E9F3B" w14:textId="308DBDD8" w:rsidR="00597A01" w:rsidRPr="003E3DE4" w:rsidRDefault="00597A01" w:rsidP="00597A0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32AF765F" w14:textId="11276D03" w:rsidR="00597A01" w:rsidRPr="003E3DE4" w:rsidRDefault="00597A01" w:rsidP="00597A01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97A01" w:rsidRPr="00F82BFE" w14:paraId="54CD0CEB" w14:textId="77777777" w:rsidTr="00E31FA9">
        <w:trPr>
          <w:trHeight w:val="462"/>
          <w:jc w:val="center"/>
        </w:trPr>
        <w:tc>
          <w:tcPr>
            <w:tcW w:w="562" w:type="dxa"/>
            <w:vMerge/>
            <w:shd w:val="clear" w:color="auto" w:fill="auto"/>
            <w:noWrap/>
            <w:vAlign w:val="center"/>
          </w:tcPr>
          <w:p w14:paraId="519D9772" w14:textId="77777777" w:rsidR="00597A01" w:rsidRDefault="00597A01" w:rsidP="00597A0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vMerge/>
            <w:shd w:val="clear" w:color="auto" w:fill="auto"/>
            <w:vAlign w:val="center"/>
          </w:tcPr>
          <w:p w14:paraId="25C7D8CB" w14:textId="77777777" w:rsidR="00597A01" w:rsidRPr="009819D9" w:rsidRDefault="00597A01" w:rsidP="00597A0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225" w:type="dxa"/>
            <w:vMerge w:val="restart"/>
            <w:shd w:val="clear" w:color="auto" w:fill="auto"/>
            <w:vAlign w:val="center"/>
          </w:tcPr>
          <w:p w14:paraId="7ED49831" w14:textId="486FCDB3" w:rsidR="00597A01" w:rsidRPr="00597A01" w:rsidRDefault="00597A01" w:rsidP="00597A01">
            <w:pPr>
              <w:rPr>
                <w:bCs/>
                <w:sz w:val="24"/>
                <w:szCs w:val="24"/>
              </w:rPr>
            </w:pPr>
            <w:r w:rsidRPr="00597A01">
              <w:rPr>
                <w:color w:val="000000"/>
                <w:sz w:val="24"/>
                <w:szCs w:val="24"/>
              </w:rPr>
              <w:t>Перераспределение ассигнований для оплаты услуг теплоснабжения с раздела 0703 на раздел 0801</w:t>
            </w:r>
          </w:p>
        </w:tc>
        <w:tc>
          <w:tcPr>
            <w:tcW w:w="1703" w:type="dxa"/>
            <w:gridSpan w:val="2"/>
            <w:shd w:val="clear" w:color="auto" w:fill="auto"/>
            <w:noWrap/>
            <w:vAlign w:val="center"/>
          </w:tcPr>
          <w:p w14:paraId="3CDF95B3" w14:textId="3B516F86" w:rsidR="00597A01" w:rsidRPr="00597A01" w:rsidRDefault="00597A01" w:rsidP="00597A01">
            <w:pPr>
              <w:jc w:val="center"/>
              <w:rPr>
                <w:bCs/>
                <w:sz w:val="24"/>
                <w:szCs w:val="24"/>
              </w:rPr>
            </w:pPr>
            <w:r w:rsidRPr="00597A01">
              <w:rPr>
                <w:color w:val="000000"/>
                <w:sz w:val="24"/>
                <w:szCs w:val="24"/>
              </w:rPr>
              <w:t>-72 685,02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87EBE47" w14:textId="77777777" w:rsidR="00597A01" w:rsidRDefault="00597A01" w:rsidP="00597A0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156AA38" w14:textId="77777777" w:rsidR="00597A01" w:rsidRDefault="00597A01" w:rsidP="00597A01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97A01" w:rsidRPr="00F82BFE" w14:paraId="1A49FDD3" w14:textId="77777777" w:rsidTr="00E31FA9">
        <w:trPr>
          <w:trHeight w:val="258"/>
          <w:jc w:val="center"/>
        </w:trPr>
        <w:tc>
          <w:tcPr>
            <w:tcW w:w="562" w:type="dxa"/>
            <w:vMerge/>
            <w:shd w:val="clear" w:color="auto" w:fill="auto"/>
            <w:noWrap/>
            <w:vAlign w:val="center"/>
          </w:tcPr>
          <w:p w14:paraId="08B88731" w14:textId="77777777" w:rsidR="00597A01" w:rsidRDefault="00597A01" w:rsidP="00597A0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vMerge/>
            <w:shd w:val="clear" w:color="auto" w:fill="auto"/>
            <w:vAlign w:val="center"/>
          </w:tcPr>
          <w:p w14:paraId="2A27239E" w14:textId="77777777" w:rsidR="00597A01" w:rsidRPr="009819D9" w:rsidRDefault="00597A01" w:rsidP="00597A0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225" w:type="dxa"/>
            <w:vMerge/>
            <w:shd w:val="clear" w:color="auto" w:fill="auto"/>
            <w:vAlign w:val="center"/>
          </w:tcPr>
          <w:p w14:paraId="3A8E1C72" w14:textId="77777777" w:rsidR="00597A01" w:rsidRPr="00597A01" w:rsidRDefault="00597A01" w:rsidP="00597A01">
            <w:pPr>
              <w:rPr>
                <w:bCs/>
                <w:sz w:val="24"/>
                <w:szCs w:val="24"/>
              </w:rPr>
            </w:pPr>
          </w:p>
        </w:tc>
        <w:tc>
          <w:tcPr>
            <w:tcW w:w="1703" w:type="dxa"/>
            <w:gridSpan w:val="2"/>
            <w:shd w:val="clear" w:color="auto" w:fill="auto"/>
            <w:noWrap/>
            <w:vAlign w:val="center"/>
          </w:tcPr>
          <w:p w14:paraId="78E61628" w14:textId="5D960E3E" w:rsidR="00597A01" w:rsidRPr="00597A01" w:rsidRDefault="00597A01" w:rsidP="00597A01">
            <w:pPr>
              <w:jc w:val="center"/>
              <w:rPr>
                <w:bCs/>
                <w:sz w:val="24"/>
                <w:szCs w:val="24"/>
              </w:rPr>
            </w:pPr>
            <w:r w:rsidRPr="00597A01">
              <w:rPr>
                <w:color w:val="000000"/>
                <w:sz w:val="24"/>
                <w:szCs w:val="24"/>
              </w:rPr>
              <w:t>72 685,02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DECE715" w14:textId="77777777" w:rsidR="00597A01" w:rsidRDefault="00597A01" w:rsidP="00597A0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7469CF7E" w14:textId="77777777" w:rsidR="00597A01" w:rsidRDefault="00597A01" w:rsidP="00597A01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4F5680" w:rsidRPr="00F82BFE" w14:paraId="1BA6A1ED" w14:textId="77777777" w:rsidTr="00E31FA9">
        <w:trPr>
          <w:trHeight w:val="671"/>
          <w:jc w:val="center"/>
        </w:trPr>
        <w:tc>
          <w:tcPr>
            <w:tcW w:w="562" w:type="dxa"/>
            <w:vMerge w:val="restart"/>
            <w:shd w:val="clear" w:color="auto" w:fill="auto"/>
            <w:noWrap/>
            <w:vAlign w:val="center"/>
          </w:tcPr>
          <w:p w14:paraId="0ACC15F2" w14:textId="730E2358" w:rsidR="004F5680" w:rsidRDefault="004F5680" w:rsidP="004F56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2412" w:type="dxa"/>
            <w:gridSpan w:val="2"/>
            <w:shd w:val="clear" w:color="auto" w:fill="auto"/>
            <w:vAlign w:val="center"/>
          </w:tcPr>
          <w:p w14:paraId="5272A354" w14:textId="797E3239" w:rsidR="004F5680" w:rsidRPr="009819D9" w:rsidRDefault="004F5680" w:rsidP="004F5680">
            <w:pPr>
              <w:rPr>
                <w:sz w:val="24"/>
                <w:szCs w:val="24"/>
                <w:lang w:eastAsia="en-US"/>
              </w:rPr>
            </w:pPr>
            <w:r w:rsidRPr="00C3519D">
              <w:rPr>
                <w:sz w:val="24"/>
                <w:szCs w:val="24"/>
                <w:lang w:eastAsia="en-US"/>
              </w:rPr>
              <w:t>Администрация городского округа город Шахунья Нижегородской области (487)</w:t>
            </w:r>
          </w:p>
        </w:tc>
        <w:tc>
          <w:tcPr>
            <w:tcW w:w="7225" w:type="dxa"/>
            <w:vMerge w:val="restart"/>
            <w:shd w:val="clear" w:color="auto" w:fill="auto"/>
            <w:vAlign w:val="center"/>
          </w:tcPr>
          <w:p w14:paraId="41C93CE6" w14:textId="77777777" w:rsidR="004F5680" w:rsidRPr="004F5680" w:rsidRDefault="004F5680" w:rsidP="004F5680">
            <w:pPr>
              <w:rPr>
                <w:bCs/>
                <w:sz w:val="24"/>
                <w:szCs w:val="24"/>
              </w:rPr>
            </w:pPr>
            <w:r w:rsidRPr="004F5680">
              <w:rPr>
                <w:bCs/>
                <w:sz w:val="24"/>
                <w:szCs w:val="24"/>
              </w:rPr>
              <w:t>Перераспределение ассигнований Единой субвенции</w:t>
            </w:r>
          </w:p>
          <w:p w14:paraId="12F0B31F" w14:textId="13125811" w:rsidR="004F5680" w:rsidRDefault="004F5680" w:rsidP="004F5680">
            <w:pPr>
              <w:rPr>
                <w:bCs/>
                <w:sz w:val="24"/>
                <w:szCs w:val="24"/>
              </w:rPr>
            </w:pPr>
          </w:p>
        </w:tc>
        <w:tc>
          <w:tcPr>
            <w:tcW w:w="1703" w:type="dxa"/>
            <w:gridSpan w:val="2"/>
            <w:shd w:val="clear" w:color="auto" w:fill="auto"/>
            <w:noWrap/>
            <w:vAlign w:val="center"/>
          </w:tcPr>
          <w:p w14:paraId="37146B6D" w14:textId="01EB1900" w:rsidR="004F5680" w:rsidRPr="004F5680" w:rsidRDefault="004F5680" w:rsidP="004F5680">
            <w:pPr>
              <w:jc w:val="center"/>
              <w:rPr>
                <w:bCs/>
                <w:sz w:val="24"/>
                <w:szCs w:val="24"/>
              </w:rPr>
            </w:pPr>
            <w:r w:rsidRPr="004F5680">
              <w:rPr>
                <w:color w:val="000000"/>
                <w:sz w:val="24"/>
                <w:szCs w:val="24"/>
              </w:rPr>
              <w:t>-230 000,00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56A1329" w14:textId="77777777" w:rsidR="004F5680" w:rsidRDefault="004F5680" w:rsidP="004F56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716DC836" w14:textId="77777777" w:rsidR="004F5680" w:rsidRDefault="004F5680" w:rsidP="004F568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4F5680" w:rsidRPr="00F82BFE" w14:paraId="566DC825" w14:textId="77777777" w:rsidTr="008C451B">
        <w:trPr>
          <w:trHeight w:val="2208"/>
          <w:jc w:val="center"/>
        </w:trPr>
        <w:tc>
          <w:tcPr>
            <w:tcW w:w="562" w:type="dxa"/>
            <w:vMerge/>
            <w:shd w:val="clear" w:color="auto" w:fill="auto"/>
            <w:noWrap/>
            <w:vAlign w:val="center"/>
          </w:tcPr>
          <w:p w14:paraId="2C5E506D" w14:textId="77777777" w:rsidR="004F5680" w:rsidRDefault="004F5680" w:rsidP="004F56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shd w:val="clear" w:color="auto" w:fill="auto"/>
            <w:vAlign w:val="center"/>
          </w:tcPr>
          <w:p w14:paraId="39403EFD" w14:textId="102E957A" w:rsidR="004F5680" w:rsidRPr="009819D9" w:rsidRDefault="004F5680" w:rsidP="004F5680">
            <w:pPr>
              <w:rPr>
                <w:sz w:val="24"/>
                <w:szCs w:val="24"/>
                <w:lang w:eastAsia="en-US"/>
              </w:rPr>
            </w:pPr>
            <w:r w:rsidRPr="00597A01">
              <w:rPr>
                <w:sz w:val="24"/>
                <w:szCs w:val="24"/>
                <w:lang w:eastAsia="en-US"/>
              </w:rPr>
              <w:t>Управление сельского хозяйства администрации муниципального округа город Шахунья Нижегородской области (082)</w:t>
            </w:r>
          </w:p>
        </w:tc>
        <w:tc>
          <w:tcPr>
            <w:tcW w:w="7225" w:type="dxa"/>
            <w:vMerge/>
            <w:shd w:val="clear" w:color="auto" w:fill="auto"/>
            <w:vAlign w:val="center"/>
          </w:tcPr>
          <w:p w14:paraId="70BD3E22" w14:textId="77777777" w:rsidR="004F5680" w:rsidRDefault="004F5680" w:rsidP="004F5680">
            <w:pPr>
              <w:rPr>
                <w:bCs/>
                <w:sz w:val="24"/>
                <w:szCs w:val="24"/>
              </w:rPr>
            </w:pPr>
          </w:p>
        </w:tc>
        <w:tc>
          <w:tcPr>
            <w:tcW w:w="1703" w:type="dxa"/>
            <w:gridSpan w:val="2"/>
            <w:shd w:val="clear" w:color="auto" w:fill="auto"/>
            <w:noWrap/>
            <w:vAlign w:val="center"/>
          </w:tcPr>
          <w:p w14:paraId="24F1E64E" w14:textId="77777777" w:rsidR="004F5680" w:rsidRPr="004F5680" w:rsidRDefault="004F5680" w:rsidP="004F5680">
            <w:pPr>
              <w:jc w:val="center"/>
              <w:rPr>
                <w:bCs/>
                <w:sz w:val="24"/>
                <w:szCs w:val="24"/>
              </w:rPr>
            </w:pPr>
            <w:r w:rsidRPr="004F5680">
              <w:rPr>
                <w:color w:val="000000"/>
                <w:sz w:val="24"/>
                <w:szCs w:val="24"/>
              </w:rPr>
              <w:t>230 000,00</w:t>
            </w:r>
          </w:p>
          <w:p w14:paraId="27059078" w14:textId="3AE5FF10" w:rsidR="004F5680" w:rsidRPr="003C70F5" w:rsidRDefault="004F5680" w:rsidP="00AE382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1B8417A6" w14:textId="77777777" w:rsidR="004F5680" w:rsidRDefault="004F5680" w:rsidP="004F56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358BFCCB" w14:textId="77777777" w:rsidR="004F5680" w:rsidRDefault="004F5680" w:rsidP="004F568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4F5680" w:rsidRPr="00F82BFE" w14:paraId="7232F35F" w14:textId="77777777" w:rsidTr="00E31FA9">
        <w:trPr>
          <w:trHeight w:val="400"/>
          <w:jc w:val="center"/>
        </w:trPr>
        <w:tc>
          <w:tcPr>
            <w:tcW w:w="562" w:type="dxa"/>
            <w:vMerge w:val="restart"/>
            <w:shd w:val="clear" w:color="auto" w:fill="auto"/>
            <w:noWrap/>
            <w:vAlign w:val="center"/>
          </w:tcPr>
          <w:p w14:paraId="022556A4" w14:textId="07C77BA3" w:rsidR="004F5680" w:rsidRDefault="004F5680" w:rsidP="004F56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6.</w:t>
            </w:r>
          </w:p>
        </w:tc>
        <w:tc>
          <w:tcPr>
            <w:tcW w:w="2412" w:type="dxa"/>
            <w:gridSpan w:val="2"/>
            <w:vMerge w:val="restart"/>
            <w:shd w:val="clear" w:color="auto" w:fill="auto"/>
            <w:vAlign w:val="center"/>
          </w:tcPr>
          <w:p w14:paraId="6D7985BA" w14:textId="6FD374BD" w:rsidR="004F5680" w:rsidRPr="00C3519D" w:rsidRDefault="004F5680" w:rsidP="004F5680">
            <w:pPr>
              <w:rPr>
                <w:sz w:val="24"/>
                <w:szCs w:val="24"/>
                <w:lang w:eastAsia="en-US"/>
              </w:rPr>
            </w:pPr>
            <w:r w:rsidRPr="009819D9">
              <w:rPr>
                <w:sz w:val="24"/>
                <w:szCs w:val="24"/>
                <w:lang w:eastAsia="en-US"/>
              </w:rPr>
              <w:t>Администрация городского округа город Шахунья Нижегородской области (487)</w:t>
            </w:r>
          </w:p>
        </w:tc>
        <w:tc>
          <w:tcPr>
            <w:tcW w:w="7225" w:type="dxa"/>
            <w:shd w:val="clear" w:color="auto" w:fill="auto"/>
            <w:vAlign w:val="center"/>
          </w:tcPr>
          <w:p w14:paraId="6A0C1A98" w14:textId="601E9553" w:rsidR="004F5680" w:rsidRPr="004F5680" w:rsidRDefault="004F5680" w:rsidP="004F5680">
            <w:pPr>
              <w:rPr>
                <w:bCs/>
                <w:sz w:val="24"/>
                <w:szCs w:val="24"/>
              </w:rPr>
            </w:pPr>
            <w:r w:rsidRPr="004F5680">
              <w:rPr>
                <w:color w:val="000000"/>
                <w:sz w:val="24"/>
                <w:szCs w:val="24"/>
              </w:rPr>
              <w:t xml:space="preserve">Перераспределение ассигнований в связи с экономией расходов на </w:t>
            </w:r>
            <w:proofErr w:type="spellStart"/>
            <w:r w:rsidRPr="004F5680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4F5680">
              <w:rPr>
                <w:color w:val="000000"/>
                <w:sz w:val="24"/>
                <w:szCs w:val="24"/>
              </w:rPr>
              <w:t xml:space="preserve"> ПСД на строительство газ</w:t>
            </w:r>
            <w:r w:rsidR="003052AA">
              <w:rPr>
                <w:color w:val="000000"/>
                <w:sz w:val="24"/>
                <w:szCs w:val="24"/>
              </w:rPr>
              <w:t>о</w:t>
            </w:r>
            <w:r w:rsidRPr="004F5680">
              <w:rPr>
                <w:color w:val="000000"/>
                <w:sz w:val="24"/>
                <w:szCs w:val="24"/>
              </w:rPr>
              <w:t>вой котельной в г. Шахунья, ул. Октябрьская с раздела 0502</w:t>
            </w:r>
          </w:p>
        </w:tc>
        <w:tc>
          <w:tcPr>
            <w:tcW w:w="1703" w:type="dxa"/>
            <w:gridSpan w:val="2"/>
            <w:shd w:val="clear" w:color="auto" w:fill="auto"/>
            <w:noWrap/>
            <w:vAlign w:val="center"/>
          </w:tcPr>
          <w:p w14:paraId="6D652AE2" w14:textId="0C840AA7" w:rsidR="004F5680" w:rsidRPr="004F5680" w:rsidRDefault="004F5680" w:rsidP="004F5680">
            <w:pPr>
              <w:jc w:val="center"/>
              <w:rPr>
                <w:bCs/>
                <w:sz w:val="24"/>
                <w:szCs w:val="24"/>
              </w:rPr>
            </w:pPr>
            <w:r w:rsidRPr="004F5680">
              <w:rPr>
                <w:color w:val="000000"/>
                <w:sz w:val="24"/>
                <w:szCs w:val="24"/>
              </w:rPr>
              <w:t>-73 647,00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D2B0EFE" w14:textId="77777777" w:rsidR="004F5680" w:rsidRDefault="004F5680" w:rsidP="004F56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7EB1FE2" w14:textId="77777777" w:rsidR="004F5680" w:rsidRDefault="004F5680" w:rsidP="004F568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4F5680" w:rsidRPr="00F82BFE" w14:paraId="6A829F83" w14:textId="77777777" w:rsidTr="00E31FA9">
        <w:trPr>
          <w:trHeight w:val="258"/>
          <w:jc w:val="center"/>
        </w:trPr>
        <w:tc>
          <w:tcPr>
            <w:tcW w:w="562" w:type="dxa"/>
            <w:vMerge/>
            <w:shd w:val="clear" w:color="auto" w:fill="auto"/>
            <w:noWrap/>
            <w:vAlign w:val="center"/>
          </w:tcPr>
          <w:p w14:paraId="75320526" w14:textId="77777777" w:rsidR="004F5680" w:rsidRDefault="004F5680" w:rsidP="004F56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vMerge/>
            <w:shd w:val="clear" w:color="auto" w:fill="auto"/>
            <w:vAlign w:val="center"/>
          </w:tcPr>
          <w:p w14:paraId="1AFC6736" w14:textId="77777777" w:rsidR="004F5680" w:rsidRPr="009819D9" w:rsidRDefault="004F5680" w:rsidP="004F568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225" w:type="dxa"/>
            <w:shd w:val="clear" w:color="auto" w:fill="auto"/>
            <w:vAlign w:val="center"/>
          </w:tcPr>
          <w:p w14:paraId="60104560" w14:textId="40996D01" w:rsidR="004F5680" w:rsidRPr="004F5680" w:rsidRDefault="004F5680" w:rsidP="004F5680">
            <w:pPr>
              <w:rPr>
                <w:bCs/>
                <w:sz w:val="24"/>
                <w:szCs w:val="24"/>
              </w:rPr>
            </w:pPr>
            <w:r w:rsidRPr="004F5680">
              <w:rPr>
                <w:color w:val="000000"/>
                <w:sz w:val="24"/>
                <w:szCs w:val="24"/>
              </w:rPr>
              <w:t>Перерегистрация контрактов на приобретение квартир по переселению граждан из аварийного жилищного фонда на раздел 0501</w:t>
            </w:r>
          </w:p>
        </w:tc>
        <w:tc>
          <w:tcPr>
            <w:tcW w:w="1703" w:type="dxa"/>
            <w:gridSpan w:val="2"/>
            <w:shd w:val="clear" w:color="auto" w:fill="auto"/>
            <w:noWrap/>
            <w:vAlign w:val="center"/>
          </w:tcPr>
          <w:p w14:paraId="6B426E01" w14:textId="2BC34853" w:rsidR="004F5680" w:rsidRPr="004F5680" w:rsidRDefault="004F5680" w:rsidP="004F5680">
            <w:pPr>
              <w:jc w:val="center"/>
              <w:rPr>
                <w:bCs/>
                <w:sz w:val="24"/>
                <w:szCs w:val="24"/>
              </w:rPr>
            </w:pPr>
            <w:r w:rsidRPr="004F5680">
              <w:rPr>
                <w:color w:val="000000"/>
                <w:sz w:val="24"/>
                <w:szCs w:val="24"/>
              </w:rPr>
              <w:t>73 647,00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E831F69" w14:textId="77777777" w:rsidR="004F5680" w:rsidRDefault="004F5680" w:rsidP="004F56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3758F382" w14:textId="77777777" w:rsidR="004F5680" w:rsidRDefault="004F5680" w:rsidP="004F568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4F5680" w:rsidRPr="00F82BFE" w14:paraId="13C4D3D6" w14:textId="77777777" w:rsidTr="00E31FA9">
        <w:trPr>
          <w:trHeight w:val="106"/>
          <w:jc w:val="center"/>
        </w:trPr>
        <w:tc>
          <w:tcPr>
            <w:tcW w:w="562" w:type="dxa"/>
            <w:vMerge/>
            <w:shd w:val="clear" w:color="auto" w:fill="auto"/>
            <w:noWrap/>
            <w:vAlign w:val="center"/>
          </w:tcPr>
          <w:p w14:paraId="7A8ED428" w14:textId="77777777" w:rsidR="004F5680" w:rsidRDefault="004F5680" w:rsidP="004F56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vMerge/>
            <w:shd w:val="clear" w:color="auto" w:fill="auto"/>
            <w:vAlign w:val="center"/>
          </w:tcPr>
          <w:p w14:paraId="546DEE81" w14:textId="77777777" w:rsidR="004F5680" w:rsidRPr="009819D9" w:rsidRDefault="004F5680" w:rsidP="004F568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225" w:type="dxa"/>
            <w:shd w:val="clear" w:color="auto" w:fill="auto"/>
            <w:vAlign w:val="center"/>
          </w:tcPr>
          <w:p w14:paraId="18639AF7" w14:textId="15A55201" w:rsidR="004F5680" w:rsidRPr="004F5680" w:rsidRDefault="004F5680" w:rsidP="004F5680">
            <w:pPr>
              <w:rPr>
                <w:bCs/>
                <w:sz w:val="24"/>
                <w:szCs w:val="24"/>
              </w:rPr>
            </w:pPr>
            <w:r w:rsidRPr="004F5680">
              <w:rPr>
                <w:color w:val="000000"/>
                <w:sz w:val="24"/>
                <w:szCs w:val="24"/>
              </w:rPr>
              <w:t xml:space="preserve">Перераспределение ассигнований в связи с экономией </w:t>
            </w:r>
            <w:r w:rsidR="009D251D">
              <w:rPr>
                <w:color w:val="000000"/>
                <w:sz w:val="24"/>
                <w:szCs w:val="24"/>
              </w:rPr>
              <w:t xml:space="preserve">в </w:t>
            </w:r>
            <w:r w:rsidRPr="004F5680">
              <w:rPr>
                <w:color w:val="000000"/>
                <w:sz w:val="24"/>
                <w:szCs w:val="24"/>
              </w:rPr>
              <w:t>результате конкурсных процедур на приобретение жилья гражданам, утратившим жилое помещение в результате пожара с раздела 0501</w:t>
            </w:r>
          </w:p>
        </w:tc>
        <w:tc>
          <w:tcPr>
            <w:tcW w:w="1703" w:type="dxa"/>
            <w:gridSpan w:val="2"/>
            <w:shd w:val="clear" w:color="auto" w:fill="auto"/>
            <w:noWrap/>
            <w:vAlign w:val="center"/>
          </w:tcPr>
          <w:p w14:paraId="403CAFE0" w14:textId="4B0A9F0E" w:rsidR="004F5680" w:rsidRPr="004F5680" w:rsidRDefault="004F5680" w:rsidP="004F5680">
            <w:pPr>
              <w:jc w:val="center"/>
              <w:rPr>
                <w:bCs/>
                <w:sz w:val="24"/>
                <w:szCs w:val="24"/>
              </w:rPr>
            </w:pPr>
            <w:r w:rsidRPr="004F5680">
              <w:rPr>
                <w:color w:val="000000"/>
                <w:sz w:val="24"/>
                <w:szCs w:val="24"/>
              </w:rPr>
              <w:t>-202 800,00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7333FC6A" w14:textId="77777777" w:rsidR="004F5680" w:rsidRDefault="004F5680" w:rsidP="004F56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C6758C2" w14:textId="77777777" w:rsidR="004F5680" w:rsidRDefault="004F5680" w:rsidP="004F568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4F5680" w:rsidRPr="00F82BFE" w14:paraId="6C47BB73" w14:textId="77777777" w:rsidTr="00E31FA9">
        <w:trPr>
          <w:trHeight w:val="258"/>
          <w:jc w:val="center"/>
        </w:trPr>
        <w:tc>
          <w:tcPr>
            <w:tcW w:w="562" w:type="dxa"/>
            <w:vMerge/>
            <w:shd w:val="clear" w:color="auto" w:fill="auto"/>
            <w:noWrap/>
            <w:vAlign w:val="center"/>
          </w:tcPr>
          <w:p w14:paraId="6C127ECB" w14:textId="77777777" w:rsidR="004F5680" w:rsidRDefault="004F5680" w:rsidP="004F56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vMerge/>
            <w:shd w:val="clear" w:color="auto" w:fill="auto"/>
            <w:vAlign w:val="center"/>
          </w:tcPr>
          <w:p w14:paraId="1C9720DE" w14:textId="77777777" w:rsidR="004F5680" w:rsidRPr="009819D9" w:rsidRDefault="004F5680" w:rsidP="004F568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225" w:type="dxa"/>
            <w:shd w:val="clear" w:color="auto" w:fill="auto"/>
            <w:vAlign w:val="center"/>
          </w:tcPr>
          <w:p w14:paraId="6CD4A682" w14:textId="7184AAAF" w:rsidR="004F5680" w:rsidRPr="004F5680" w:rsidRDefault="004F5680" w:rsidP="004F5680">
            <w:pPr>
              <w:rPr>
                <w:bCs/>
                <w:sz w:val="24"/>
                <w:szCs w:val="24"/>
              </w:rPr>
            </w:pPr>
            <w:r w:rsidRPr="004F5680">
              <w:rPr>
                <w:color w:val="000000"/>
                <w:sz w:val="24"/>
                <w:szCs w:val="24"/>
              </w:rPr>
              <w:t>Перерегистрация контрактов на приобретение квартир по переселению граждан из аварийного жилищного фонда на раздел 0501</w:t>
            </w:r>
          </w:p>
        </w:tc>
        <w:tc>
          <w:tcPr>
            <w:tcW w:w="1703" w:type="dxa"/>
            <w:gridSpan w:val="2"/>
            <w:shd w:val="clear" w:color="auto" w:fill="auto"/>
            <w:noWrap/>
            <w:vAlign w:val="center"/>
          </w:tcPr>
          <w:p w14:paraId="3504BC78" w14:textId="30E8515C" w:rsidR="004F5680" w:rsidRPr="004F5680" w:rsidRDefault="004F5680" w:rsidP="004F5680">
            <w:pPr>
              <w:jc w:val="center"/>
              <w:rPr>
                <w:bCs/>
                <w:sz w:val="24"/>
                <w:szCs w:val="24"/>
              </w:rPr>
            </w:pPr>
            <w:r w:rsidRPr="004F5680">
              <w:rPr>
                <w:color w:val="000000"/>
                <w:sz w:val="24"/>
                <w:szCs w:val="24"/>
              </w:rPr>
              <w:t>202 800,00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11BF0929" w14:textId="77777777" w:rsidR="004F5680" w:rsidRDefault="004F5680" w:rsidP="004F56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8CF1AE5" w14:textId="77777777" w:rsidR="004F5680" w:rsidRDefault="004F5680" w:rsidP="004F568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4F5680" w:rsidRPr="00F82BFE" w14:paraId="75B09DA0" w14:textId="77777777" w:rsidTr="00E31FA9">
        <w:trPr>
          <w:trHeight w:val="398"/>
          <w:jc w:val="center"/>
        </w:trPr>
        <w:tc>
          <w:tcPr>
            <w:tcW w:w="562" w:type="dxa"/>
            <w:vMerge/>
            <w:shd w:val="clear" w:color="auto" w:fill="auto"/>
            <w:noWrap/>
            <w:vAlign w:val="center"/>
          </w:tcPr>
          <w:p w14:paraId="12F3ED69" w14:textId="77777777" w:rsidR="004F5680" w:rsidRDefault="004F5680" w:rsidP="004F56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vMerge/>
            <w:shd w:val="clear" w:color="auto" w:fill="auto"/>
            <w:vAlign w:val="center"/>
          </w:tcPr>
          <w:p w14:paraId="32E795CF" w14:textId="77777777" w:rsidR="004F5680" w:rsidRPr="009819D9" w:rsidRDefault="004F5680" w:rsidP="004F568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225" w:type="dxa"/>
            <w:vMerge w:val="restart"/>
            <w:shd w:val="clear" w:color="auto" w:fill="auto"/>
            <w:vAlign w:val="center"/>
          </w:tcPr>
          <w:p w14:paraId="796AF6AB" w14:textId="774F9284" w:rsidR="004F5680" w:rsidRPr="004F5680" w:rsidRDefault="004F5680" w:rsidP="004F5680">
            <w:pPr>
              <w:rPr>
                <w:bCs/>
                <w:sz w:val="24"/>
                <w:szCs w:val="24"/>
              </w:rPr>
            </w:pPr>
            <w:r w:rsidRPr="004F5680">
              <w:rPr>
                <w:color w:val="000000"/>
                <w:sz w:val="24"/>
                <w:szCs w:val="24"/>
              </w:rPr>
              <w:t>Перераспределение ассигнований в связи с переводом сотрудников ДДС в ЕДДС с раздела 0505 на раздел 0309</w:t>
            </w:r>
          </w:p>
        </w:tc>
        <w:tc>
          <w:tcPr>
            <w:tcW w:w="1703" w:type="dxa"/>
            <w:gridSpan w:val="2"/>
            <w:shd w:val="clear" w:color="auto" w:fill="auto"/>
            <w:noWrap/>
            <w:vAlign w:val="center"/>
          </w:tcPr>
          <w:p w14:paraId="17860179" w14:textId="16A0AF0D" w:rsidR="004F5680" w:rsidRPr="004F5680" w:rsidRDefault="004F5680" w:rsidP="004F5680">
            <w:pPr>
              <w:jc w:val="center"/>
              <w:rPr>
                <w:bCs/>
                <w:sz w:val="24"/>
                <w:szCs w:val="24"/>
              </w:rPr>
            </w:pPr>
            <w:r w:rsidRPr="004F5680">
              <w:rPr>
                <w:color w:val="000000"/>
                <w:sz w:val="24"/>
                <w:szCs w:val="24"/>
              </w:rPr>
              <w:t>-18 831,10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AF34279" w14:textId="77777777" w:rsidR="004F5680" w:rsidRDefault="004F5680" w:rsidP="004F56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3149C252" w14:textId="77777777" w:rsidR="004F5680" w:rsidRDefault="004F5680" w:rsidP="004F568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4F5680" w:rsidRPr="00F82BFE" w14:paraId="7F20125C" w14:textId="77777777" w:rsidTr="00E31FA9">
        <w:trPr>
          <w:trHeight w:val="318"/>
          <w:jc w:val="center"/>
        </w:trPr>
        <w:tc>
          <w:tcPr>
            <w:tcW w:w="562" w:type="dxa"/>
            <w:vMerge/>
            <w:shd w:val="clear" w:color="auto" w:fill="auto"/>
            <w:noWrap/>
            <w:vAlign w:val="center"/>
          </w:tcPr>
          <w:p w14:paraId="6E9E854F" w14:textId="77777777" w:rsidR="004F5680" w:rsidRDefault="004F5680" w:rsidP="004F56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vMerge/>
            <w:shd w:val="clear" w:color="auto" w:fill="auto"/>
            <w:vAlign w:val="center"/>
          </w:tcPr>
          <w:p w14:paraId="526D2D4C" w14:textId="77777777" w:rsidR="004F5680" w:rsidRPr="009819D9" w:rsidRDefault="004F5680" w:rsidP="004F568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225" w:type="dxa"/>
            <w:vMerge/>
            <w:shd w:val="clear" w:color="auto" w:fill="auto"/>
            <w:vAlign w:val="center"/>
          </w:tcPr>
          <w:p w14:paraId="416F915A" w14:textId="77777777" w:rsidR="004F5680" w:rsidRPr="004F5680" w:rsidRDefault="004F5680" w:rsidP="004F5680">
            <w:pPr>
              <w:rPr>
                <w:bCs/>
                <w:sz w:val="24"/>
                <w:szCs w:val="24"/>
              </w:rPr>
            </w:pPr>
          </w:p>
        </w:tc>
        <w:tc>
          <w:tcPr>
            <w:tcW w:w="1703" w:type="dxa"/>
            <w:gridSpan w:val="2"/>
            <w:shd w:val="clear" w:color="auto" w:fill="auto"/>
            <w:noWrap/>
            <w:vAlign w:val="center"/>
          </w:tcPr>
          <w:p w14:paraId="7028143E" w14:textId="15300B21" w:rsidR="004F5680" w:rsidRPr="004F5680" w:rsidRDefault="004F5680" w:rsidP="004F5680">
            <w:pPr>
              <w:jc w:val="center"/>
              <w:rPr>
                <w:bCs/>
                <w:sz w:val="24"/>
                <w:szCs w:val="24"/>
              </w:rPr>
            </w:pPr>
            <w:r w:rsidRPr="004F5680">
              <w:rPr>
                <w:color w:val="000000"/>
                <w:sz w:val="24"/>
                <w:szCs w:val="24"/>
              </w:rPr>
              <w:t>18 831,10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4C9D739A" w14:textId="77777777" w:rsidR="004F5680" w:rsidRDefault="004F5680" w:rsidP="004F56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4F68B622" w14:textId="77777777" w:rsidR="004F5680" w:rsidRDefault="004F5680" w:rsidP="004F568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4F5680" w:rsidRPr="00F82BFE" w14:paraId="5EED6219" w14:textId="77777777" w:rsidTr="00E31FA9">
        <w:trPr>
          <w:trHeight w:val="861"/>
          <w:jc w:val="center"/>
        </w:trPr>
        <w:tc>
          <w:tcPr>
            <w:tcW w:w="562" w:type="dxa"/>
            <w:vMerge/>
            <w:shd w:val="clear" w:color="auto" w:fill="auto"/>
            <w:noWrap/>
            <w:vAlign w:val="center"/>
          </w:tcPr>
          <w:p w14:paraId="222EF64B" w14:textId="77777777" w:rsidR="004F5680" w:rsidRDefault="004F5680" w:rsidP="004F56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vMerge/>
            <w:shd w:val="clear" w:color="auto" w:fill="auto"/>
            <w:vAlign w:val="center"/>
          </w:tcPr>
          <w:p w14:paraId="7EAB596F" w14:textId="77777777" w:rsidR="004F5680" w:rsidRPr="009819D9" w:rsidRDefault="004F5680" w:rsidP="004F568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225" w:type="dxa"/>
            <w:vMerge w:val="restart"/>
            <w:shd w:val="clear" w:color="auto" w:fill="auto"/>
            <w:vAlign w:val="center"/>
          </w:tcPr>
          <w:p w14:paraId="0E92EE63" w14:textId="60DCE3E1" w:rsidR="004F5680" w:rsidRPr="004F5680" w:rsidRDefault="004F5680" w:rsidP="004F5680">
            <w:pPr>
              <w:rPr>
                <w:bCs/>
                <w:sz w:val="24"/>
                <w:szCs w:val="24"/>
              </w:rPr>
            </w:pPr>
            <w:r w:rsidRPr="004F5680">
              <w:rPr>
                <w:color w:val="000000"/>
                <w:sz w:val="24"/>
                <w:szCs w:val="24"/>
              </w:rPr>
              <w:t>Перераспределение ассигнований с раздела 0113 на приобретение квартиры по решению суда (дополнительно) на раздел 0501</w:t>
            </w:r>
          </w:p>
        </w:tc>
        <w:tc>
          <w:tcPr>
            <w:tcW w:w="1703" w:type="dxa"/>
            <w:gridSpan w:val="2"/>
            <w:shd w:val="clear" w:color="auto" w:fill="auto"/>
            <w:noWrap/>
            <w:vAlign w:val="center"/>
          </w:tcPr>
          <w:p w14:paraId="35D01792" w14:textId="67952E04" w:rsidR="004F5680" w:rsidRPr="004F5680" w:rsidRDefault="004F5680" w:rsidP="004F5680">
            <w:pPr>
              <w:jc w:val="center"/>
              <w:rPr>
                <w:bCs/>
                <w:sz w:val="24"/>
                <w:szCs w:val="24"/>
              </w:rPr>
            </w:pPr>
            <w:r w:rsidRPr="004F5680">
              <w:rPr>
                <w:color w:val="000000"/>
                <w:sz w:val="24"/>
                <w:szCs w:val="24"/>
              </w:rPr>
              <w:t>-42 347,02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B24FA15" w14:textId="77777777" w:rsidR="004F5680" w:rsidRDefault="004F5680" w:rsidP="004F56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49ABA64" w14:textId="77777777" w:rsidR="004F5680" w:rsidRDefault="004F5680" w:rsidP="004F568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4F5680" w:rsidRPr="00F82BFE" w14:paraId="4A6DE3DA" w14:textId="77777777" w:rsidTr="00E31FA9">
        <w:trPr>
          <w:trHeight w:val="637"/>
          <w:jc w:val="center"/>
        </w:trPr>
        <w:tc>
          <w:tcPr>
            <w:tcW w:w="562" w:type="dxa"/>
            <w:vMerge/>
            <w:shd w:val="clear" w:color="auto" w:fill="auto"/>
            <w:noWrap/>
            <w:vAlign w:val="center"/>
          </w:tcPr>
          <w:p w14:paraId="0DF17C91" w14:textId="77777777" w:rsidR="004F5680" w:rsidRDefault="004F5680" w:rsidP="004F56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vMerge/>
            <w:shd w:val="clear" w:color="auto" w:fill="auto"/>
            <w:vAlign w:val="center"/>
          </w:tcPr>
          <w:p w14:paraId="0444719D" w14:textId="77777777" w:rsidR="004F5680" w:rsidRPr="009819D9" w:rsidRDefault="004F5680" w:rsidP="004F568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225" w:type="dxa"/>
            <w:vMerge/>
            <w:shd w:val="clear" w:color="auto" w:fill="auto"/>
            <w:vAlign w:val="center"/>
          </w:tcPr>
          <w:p w14:paraId="50C74A95" w14:textId="77777777" w:rsidR="004F5680" w:rsidRPr="004F5680" w:rsidRDefault="004F5680" w:rsidP="004F5680">
            <w:pPr>
              <w:rPr>
                <w:bCs/>
                <w:sz w:val="24"/>
                <w:szCs w:val="24"/>
              </w:rPr>
            </w:pPr>
          </w:p>
        </w:tc>
        <w:tc>
          <w:tcPr>
            <w:tcW w:w="1703" w:type="dxa"/>
            <w:gridSpan w:val="2"/>
            <w:shd w:val="clear" w:color="auto" w:fill="auto"/>
            <w:noWrap/>
            <w:vAlign w:val="center"/>
          </w:tcPr>
          <w:p w14:paraId="088518F7" w14:textId="38D32085" w:rsidR="004F5680" w:rsidRPr="004F5680" w:rsidRDefault="004F5680" w:rsidP="004F5680">
            <w:pPr>
              <w:jc w:val="center"/>
              <w:rPr>
                <w:bCs/>
                <w:sz w:val="24"/>
                <w:szCs w:val="24"/>
              </w:rPr>
            </w:pPr>
            <w:r w:rsidRPr="004F5680">
              <w:rPr>
                <w:color w:val="000000"/>
                <w:sz w:val="24"/>
                <w:szCs w:val="24"/>
              </w:rPr>
              <w:t>42 347,02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751B5F3E" w14:textId="77777777" w:rsidR="004F5680" w:rsidRDefault="004F5680" w:rsidP="004F56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3621D179" w14:textId="77777777" w:rsidR="004F5680" w:rsidRDefault="004F5680" w:rsidP="004F568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4F5680" w:rsidRPr="00F82BFE" w14:paraId="35B68E7C" w14:textId="77777777" w:rsidTr="00E31FA9">
        <w:trPr>
          <w:trHeight w:val="192"/>
          <w:jc w:val="center"/>
        </w:trPr>
        <w:tc>
          <w:tcPr>
            <w:tcW w:w="562" w:type="dxa"/>
            <w:vMerge w:val="restart"/>
            <w:shd w:val="clear" w:color="auto" w:fill="auto"/>
            <w:noWrap/>
            <w:vAlign w:val="center"/>
          </w:tcPr>
          <w:p w14:paraId="115C85EA" w14:textId="231730DA" w:rsidR="004F5680" w:rsidRPr="00F82BFE" w:rsidRDefault="004F5680" w:rsidP="004F5680">
            <w:pPr>
              <w:rPr>
                <w:b/>
                <w:bCs/>
                <w:sz w:val="24"/>
                <w:szCs w:val="24"/>
              </w:rPr>
            </w:pPr>
            <w:r w:rsidRPr="00BD2A70">
              <w:rPr>
                <w:sz w:val="24"/>
                <w:szCs w:val="24"/>
              </w:rPr>
              <w:t>7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412" w:type="dxa"/>
            <w:gridSpan w:val="2"/>
            <w:vMerge w:val="restart"/>
            <w:shd w:val="clear" w:color="auto" w:fill="auto"/>
            <w:vAlign w:val="center"/>
          </w:tcPr>
          <w:p w14:paraId="258A0AD8" w14:textId="6B0313B7" w:rsidR="004F5680" w:rsidRPr="00E31FA9" w:rsidRDefault="004F5680" w:rsidP="004F5680">
            <w:pPr>
              <w:rPr>
                <w:sz w:val="24"/>
                <w:szCs w:val="24"/>
              </w:rPr>
            </w:pPr>
            <w:r w:rsidRPr="00E31FA9">
              <w:rPr>
                <w:sz w:val="24"/>
                <w:szCs w:val="24"/>
              </w:rPr>
              <w:t xml:space="preserve">Управление по работе с территориями </w:t>
            </w:r>
            <w:r w:rsidRPr="00E31FA9">
              <w:rPr>
                <w:sz w:val="24"/>
                <w:szCs w:val="24"/>
              </w:rPr>
              <w:lastRenderedPageBreak/>
              <w:t>администрации муниципального округа город Шахунья Нижегородской области (488)</w:t>
            </w:r>
          </w:p>
        </w:tc>
        <w:tc>
          <w:tcPr>
            <w:tcW w:w="7233" w:type="dxa"/>
            <w:gridSpan w:val="2"/>
            <w:vMerge w:val="restart"/>
            <w:shd w:val="clear" w:color="auto" w:fill="auto"/>
            <w:vAlign w:val="center"/>
          </w:tcPr>
          <w:p w14:paraId="5C3A91E5" w14:textId="0280B566" w:rsidR="004F5680" w:rsidRPr="00B6458E" w:rsidRDefault="004F5680" w:rsidP="004F5680">
            <w:pPr>
              <w:rPr>
                <w:sz w:val="24"/>
                <w:szCs w:val="24"/>
              </w:rPr>
            </w:pPr>
            <w:r w:rsidRPr="00B6458E">
              <w:rPr>
                <w:color w:val="000000"/>
                <w:sz w:val="24"/>
                <w:szCs w:val="24"/>
              </w:rPr>
              <w:lastRenderedPageBreak/>
              <w:t>В результате проведения конкурсных процедур по проектам инициативного бюджетирования "Вам решать" раздел 0409, 0503, возврат экономии средств с заимствованных разделов 0409, 0310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4DFBD615" w14:textId="6CB9A322" w:rsidR="004F5680" w:rsidRPr="00B6458E" w:rsidRDefault="004F5680" w:rsidP="004F5680">
            <w:pPr>
              <w:jc w:val="center"/>
              <w:rPr>
                <w:sz w:val="24"/>
                <w:szCs w:val="24"/>
              </w:rPr>
            </w:pPr>
            <w:r w:rsidRPr="00B6458E">
              <w:rPr>
                <w:color w:val="000000"/>
                <w:sz w:val="24"/>
                <w:szCs w:val="24"/>
              </w:rPr>
              <w:t>-824 495,20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150BFF1" w14:textId="77777777" w:rsidR="004F5680" w:rsidRPr="00E31FA9" w:rsidRDefault="004F5680" w:rsidP="004F56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1E05200" w14:textId="77777777" w:rsidR="004F5680" w:rsidRPr="00E31FA9" w:rsidRDefault="004F5680" w:rsidP="004F5680">
            <w:pPr>
              <w:jc w:val="center"/>
              <w:rPr>
                <w:sz w:val="24"/>
                <w:szCs w:val="24"/>
              </w:rPr>
            </w:pPr>
          </w:p>
        </w:tc>
      </w:tr>
      <w:tr w:rsidR="004F5680" w:rsidRPr="00F82BFE" w14:paraId="06664A1C" w14:textId="77777777" w:rsidTr="00E31FA9">
        <w:trPr>
          <w:trHeight w:val="191"/>
          <w:jc w:val="center"/>
        </w:trPr>
        <w:tc>
          <w:tcPr>
            <w:tcW w:w="562" w:type="dxa"/>
            <w:vMerge/>
            <w:shd w:val="clear" w:color="auto" w:fill="auto"/>
            <w:noWrap/>
            <w:vAlign w:val="center"/>
          </w:tcPr>
          <w:p w14:paraId="0D0A8F2E" w14:textId="77777777" w:rsidR="004F5680" w:rsidRPr="00F82BFE" w:rsidRDefault="004F5680" w:rsidP="004F568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vMerge/>
            <w:shd w:val="clear" w:color="auto" w:fill="auto"/>
            <w:vAlign w:val="center"/>
          </w:tcPr>
          <w:p w14:paraId="692399DF" w14:textId="77777777" w:rsidR="004F5680" w:rsidRPr="00E31FA9" w:rsidRDefault="004F5680" w:rsidP="004F5680">
            <w:pPr>
              <w:rPr>
                <w:sz w:val="24"/>
                <w:szCs w:val="24"/>
              </w:rPr>
            </w:pPr>
          </w:p>
        </w:tc>
        <w:tc>
          <w:tcPr>
            <w:tcW w:w="7233" w:type="dxa"/>
            <w:gridSpan w:val="2"/>
            <w:vMerge/>
            <w:shd w:val="clear" w:color="auto" w:fill="auto"/>
            <w:vAlign w:val="center"/>
          </w:tcPr>
          <w:p w14:paraId="15D2E8C4" w14:textId="77777777" w:rsidR="004F5680" w:rsidRPr="00B6458E" w:rsidRDefault="004F5680" w:rsidP="004F5680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57385821" w14:textId="237D4476" w:rsidR="004F5680" w:rsidRPr="00B6458E" w:rsidRDefault="004F5680" w:rsidP="004F5680">
            <w:pPr>
              <w:jc w:val="center"/>
              <w:rPr>
                <w:sz w:val="24"/>
                <w:szCs w:val="24"/>
              </w:rPr>
            </w:pPr>
            <w:r w:rsidRPr="00B6458E">
              <w:rPr>
                <w:color w:val="000000"/>
                <w:sz w:val="24"/>
                <w:szCs w:val="24"/>
              </w:rPr>
              <w:t>-2 574 629,03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799DB48" w14:textId="77777777" w:rsidR="004F5680" w:rsidRPr="00E31FA9" w:rsidRDefault="004F5680" w:rsidP="004F56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47E2535" w14:textId="77777777" w:rsidR="004F5680" w:rsidRPr="00E31FA9" w:rsidRDefault="004F5680" w:rsidP="004F5680">
            <w:pPr>
              <w:jc w:val="center"/>
              <w:rPr>
                <w:sz w:val="24"/>
                <w:szCs w:val="24"/>
              </w:rPr>
            </w:pPr>
          </w:p>
        </w:tc>
      </w:tr>
      <w:tr w:rsidR="004F5680" w:rsidRPr="00F82BFE" w14:paraId="2551D3FF" w14:textId="77777777" w:rsidTr="00F67212">
        <w:trPr>
          <w:trHeight w:val="390"/>
          <w:jc w:val="center"/>
        </w:trPr>
        <w:tc>
          <w:tcPr>
            <w:tcW w:w="562" w:type="dxa"/>
            <w:vMerge/>
            <w:shd w:val="clear" w:color="auto" w:fill="auto"/>
            <w:noWrap/>
            <w:vAlign w:val="center"/>
          </w:tcPr>
          <w:p w14:paraId="1D35BE36" w14:textId="77777777" w:rsidR="004F5680" w:rsidRPr="00F82BFE" w:rsidRDefault="004F5680" w:rsidP="004F568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vMerge/>
            <w:shd w:val="clear" w:color="auto" w:fill="auto"/>
            <w:vAlign w:val="center"/>
          </w:tcPr>
          <w:p w14:paraId="31CECD46" w14:textId="77777777" w:rsidR="004F5680" w:rsidRPr="00E31FA9" w:rsidRDefault="004F5680" w:rsidP="004F5680">
            <w:pPr>
              <w:rPr>
                <w:sz w:val="24"/>
                <w:szCs w:val="24"/>
              </w:rPr>
            </w:pPr>
          </w:p>
        </w:tc>
        <w:tc>
          <w:tcPr>
            <w:tcW w:w="7233" w:type="dxa"/>
            <w:gridSpan w:val="2"/>
            <w:vMerge/>
            <w:shd w:val="clear" w:color="auto" w:fill="auto"/>
            <w:vAlign w:val="center"/>
          </w:tcPr>
          <w:p w14:paraId="65A5BDFC" w14:textId="2DE0BB00" w:rsidR="004F5680" w:rsidRPr="00B6458E" w:rsidRDefault="004F5680" w:rsidP="004F5680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2276584C" w14:textId="10CA2B44" w:rsidR="004F5680" w:rsidRPr="00B6458E" w:rsidRDefault="004F5680" w:rsidP="004F5680">
            <w:pPr>
              <w:jc w:val="center"/>
              <w:rPr>
                <w:sz w:val="24"/>
                <w:szCs w:val="24"/>
              </w:rPr>
            </w:pPr>
            <w:r w:rsidRPr="00B6458E">
              <w:rPr>
                <w:color w:val="000000"/>
                <w:sz w:val="24"/>
                <w:szCs w:val="24"/>
              </w:rPr>
              <w:t>464 388,97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12616BB" w14:textId="77777777" w:rsidR="004F5680" w:rsidRPr="00E31FA9" w:rsidRDefault="004F5680" w:rsidP="004F56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D42C37A" w14:textId="77777777" w:rsidR="004F5680" w:rsidRPr="00E31FA9" w:rsidRDefault="004F5680" w:rsidP="004F5680">
            <w:pPr>
              <w:jc w:val="center"/>
              <w:rPr>
                <w:sz w:val="24"/>
                <w:szCs w:val="24"/>
              </w:rPr>
            </w:pPr>
          </w:p>
        </w:tc>
      </w:tr>
      <w:tr w:rsidR="004F5680" w:rsidRPr="00F82BFE" w14:paraId="22F6EA63" w14:textId="77777777" w:rsidTr="00B6458E">
        <w:trPr>
          <w:trHeight w:val="359"/>
          <w:jc w:val="center"/>
        </w:trPr>
        <w:tc>
          <w:tcPr>
            <w:tcW w:w="562" w:type="dxa"/>
            <w:vMerge/>
            <w:shd w:val="clear" w:color="auto" w:fill="auto"/>
            <w:noWrap/>
            <w:vAlign w:val="center"/>
          </w:tcPr>
          <w:p w14:paraId="03388974" w14:textId="77777777" w:rsidR="004F5680" w:rsidRPr="00F82BFE" w:rsidRDefault="004F5680" w:rsidP="004F568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vMerge/>
            <w:shd w:val="clear" w:color="auto" w:fill="auto"/>
            <w:vAlign w:val="center"/>
          </w:tcPr>
          <w:p w14:paraId="2AFDC783" w14:textId="77777777" w:rsidR="004F5680" w:rsidRPr="00E31FA9" w:rsidRDefault="004F5680" w:rsidP="004F5680">
            <w:pPr>
              <w:rPr>
                <w:sz w:val="24"/>
                <w:szCs w:val="24"/>
              </w:rPr>
            </w:pPr>
          </w:p>
        </w:tc>
        <w:tc>
          <w:tcPr>
            <w:tcW w:w="7233" w:type="dxa"/>
            <w:gridSpan w:val="2"/>
            <w:vMerge/>
            <w:shd w:val="clear" w:color="auto" w:fill="auto"/>
            <w:vAlign w:val="center"/>
          </w:tcPr>
          <w:p w14:paraId="64DBB20C" w14:textId="77777777" w:rsidR="004F5680" w:rsidRPr="00B6458E" w:rsidRDefault="004F5680" w:rsidP="004F5680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5B4A75D0" w14:textId="607D4D70" w:rsidR="004F5680" w:rsidRPr="00B6458E" w:rsidRDefault="004F5680" w:rsidP="004F5680">
            <w:pPr>
              <w:jc w:val="center"/>
              <w:rPr>
                <w:sz w:val="24"/>
                <w:szCs w:val="24"/>
              </w:rPr>
            </w:pPr>
            <w:r w:rsidRPr="00B6458E">
              <w:rPr>
                <w:color w:val="000000"/>
                <w:sz w:val="24"/>
                <w:szCs w:val="24"/>
              </w:rPr>
              <w:t>2 934 735,08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2968547" w14:textId="77777777" w:rsidR="004F5680" w:rsidRPr="00E31FA9" w:rsidRDefault="004F5680" w:rsidP="004F56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383D107" w14:textId="77777777" w:rsidR="004F5680" w:rsidRPr="00E31FA9" w:rsidRDefault="004F5680" w:rsidP="004F5680">
            <w:pPr>
              <w:jc w:val="center"/>
              <w:rPr>
                <w:sz w:val="24"/>
                <w:szCs w:val="24"/>
              </w:rPr>
            </w:pPr>
          </w:p>
        </w:tc>
      </w:tr>
      <w:tr w:rsidR="00B6458E" w:rsidRPr="00F82BFE" w14:paraId="617296CA" w14:textId="77777777" w:rsidTr="000D675B">
        <w:trPr>
          <w:trHeight w:val="380"/>
          <w:jc w:val="center"/>
        </w:trPr>
        <w:tc>
          <w:tcPr>
            <w:tcW w:w="562" w:type="dxa"/>
            <w:vMerge/>
            <w:shd w:val="clear" w:color="auto" w:fill="auto"/>
            <w:noWrap/>
            <w:vAlign w:val="center"/>
          </w:tcPr>
          <w:p w14:paraId="42F02E94" w14:textId="77777777" w:rsidR="00B6458E" w:rsidRPr="00F82BFE" w:rsidRDefault="00B6458E" w:rsidP="00B6458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vMerge/>
            <w:shd w:val="clear" w:color="auto" w:fill="auto"/>
            <w:vAlign w:val="center"/>
          </w:tcPr>
          <w:p w14:paraId="1337CC98" w14:textId="77777777" w:rsidR="00B6458E" w:rsidRPr="00E31FA9" w:rsidRDefault="00B6458E" w:rsidP="00B6458E">
            <w:pPr>
              <w:rPr>
                <w:sz w:val="24"/>
                <w:szCs w:val="24"/>
              </w:rPr>
            </w:pPr>
          </w:p>
        </w:tc>
        <w:tc>
          <w:tcPr>
            <w:tcW w:w="7233" w:type="dxa"/>
            <w:gridSpan w:val="2"/>
            <w:vMerge w:val="restart"/>
            <w:shd w:val="clear" w:color="auto" w:fill="auto"/>
            <w:vAlign w:val="center"/>
          </w:tcPr>
          <w:p w14:paraId="5EB09B1D" w14:textId="29139EC7" w:rsidR="00B6458E" w:rsidRPr="00B6458E" w:rsidRDefault="00B6458E" w:rsidP="00B6458E">
            <w:pPr>
              <w:rPr>
                <w:b/>
                <w:bCs/>
                <w:sz w:val="24"/>
                <w:szCs w:val="24"/>
              </w:rPr>
            </w:pPr>
            <w:r w:rsidRPr="00B6458E">
              <w:rPr>
                <w:color w:val="000000"/>
                <w:sz w:val="24"/>
                <w:szCs w:val="24"/>
              </w:rPr>
              <w:t>Перераспределение ассигнований по разделу 0409 с летнего содержания дорог на зимнее содержание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383B94B5" w14:textId="32E2C2AC" w:rsidR="00B6458E" w:rsidRPr="00B6458E" w:rsidRDefault="00B6458E" w:rsidP="00B6458E">
            <w:pPr>
              <w:jc w:val="center"/>
              <w:rPr>
                <w:b/>
                <w:bCs/>
                <w:sz w:val="24"/>
                <w:szCs w:val="24"/>
              </w:rPr>
            </w:pPr>
            <w:r w:rsidRPr="00B6458E">
              <w:rPr>
                <w:color w:val="000000"/>
                <w:sz w:val="24"/>
                <w:szCs w:val="24"/>
              </w:rPr>
              <w:t>-5 000 437,23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0C4B02E" w14:textId="77777777" w:rsidR="00B6458E" w:rsidRPr="00E31FA9" w:rsidRDefault="00B6458E" w:rsidP="00B645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4A7B909" w14:textId="77777777" w:rsidR="00B6458E" w:rsidRPr="00E31FA9" w:rsidRDefault="00B6458E" w:rsidP="00B6458E">
            <w:pPr>
              <w:jc w:val="center"/>
              <w:rPr>
                <w:sz w:val="24"/>
                <w:szCs w:val="24"/>
              </w:rPr>
            </w:pPr>
          </w:p>
        </w:tc>
      </w:tr>
      <w:tr w:rsidR="00B6458E" w:rsidRPr="00F82BFE" w14:paraId="26A734D1" w14:textId="77777777" w:rsidTr="00E31FA9">
        <w:trPr>
          <w:trHeight w:val="191"/>
          <w:jc w:val="center"/>
        </w:trPr>
        <w:tc>
          <w:tcPr>
            <w:tcW w:w="562" w:type="dxa"/>
            <w:vMerge/>
            <w:shd w:val="clear" w:color="auto" w:fill="auto"/>
            <w:noWrap/>
            <w:vAlign w:val="center"/>
          </w:tcPr>
          <w:p w14:paraId="71825FBF" w14:textId="77777777" w:rsidR="00B6458E" w:rsidRPr="00F82BFE" w:rsidRDefault="00B6458E" w:rsidP="00B6458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vMerge/>
            <w:shd w:val="clear" w:color="auto" w:fill="auto"/>
            <w:vAlign w:val="center"/>
          </w:tcPr>
          <w:p w14:paraId="31A01969" w14:textId="77777777" w:rsidR="00B6458E" w:rsidRPr="00E31FA9" w:rsidRDefault="00B6458E" w:rsidP="00B6458E">
            <w:pPr>
              <w:rPr>
                <w:sz w:val="24"/>
                <w:szCs w:val="24"/>
              </w:rPr>
            </w:pPr>
          </w:p>
        </w:tc>
        <w:tc>
          <w:tcPr>
            <w:tcW w:w="7233" w:type="dxa"/>
            <w:gridSpan w:val="2"/>
            <w:vMerge/>
            <w:shd w:val="clear" w:color="auto" w:fill="auto"/>
            <w:vAlign w:val="center"/>
          </w:tcPr>
          <w:p w14:paraId="65FBAC7B" w14:textId="77777777" w:rsidR="00B6458E" w:rsidRPr="00B6458E" w:rsidRDefault="00B6458E" w:rsidP="00B6458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0314D4A3" w14:textId="4F9E6E64" w:rsidR="00B6458E" w:rsidRPr="00B6458E" w:rsidRDefault="00B6458E" w:rsidP="00B6458E">
            <w:pPr>
              <w:jc w:val="center"/>
              <w:rPr>
                <w:b/>
                <w:bCs/>
                <w:sz w:val="24"/>
                <w:szCs w:val="24"/>
              </w:rPr>
            </w:pPr>
            <w:r w:rsidRPr="00B6458E">
              <w:rPr>
                <w:color w:val="000000"/>
                <w:sz w:val="24"/>
                <w:szCs w:val="24"/>
              </w:rPr>
              <w:t>5 000 437,23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12E1E8C" w14:textId="77777777" w:rsidR="00B6458E" w:rsidRPr="00E31FA9" w:rsidRDefault="00B6458E" w:rsidP="00B645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156B694" w14:textId="77777777" w:rsidR="00B6458E" w:rsidRPr="00E31FA9" w:rsidRDefault="00B6458E" w:rsidP="00B6458E">
            <w:pPr>
              <w:jc w:val="center"/>
              <w:rPr>
                <w:sz w:val="24"/>
                <w:szCs w:val="24"/>
              </w:rPr>
            </w:pPr>
          </w:p>
        </w:tc>
      </w:tr>
      <w:tr w:rsidR="00B6458E" w:rsidRPr="00F82BFE" w14:paraId="4938F3CB" w14:textId="77777777" w:rsidTr="00E31FA9">
        <w:trPr>
          <w:trHeight w:val="191"/>
          <w:jc w:val="center"/>
        </w:trPr>
        <w:tc>
          <w:tcPr>
            <w:tcW w:w="562" w:type="dxa"/>
            <w:vMerge/>
            <w:shd w:val="clear" w:color="auto" w:fill="auto"/>
            <w:noWrap/>
            <w:vAlign w:val="center"/>
          </w:tcPr>
          <w:p w14:paraId="539E190B" w14:textId="77777777" w:rsidR="00B6458E" w:rsidRPr="00F82BFE" w:rsidRDefault="00B6458E" w:rsidP="00B6458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vMerge/>
            <w:shd w:val="clear" w:color="auto" w:fill="auto"/>
            <w:vAlign w:val="center"/>
          </w:tcPr>
          <w:p w14:paraId="7333A88A" w14:textId="77777777" w:rsidR="00B6458E" w:rsidRPr="00E31FA9" w:rsidRDefault="00B6458E" w:rsidP="00B6458E">
            <w:pPr>
              <w:rPr>
                <w:sz w:val="24"/>
                <w:szCs w:val="24"/>
              </w:rPr>
            </w:pPr>
          </w:p>
        </w:tc>
        <w:tc>
          <w:tcPr>
            <w:tcW w:w="7233" w:type="dxa"/>
            <w:gridSpan w:val="2"/>
            <w:vMerge w:val="restart"/>
            <w:shd w:val="clear" w:color="auto" w:fill="auto"/>
            <w:vAlign w:val="center"/>
          </w:tcPr>
          <w:p w14:paraId="1FD5A567" w14:textId="4B0CF889" w:rsidR="00B6458E" w:rsidRPr="00B6458E" w:rsidRDefault="00B6458E" w:rsidP="00B6458E">
            <w:pPr>
              <w:rPr>
                <w:b/>
                <w:bCs/>
                <w:sz w:val="24"/>
                <w:szCs w:val="24"/>
              </w:rPr>
            </w:pPr>
            <w:r w:rsidRPr="00B6458E">
              <w:rPr>
                <w:color w:val="000000"/>
                <w:sz w:val="24"/>
                <w:szCs w:val="24"/>
              </w:rPr>
              <w:t>Перераспределение ассигнований на оплату пений за несвоевременную оплату услуг электроснабжения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62373037" w14:textId="49D141EA" w:rsidR="00B6458E" w:rsidRPr="00B6458E" w:rsidRDefault="00B6458E" w:rsidP="00B6458E">
            <w:pPr>
              <w:jc w:val="center"/>
              <w:rPr>
                <w:b/>
                <w:bCs/>
                <w:sz w:val="24"/>
                <w:szCs w:val="24"/>
              </w:rPr>
            </w:pPr>
            <w:r w:rsidRPr="00B6458E">
              <w:rPr>
                <w:color w:val="000000"/>
                <w:sz w:val="24"/>
                <w:szCs w:val="24"/>
              </w:rPr>
              <w:t>-538,94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A4198FA" w14:textId="77777777" w:rsidR="00B6458E" w:rsidRPr="00E31FA9" w:rsidRDefault="00B6458E" w:rsidP="00B645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1969758" w14:textId="77777777" w:rsidR="00B6458E" w:rsidRPr="00E31FA9" w:rsidRDefault="00B6458E" w:rsidP="00B6458E">
            <w:pPr>
              <w:jc w:val="center"/>
              <w:rPr>
                <w:sz w:val="24"/>
                <w:szCs w:val="24"/>
              </w:rPr>
            </w:pPr>
          </w:p>
        </w:tc>
      </w:tr>
      <w:tr w:rsidR="00B6458E" w:rsidRPr="00F82BFE" w14:paraId="2B6FEBB9" w14:textId="77777777" w:rsidTr="00E31FA9">
        <w:trPr>
          <w:trHeight w:val="191"/>
          <w:jc w:val="center"/>
        </w:trPr>
        <w:tc>
          <w:tcPr>
            <w:tcW w:w="562" w:type="dxa"/>
            <w:vMerge/>
            <w:shd w:val="clear" w:color="auto" w:fill="auto"/>
            <w:noWrap/>
            <w:vAlign w:val="center"/>
          </w:tcPr>
          <w:p w14:paraId="1CF5EC02" w14:textId="77777777" w:rsidR="00B6458E" w:rsidRPr="00F82BFE" w:rsidRDefault="00B6458E" w:rsidP="00B6458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vMerge/>
            <w:shd w:val="clear" w:color="auto" w:fill="auto"/>
            <w:vAlign w:val="center"/>
          </w:tcPr>
          <w:p w14:paraId="216BDA2D" w14:textId="77777777" w:rsidR="00B6458E" w:rsidRPr="00E31FA9" w:rsidRDefault="00B6458E" w:rsidP="00B6458E">
            <w:pPr>
              <w:rPr>
                <w:sz w:val="24"/>
                <w:szCs w:val="24"/>
              </w:rPr>
            </w:pPr>
          </w:p>
        </w:tc>
        <w:tc>
          <w:tcPr>
            <w:tcW w:w="7233" w:type="dxa"/>
            <w:gridSpan w:val="2"/>
            <w:vMerge/>
            <w:shd w:val="clear" w:color="auto" w:fill="auto"/>
            <w:vAlign w:val="center"/>
          </w:tcPr>
          <w:p w14:paraId="419DB4D5" w14:textId="77777777" w:rsidR="00B6458E" w:rsidRPr="00B6458E" w:rsidRDefault="00B6458E" w:rsidP="00B6458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5A2F29F7" w14:textId="0AF351FD" w:rsidR="00B6458E" w:rsidRPr="00B6458E" w:rsidRDefault="00B6458E" w:rsidP="00B6458E">
            <w:pPr>
              <w:jc w:val="center"/>
              <w:rPr>
                <w:b/>
                <w:bCs/>
                <w:sz w:val="24"/>
                <w:szCs w:val="24"/>
              </w:rPr>
            </w:pPr>
            <w:r w:rsidRPr="00B6458E">
              <w:rPr>
                <w:color w:val="000000"/>
                <w:sz w:val="24"/>
                <w:szCs w:val="24"/>
              </w:rPr>
              <w:t>538,94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E69D9B9" w14:textId="77777777" w:rsidR="00B6458E" w:rsidRPr="00E31FA9" w:rsidRDefault="00B6458E" w:rsidP="00B645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DD264C0" w14:textId="77777777" w:rsidR="00B6458E" w:rsidRPr="00E31FA9" w:rsidRDefault="00B6458E" w:rsidP="00B6458E">
            <w:pPr>
              <w:jc w:val="center"/>
              <w:rPr>
                <w:sz w:val="24"/>
                <w:szCs w:val="24"/>
              </w:rPr>
            </w:pPr>
          </w:p>
        </w:tc>
      </w:tr>
      <w:tr w:rsidR="00B6458E" w:rsidRPr="00F82BFE" w14:paraId="100C1000" w14:textId="77777777" w:rsidTr="00B6458E">
        <w:trPr>
          <w:trHeight w:val="1004"/>
          <w:jc w:val="center"/>
        </w:trPr>
        <w:tc>
          <w:tcPr>
            <w:tcW w:w="562" w:type="dxa"/>
            <w:vMerge w:val="restart"/>
            <w:shd w:val="clear" w:color="auto" w:fill="auto"/>
            <w:noWrap/>
            <w:vAlign w:val="center"/>
          </w:tcPr>
          <w:p w14:paraId="36AEDD90" w14:textId="33E3DB04" w:rsidR="00B6458E" w:rsidRPr="00F82BFE" w:rsidRDefault="00B6458E" w:rsidP="00B6458E">
            <w:pPr>
              <w:rPr>
                <w:b/>
                <w:bCs/>
                <w:sz w:val="24"/>
                <w:szCs w:val="24"/>
              </w:rPr>
            </w:pPr>
            <w:r w:rsidRPr="00BD2A70">
              <w:rPr>
                <w:sz w:val="24"/>
                <w:szCs w:val="24"/>
              </w:rPr>
              <w:t>8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412" w:type="dxa"/>
            <w:gridSpan w:val="2"/>
            <w:vMerge w:val="restart"/>
            <w:shd w:val="clear" w:color="auto" w:fill="auto"/>
            <w:vAlign w:val="center"/>
          </w:tcPr>
          <w:p w14:paraId="6D76A910" w14:textId="012B57E6" w:rsidR="00B6458E" w:rsidRPr="00E31FA9" w:rsidRDefault="00B6458E" w:rsidP="00B6458E">
            <w:pPr>
              <w:rPr>
                <w:sz w:val="24"/>
                <w:szCs w:val="24"/>
              </w:rPr>
            </w:pPr>
            <w:r w:rsidRPr="00783BDF">
              <w:rPr>
                <w:sz w:val="24"/>
                <w:szCs w:val="24"/>
              </w:rPr>
              <w:t>Управление образования администрации муниципального округа город Шахунья Нижегородской области (074)</w:t>
            </w:r>
          </w:p>
        </w:tc>
        <w:tc>
          <w:tcPr>
            <w:tcW w:w="7233" w:type="dxa"/>
            <w:gridSpan w:val="2"/>
            <w:vMerge w:val="restart"/>
            <w:shd w:val="clear" w:color="auto" w:fill="auto"/>
            <w:vAlign w:val="center"/>
          </w:tcPr>
          <w:p w14:paraId="7C40BD26" w14:textId="10537170" w:rsidR="00B6458E" w:rsidRPr="00B6458E" w:rsidRDefault="00B6458E" w:rsidP="00B6458E">
            <w:pPr>
              <w:rPr>
                <w:sz w:val="24"/>
                <w:szCs w:val="24"/>
              </w:rPr>
            </w:pPr>
            <w:r w:rsidRPr="00B6458E">
              <w:rPr>
                <w:color w:val="000000"/>
                <w:sz w:val="24"/>
                <w:szCs w:val="24"/>
              </w:rPr>
              <w:t>Перераспределение ассигнований в связи с передачей ставки бухгалтера из МКУ "МСЦСО"</w:t>
            </w:r>
            <w:r w:rsidR="003052AA">
              <w:rPr>
                <w:color w:val="000000"/>
                <w:sz w:val="24"/>
                <w:szCs w:val="24"/>
              </w:rPr>
              <w:t xml:space="preserve"> </w:t>
            </w:r>
            <w:r w:rsidRPr="00B6458E">
              <w:rPr>
                <w:color w:val="000000"/>
                <w:sz w:val="24"/>
                <w:szCs w:val="24"/>
              </w:rPr>
              <w:t>с раздела 0709 в МБОУ "СОШ № 2" на раздел 0702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5AA56233" w14:textId="62E96899" w:rsidR="00B6458E" w:rsidRPr="00B6458E" w:rsidRDefault="00B6458E" w:rsidP="00B6458E">
            <w:pPr>
              <w:jc w:val="center"/>
              <w:rPr>
                <w:sz w:val="24"/>
                <w:szCs w:val="24"/>
              </w:rPr>
            </w:pPr>
            <w:r w:rsidRPr="00B6458E">
              <w:rPr>
                <w:color w:val="000000"/>
                <w:sz w:val="24"/>
                <w:szCs w:val="24"/>
              </w:rPr>
              <w:t>-282 201,00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5B52110" w14:textId="592C50D0" w:rsidR="00B6458E" w:rsidRPr="00E31FA9" w:rsidRDefault="00B6458E" w:rsidP="00B645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0C210D1" w14:textId="71E42A01" w:rsidR="00B6458E" w:rsidRPr="00E31FA9" w:rsidRDefault="00B6458E" w:rsidP="00B6458E">
            <w:pPr>
              <w:jc w:val="center"/>
              <w:rPr>
                <w:sz w:val="24"/>
                <w:szCs w:val="24"/>
              </w:rPr>
            </w:pPr>
          </w:p>
        </w:tc>
      </w:tr>
      <w:tr w:rsidR="00B6458E" w:rsidRPr="00F82BFE" w14:paraId="3834E922" w14:textId="77777777" w:rsidTr="00E31FA9">
        <w:trPr>
          <w:trHeight w:val="283"/>
          <w:jc w:val="center"/>
        </w:trPr>
        <w:tc>
          <w:tcPr>
            <w:tcW w:w="562" w:type="dxa"/>
            <w:vMerge/>
            <w:shd w:val="clear" w:color="auto" w:fill="auto"/>
            <w:noWrap/>
            <w:vAlign w:val="center"/>
          </w:tcPr>
          <w:p w14:paraId="6C3388C5" w14:textId="77777777" w:rsidR="00B6458E" w:rsidRPr="00F82BFE" w:rsidRDefault="00B6458E" w:rsidP="00B6458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vMerge/>
            <w:shd w:val="clear" w:color="auto" w:fill="auto"/>
            <w:vAlign w:val="center"/>
          </w:tcPr>
          <w:p w14:paraId="1012EFDF" w14:textId="77777777" w:rsidR="00B6458E" w:rsidRPr="00783BDF" w:rsidRDefault="00B6458E" w:rsidP="00B6458E">
            <w:pPr>
              <w:rPr>
                <w:sz w:val="24"/>
                <w:szCs w:val="24"/>
              </w:rPr>
            </w:pPr>
          </w:p>
        </w:tc>
        <w:tc>
          <w:tcPr>
            <w:tcW w:w="7233" w:type="dxa"/>
            <w:gridSpan w:val="2"/>
            <w:vMerge/>
            <w:shd w:val="clear" w:color="auto" w:fill="auto"/>
            <w:vAlign w:val="center"/>
          </w:tcPr>
          <w:p w14:paraId="4188ECB1" w14:textId="77777777" w:rsidR="00B6458E" w:rsidRPr="00B6458E" w:rsidRDefault="00B6458E" w:rsidP="00B6458E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3CED225C" w14:textId="5B37864E" w:rsidR="00B6458E" w:rsidRPr="00B6458E" w:rsidRDefault="00B6458E" w:rsidP="00B6458E">
            <w:pPr>
              <w:jc w:val="center"/>
              <w:rPr>
                <w:sz w:val="24"/>
                <w:szCs w:val="24"/>
              </w:rPr>
            </w:pPr>
            <w:r w:rsidRPr="00B6458E">
              <w:rPr>
                <w:color w:val="000000"/>
                <w:sz w:val="24"/>
                <w:szCs w:val="24"/>
              </w:rPr>
              <w:t>282 201,00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04BF803" w14:textId="6EE9541F" w:rsidR="00B6458E" w:rsidRPr="00E31FA9" w:rsidRDefault="00B6458E" w:rsidP="00B645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D768E11" w14:textId="14251D7F" w:rsidR="00B6458E" w:rsidRPr="00E31FA9" w:rsidRDefault="00B6458E" w:rsidP="00B6458E">
            <w:pPr>
              <w:jc w:val="center"/>
              <w:rPr>
                <w:sz w:val="24"/>
                <w:szCs w:val="24"/>
              </w:rPr>
            </w:pPr>
          </w:p>
        </w:tc>
      </w:tr>
      <w:tr w:rsidR="00B6458E" w:rsidRPr="00F82BFE" w14:paraId="4E25B1B9" w14:textId="77777777" w:rsidTr="00B6458E">
        <w:trPr>
          <w:trHeight w:val="1274"/>
          <w:jc w:val="center"/>
        </w:trPr>
        <w:tc>
          <w:tcPr>
            <w:tcW w:w="562" w:type="dxa"/>
            <w:vMerge w:val="restart"/>
            <w:shd w:val="clear" w:color="auto" w:fill="auto"/>
            <w:noWrap/>
            <w:vAlign w:val="center"/>
          </w:tcPr>
          <w:p w14:paraId="39CE7CF5" w14:textId="4A2702F8" w:rsidR="00B6458E" w:rsidRPr="00BD2A70" w:rsidRDefault="00B6458E" w:rsidP="00B6458E">
            <w:pPr>
              <w:rPr>
                <w:sz w:val="24"/>
                <w:szCs w:val="24"/>
              </w:rPr>
            </w:pPr>
            <w:r w:rsidRPr="00BD2A70">
              <w:rPr>
                <w:sz w:val="24"/>
                <w:szCs w:val="24"/>
              </w:rPr>
              <w:t>9.</w:t>
            </w:r>
          </w:p>
        </w:tc>
        <w:tc>
          <w:tcPr>
            <w:tcW w:w="2412" w:type="dxa"/>
            <w:gridSpan w:val="2"/>
            <w:vMerge w:val="restart"/>
            <w:shd w:val="clear" w:color="auto" w:fill="auto"/>
            <w:vAlign w:val="center"/>
          </w:tcPr>
          <w:p w14:paraId="419C9C3E" w14:textId="0A789B69" w:rsidR="00B6458E" w:rsidRPr="00E31FA9" w:rsidRDefault="00B6458E" w:rsidP="00B6458E">
            <w:pPr>
              <w:rPr>
                <w:sz w:val="24"/>
                <w:szCs w:val="24"/>
              </w:rPr>
            </w:pPr>
            <w:r w:rsidRPr="00DD1E09">
              <w:rPr>
                <w:sz w:val="24"/>
                <w:szCs w:val="24"/>
              </w:rPr>
              <w:t>Управление образования администрации муниципального округа город Шахунья Нижегородской области (074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7233" w:type="dxa"/>
            <w:gridSpan w:val="2"/>
            <w:vMerge w:val="restart"/>
            <w:shd w:val="clear" w:color="auto" w:fill="auto"/>
            <w:vAlign w:val="center"/>
          </w:tcPr>
          <w:tbl>
            <w:tblPr>
              <w:tblW w:w="4880" w:type="dxa"/>
              <w:tblCellMar>
                <w:top w:w="15" w:type="dxa"/>
              </w:tblCellMar>
              <w:tblLook w:val="04A0" w:firstRow="1" w:lastRow="0" w:firstColumn="1" w:lastColumn="0" w:noHBand="0" w:noVBand="1"/>
            </w:tblPr>
            <w:tblGrid>
              <w:gridCol w:w="4658"/>
              <w:gridCol w:w="222"/>
            </w:tblGrid>
            <w:tr w:rsidR="00B6458E" w:rsidRPr="00B6458E" w14:paraId="19E69F2F" w14:textId="77777777" w:rsidTr="00B6458E">
              <w:trPr>
                <w:gridAfter w:val="1"/>
                <w:wAfter w:w="36" w:type="dxa"/>
                <w:trHeight w:val="464"/>
              </w:trPr>
              <w:tc>
                <w:tcPr>
                  <w:tcW w:w="4844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261B843" w14:textId="16D90AB2" w:rsidR="00B6458E" w:rsidRPr="00B6458E" w:rsidRDefault="00B6458E" w:rsidP="00B6458E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B6458E">
                    <w:rPr>
                      <w:color w:val="000000"/>
                      <w:sz w:val="24"/>
                      <w:szCs w:val="24"/>
                    </w:rPr>
                    <w:t>Перераспределение ассигнований в рамках проведения мероприятий по летнему оздоровлению детей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с раздела 0401, 0709 на раздел 0401, 0709</w:t>
                  </w:r>
                  <w:r w:rsidR="003052AA">
                    <w:rPr>
                      <w:color w:val="000000"/>
                      <w:sz w:val="24"/>
                      <w:szCs w:val="24"/>
                    </w:rPr>
                    <w:t xml:space="preserve"> в образовании и на раздел 0709 в культуре</w:t>
                  </w:r>
                </w:p>
              </w:tc>
            </w:tr>
            <w:tr w:rsidR="00B6458E" w:rsidRPr="00B6458E" w14:paraId="603F9A07" w14:textId="77777777" w:rsidTr="00B6458E">
              <w:trPr>
                <w:trHeight w:val="312"/>
              </w:trPr>
              <w:tc>
                <w:tcPr>
                  <w:tcW w:w="4844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F75946F" w14:textId="77777777" w:rsidR="00B6458E" w:rsidRPr="00B6458E" w:rsidRDefault="00B6458E" w:rsidP="00B6458E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CCC2F4F" w14:textId="77777777" w:rsidR="00B6458E" w:rsidRPr="00B6458E" w:rsidRDefault="00B6458E" w:rsidP="00B6458E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B6458E" w:rsidRPr="00B6458E" w14:paraId="07C84CF8" w14:textId="77777777" w:rsidTr="00B6458E">
              <w:trPr>
                <w:trHeight w:val="936"/>
              </w:trPr>
              <w:tc>
                <w:tcPr>
                  <w:tcW w:w="4844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304DE75" w14:textId="77777777" w:rsidR="00B6458E" w:rsidRPr="00B6458E" w:rsidRDefault="00B6458E" w:rsidP="00B6458E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CD6CECC" w14:textId="77777777" w:rsidR="00B6458E" w:rsidRPr="00B6458E" w:rsidRDefault="00B6458E" w:rsidP="00B6458E"/>
              </w:tc>
            </w:tr>
          </w:tbl>
          <w:p w14:paraId="3022DD2D" w14:textId="199C75D9" w:rsidR="00B6458E" w:rsidRPr="00E31FA9" w:rsidRDefault="00B6458E" w:rsidP="00B6458E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448BDB58" w14:textId="79456FD7" w:rsidR="00B6458E" w:rsidRPr="00B6458E" w:rsidRDefault="00B6458E" w:rsidP="00B6458E">
            <w:pPr>
              <w:jc w:val="center"/>
              <w:rPr>
                <w:sz w:val="24"/>
                <w:szCs w:val="24"/>
              </w:rPr>
            </w:pPr>
            <w:r w:rsidRPr="00B6458E">
              <w:rPr>
                <w:color w:val="000000"/>
                <w:sz w:val="24"/>
                <w:szCs w:val="24"/>
              </w:rPr>
              <w:t>-536 710,00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446A8A32" w14:textId="77777777" w:rsidR="00B6458E" w:rsidRPr="00E31FA9" w:rsidRDefault="00B6458E" w:rsidP="00B645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46448817" w14:textId="77777777" w:rsidR="00B6458E" w:rsidRPr="00E31FA9" w:rsidRDefault="00B6458E" w:rsidP="00B6458E">
            <w:pPr>
              <w:jc w:val="center"/>
              <w:rPr>
                <w:sz w:val="24"/>
                <w:szCs w:val="24"/>
              </w:rPr>
            </w:pPr>
          </w:p>
        </w:tc>
      </w:tr>
      <w:tr w:rsidR="00B6458E" w:rsidRPr="00F82BFE" w14:paraId="694CFD0D" w14:textId="77777777" w:rsidTr="00E31FA9">
        <w:trPr>
          <w:trHeight w:val="1274"/>
          <w:jc w:val="center"/>
        </w:trPr>
        <w:tc>
          <w:tcPr>
            <w:tcW w:w="562" w:type="dxa"/>
            <w:vMerge/>
            <w:shd w:val="clear" w:color="auto" w:fill="auto"/>
            <w:noWrap/>
            <w:vAlign w:val="center"/>
          </w:tcPr>
          <w:p w14:paraId="2EAD8A9C" w14:textId="77777777" w:rsidR="00B6458E" w:rsidRPr="00BD2A70" w:rsidRDefault="00B6458E" w:rsidP="00B6458E">
            <w:pPr>
              <w:rPr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vMerge/>
            <w:shd w:val="clear" w:color="auto" w:fill="auto"/>
            <w:vAlign w:val="center"/>
          </w:tcPr>
          <w:p w14:paraId="52AB4EE0" w14:textId="77777777" w:rsidR="00B6458E" w:rsidRPr="00DD1E09" w:rsidRDefault="00B6458E" w:rsidP="00B6458E">
            <w:pPr>
              <w:rPr>
                <w:sz w:val="24"/>
                <w:szCs w:val="24"/>
              </w:rPr>
            </w:pPr>
          </w:p>
        </w:tc>
        <w:tc>
          <w:tcPr>
            <w:tcW w:w="7233" w:type="dxa"/>
            <w:gridSpan w:val="2"/>
            <w:vMerge/>
            <w:shd w:val="clear" w:color="auto" w:fill="auto"/>
            <w:vAlign w:val="center"/>
          </w:tcPr>
          <w:p w14:paraId="10FDB6CD" w14:textId="77777777" w:rsidR="00B6458E" w:rsidRPr="00B6458E" w:rsidRDefault="00B6458E" w:rsidP="00B6458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705A9EA0" w14:textId="77E078CC" w:rsidR="00B6458E" w:rsidRPr="00B6458E" w:rsidRDefault="00B6458E" w:rsidP="00B6458E">
            <w:pPr>
              <w:jc w:val="center"/>
              <w:rPr>
                <w:sz w:val="24"/>
                <w:szCs w:val="24"/>
              </w:rPr>
            </w:pPr>
            <w:r w:rsidRPr="00B6458E">
              <w:rPr>
                <w:color w:val="000000"/>
                <w:sz w:val="24"/>
                <w:szCs w:val="24"/>
              </w:rPr>
              <w:t>233 820,00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F845D41" w14:textId="77777777" w:rsidR="00B6458E" w:rsidRPr="00E31FA9" w:rsidRDefault="00B6458E" w:rsidP="00B645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3FA6DA3" w14:textId="77777777" w:rsidR="00B6458E" w:rsidRPr="00E31FA9" w:rsidRDefault="00B6458E" w:rsidP="00B6458E">
            <w:pPr>
              <w:jc w:val="center"/>
              <w:rPr>
                <w:sz w:val="24"/>
                <w:szCs w:val="24"/>
              </w:rPr>
            </w:pPr>
          </w:p>
        </w:tc>
      </w:tr>
      <w:tr w:rsidR="00B6458E" w:rsidRPr="00F82BFE" w14:paraId="0144ED41" w14:textId="77777777" w:rsidTr="00E31FA9">
        <w:trPr>
          <w:trHeight w:val="420"/>
          <w:jc w:val="center"/>
        </w:trPr>
        <w:tc>
          <w:tcPr>
            <w:tcW w:w="562" w:type="dxa"/>
            <w:vMerge/>
            <w:shd w:val="clear" w:color="auto" w:fill="auto"/>
            <w:noWrap/>
            <w:vAlign w:val="center"/>
          </w:tcPr>
          <w:p w14:paraId="3BAD4B6C" w14:textId="77777777" w:rsidR="00B6458E" w:rsidRPr="00F82BFE" w:rsidRDefault="00B6458E" w:rsidP="00B6458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shd w:val="clear" w:color="auto" w:fill="auto"/>
            <w:vAlign w:val="center"/>
          </w:tcPr>
          <w:p w14:paraId="02334993" w14:textId="414ADBBE" w:rsidR="00B6458E" w:rsidRPr="00E31FA9" w:rsidRDefault="00B6458E" w:rsidP="00B6458E">
            <w:pPr>
              <w:rPr>
                <w:sz w:val="24"/>
                <w:szCs w:val="24"/>
              </w:rPr>
            </w:pPr>
            <w:r w:rsidRPr="00DD1E09">
              <w:rPr>
                <w:sz w:val="24"/>
                <w:szCs w:val="24"/>
              </w:rPr>
              <w:t xml:space="preserve">Управление культуры, спорта и молодежной политики администрации муниципального округа город Шахунья </w:t>
            </w:r>
            <w:r w:rsidRPr="00DD1E09">
              <w:rPr>
                <w:sz w:val="24"/>
                <w:szCs w:val="24"/>
              </w:rPr>
              <w:lastRenderedPageBreak/>
              <w:t>Нижегородской области» (057)</w:t>
            </w:r>
          </w:p>
        </w:tc>
        <w:tc>
          <w:tcPr>
            <w:tcW w:w="7233" w:type="dxa"/>
            <w:gridSpan w:val="2"/>
            <w:vMerge/>
            <w:shd w:val="clear" w:color="auto" w:fill="auto"/>
            <w:vAlign w:val="center"/>
          </w:tcPr>
          <w:p w14:paraId="0A0697AA" w14:textId="7387CC16" w:rsidR="00B6458E" w:rsidRPr="00E31FA9" w:rsidRDefault="00B6458E" w:rsidP="00B6458E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39F4FF8B" w14:textId="50FC15FB" w:rsidR="00B6458E" w:rsidRPr="00B6458E" w:rsidRDefault="00B6458E" w:rsidP="00B6458E">
            <w:pPr>
              <w:jc w:val="center"/>
              <w:rPr>
                <w:sz w:val="24"/>
                <w:szCs w:val="24"/>
              </w:rPr>
            </w:pPr>
            <w:r w:rsidRPr="00B6458E">
              <w:rPr>
                <w:color w:val="000000"/>
                <w:sz w:val="24"/>
                <w:szCs w:val="24"/>
              </w:rPr>
              <w:t>302 890,00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6FC4679" w14:textId="77777777" w:rsidR="00B6458E" w:rsidRPr="00E31FA9" w:rsidRDefault="00B6458E" w:rsidP="00B645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72854AB" w14:textId="77777777" w:rsidR="00B6458E" w:rsidRPr="00E31FA9" w:rsidRDefault="00B6458E" w:rsidP="00B6458E">
            <w:pPr>
              <w:jc w:val="center"/>
              <w:rPr>
                <w:sz w:val="24"/>
                <w:szCs w:val="24"/>
              </w:rPr>
            </w:pPr>
          </w:p>
        </w:tc>
      </w:tr>
      <w:tr w:rsidR="003052AA" w:rsidRPr="00F82BFE" w14:paraId="5EC2F491" w14:textId="77777777" w:rsidTr="00DD03CF">
        <w:trPr>
          <w:trHeight w:val="712"/>
          <w:jc w:val="center"/>
        </w:trPr>
        <w:tc>
          <w:tcPr>
            <w:tcW w:w="562" w:type="dxa"/>
            <w:vMerge w:val="restart"/>
            <w:shd w:val="clear" w:color="auto" w:fill="auto"/>
            <w:noWrap/>
            <w:vAlign w:val="center"/>
          </w:tcPr>
          <w:p w14:paraId="72CA4674" w14:textId="203F0DE8" w:rsidR="003052AA" w:rsidRPr="00BD2A70" w:rsidRDefault="003052AA" w:rsidP="003052AA">
            <w:pPr>
              <w:rPr>
                <w:sz w:val="24"/>
                <w:szCs w:val="24"/>
              </w:rPr>
            </w:pPr>
            <w:r w:rsidRPr="00BD2A70">
              <w:rPr>
                <w:sz w:val="24"/>
                <w:szCs w:val="24"/>
              </w:rPr>
              <w:t>10.</w:t>
            </w:r>
          </w:p>
        </w:tc>
        <w:tc>
          <w:tcPr>
            <w:tcW w:w="2412" w:type="dxa"/>
            <w:gridSpan w:val="2"/>
            <w:vMerge w:val="restart"/>
            <w:shd w:val="clear" w:color="auto" w:fill="auto"/>
            <w:vAlign w:val="center"/>
          </w:tcPr>
          <w:p w14:paraId="54FDCAA6" w14:textId="1117AD81" w:rsidR="003052AA" w:rsidRPr="00E31FA9" w:rsidRDefault="003052AA" w:rsidP="003052AA">
            <w:pPr>
              <w:rPr>
                <w:sz w:val="24"/>
                <w:szCs w:val="24"/>
              </w:rPr>
            </w:pPr>
            <w:r w:rsidRPr="00A633FF">
              <w:rPr>
                <w:sz w:val="24"/>
                <w:szCs w:val="24"/>
              </w:rPr>
              <w:t>Отдел муниципального имущества администрации муниципального округа город Шахунья Нижегородской области (366)</w:t>
            </w:r>
          </w:p>
        </w:tc>
        <w:tc>
          <w:tcPr>
            <w:tcW w:w="7233" w:type="dxa"/>
            <w:gridSpan w:val="2"/>
            <w:vMerge w:val="restart"/>
            <w:shd w:val="clear" w:color="auto" w:fill="auto"/>
            <w:vAlign w:val="center"/>
          </w:tcPr>
          <w:p w14:paraId="0A03310B" w14:textId="5238F422" w:rsidR="003052AA" w:rsidRPr="003052AA" w:rsidRDefault="003052AA" w:rsidP="003052AA">
            <w:pPr>
              <w:rPr>
                <w:sz w:val="24"/>
                <w:szCs w:val="24"/>
              </w:rPr>
            </w:pPr>
            <w:r w:rsidRPr="003052AA">
              <w:rPr>
                <w:color w:val="000000"/>
                <w:sz w:val="24"/>
                <w:szCs w:val="24"/>
              </w:rPr>
              <w:t>Перераспределение ассигнований для оплаты исполнительного листа (задолженность перед ПАО "</w:t>
            </w:r>
            <w:proofErr w:type="spellStart"/>
            <w:r w:rsidRPr="003052AA">
              <w:rPr>
                <w:color w:val="000000"/>
                <w:sz w:val="24"/>
                <w:szCs w:val="24"/>
              </w:rPr>
              <w:t>ТНСЭнерго</w:t>
            </w:r>
            <w:proofErr w:type="spellEnd"/>
            <w:r w:rsidRPr="003052AA">
              <w:rPr>
                <w:color w:val="000000"/>
                <w:sz w:val="24"/>
                <w:szCs w:val="24"/>
              </w:rPr>
              <w:t>" за потребленную электроэнергию ОДН в муниципальном жилом фонде) с раздела 0412 на раздел 0113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377D2D4B" w14:textId="426BFB72" w:rsidR="003052AA" w:rsidRPr="003052AA" w:rsidRDefault="003052AA" w:rsidP="003052AA">
            <w:pPr>
              <w:jc w:val="center"/>
              <w:rPr>
                <w:sz w:val="24"/>
                <w:szCs w:val="24"/>
              </w:rPr>
            </w:pPr>
            <w:r w:rsidRPr="003052AA">
              <w:rPr>
                <w:color w:val="000000"/>
                <w:sz w:val="24"/>
                <w:szCs w:val="24"/>
              </w:rPr>
              <w:t>-43 303,90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83F615C" w14:textId="77777777" w:rsidR="003052AA" w:rsidRPr="00E31FA9" w:rsidRDefault="003052AA" w:rsidP="00305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286F71E" w14:textId="77777777" w:rsidR="003052AA" w:rsidRPr="00E31FA9" w:rsidRDefault="003052AA" w:rsidP="003052AA">
            <w:pPr>
              <w:jc w:val="center"/>
              <w:rPr>
                <w:sz w:val="24"/>
                <w:szCs w:val="24"/>
              </w:rPr>
            </w:pPr>
          </w:p>
        </w:tc>
      </w:tr>
      <w:tr w:rsidR="003052AA" w:rsidRPr="00F82BFE" w14:paraId="694AE6C2" w14:textId="77777777" w:rsidTr="00DD03CF">
        <w:trPr>
          <w:trHeight w:val="703"/>
          <w:jc w:val="center"/>
        </w:trPr>
        <w:tc>
          <w:tcPr>
            <w:tcW w:w="562" w:type="dxa"/>
            <w:vMerge/>
            <w:shd w:val="clear" w:color="auto" w:fill="auto"/>
            <w:noWrap/>
            <w:vAlign w:val="center"/>
          </w:tcPr>
          <w:p w14:paraId="1A153273" w14:textId="77777777" w:rsidR="003052AA" w:rsidRPr="00F82BFE" w:rsidRDefault="003052AA" w:rsidP="003052A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vMerge/>
            <w:shd w:val="clear" w:color="auto" w:fill="auto"/>
            <w:vAlign w:val="center"/>
          </w:tcPr>
          <w:p w14:paraId="3A3D132F" w14:textId="77777777" w:rsidR="003052AA" w:rsidRPr="00A633FF" w:rsidRDefault="003052AA" w:rsidP="003052AA">
            <w:pPr>
              <w:rPr>
                <w:sz w:val="24"/>
                <w:szCs w:val="24"/>
              </w:rPr>
            </w:pPr>
          </w:p>
        </w:tc>
        <w:tc>
          <w:tcPr>
            <w:tcW w:w="7233" w:type="dxa"/>
            <w:gridSpan w:val="2"/>
            <w:vMerge/>
            <w:shd w:val="clear" w:color="auto" w:fill="auto"/>
            <w:vAlign w:val="center"/>
          </w:tcPr>
          <w:p w14:paraId="5415CEC2" w14:textId="77777777" w:rsidR="003052AA" w:rsidRPr="003052AA" w:rsidRDefault="003052AA" w:rsidP="003052AA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63A9DCC3" w14:textId="0A87754A" w:rsidR="003052AA" w:rsidRPr="003052AA" w:rsidRDefault="003052AA" w:rsidP="003052AA">
            <w:pPr>
              <w:jc w:val="center"/>
              <w:rPr>
                <w:sz w:val="24"/>
                <w:szCs w:val="24"/>
              </w:rPr>
            </w:pPr>
            <w:r w:rsidRPr="003052AA">
              <w:rPr>
                <w:color w:val="000000"/>
                <w:sz w:val="24"/>
                <w:szCs w:val="24"/>
              </w:rPr>
              <w:t>43 303,90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6872173" w14:textId="77777777" w:rsidR="003052AA" w:rsidRPr="00E31FA9" w:rsidRDefault="003052AA" w:rsidP="00305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91AEEE1" w14:textId="77777777" w:rsidR="003052AA" w:rsidRPr="00E31FA9" w:rsidRDefault="003052AA" w:rsidP="003052AA">
            <w:pPr>
              <w:jc w:val="center"/>
              <w:rPr>
                <w:sz w:val="24"/>
                <w:szCs w:val="24"/>
              </w:rPr>
            </w:pPr>
          </w:p>
        </w:tc>
      </w:tr>
      <w:tr w:rsidR="003052AA" w:rsidRPr="00F82BFE" w14:paraId="4AF7348B" w14:textId="77777777" w:rsidTr="008D4538">
        <w:trPr>
          <w:trHeight w:val="720"/>
          <w:jc w:val="center"/>
        </w:trPr>
        <w:tc>
          <w:tcPr>
            <w:tcW w:w="562" w:type="dxa"/>
            <w:vMerge w:val="restart"/>
            <w:shd w:val="clear" w:color="auto" w:fill="auto"/>
            <w:noWrap/>
            <w:vAlign w:val="center"/>
          </w:tcPr>
          <w:p w14:paraId="4DD91802" w14:textId="524AFEE9" w:rsidR="003052AA" w:rsidRPr="00BD2A70" w:rsidRDefault="003052AA" w:rsidP="003052AA">
            <w:pPr>
              <w:rPr>
                <w:sz w:val="24"/>
                <w:szCs w:val="24"/>
              </w:rPr>
            </w:pPr>
            <w:r w:rsidRPr="00BD2A70">
              <w:rPr>
                <w:sz w:val="24"/>
                <w:szCs w:val="24"/>
              </w:rPr>
              <w:t>11.</w:t>
            </w:r>
          </w:p>
        </w:tc>
        <w:tc>
          <w:tcPr>
            <w:tcW w:w="2412" w:type="dxa"/>
            <w:gridSpan w:val="2"/>
            <w:vMerge w:val="restart"/>
            <w:shd w:val="clear" w:color="auto" w:fill="auto"/>
            <w:vAlign w:val="center"/>
          </w:tcPr>
          <w:p w14:paraId="1C7AD6C7" w14:textId="0D6A8CF6" w:rsidR="003052AA" w:rsidRPr="00E31FA9" w:rsidRDefault="003052AA" w:rsidP="003052AA">
            <w:pPr>
              <w:rPr>
                <w:sz w:val="24"/>
                <w:szCs w:val="24"/>
              </w:rPr>
            </w:pPr>
            <w:r w:rsidRPr="00DD03CF">
              <w:rPr>
                <w:sz w:val="24"/>
                <w:szCs w:val="24"/>
              </w:rPr>
              <w:t>Управление сельского хозяйства администрации муниципального округа город Шахунья Нижегородской области (082)</w:t>
            </w:r>
          </w:p>
        </w:tc>
        <w:tc>
          <w:tcPr>
            <w:tcW w:w="7233" w:type="dxa"/>
            <w:gridSpan w:val="2"/>
            <w:vMerge w:val="restart"/>
            <w:shd w:val="clear" w:color="auto" w:fill="auto"/>
            <w:vAlign w:val="center"/>
          </w:tcPr>
          <w:p w14:paraId="48C08356" w14:textId="2DC0FFB5" w:rsidR="003052AA" w:rsidRPr="003052AA" w:rsidRDefault="003052AA" w:rsidP="003052AA">
            <w:pPr>
              <w:rPr>
                <w:sz w:val="24"/>
                <w:szCs w:val="24"/>
              </w:rPr>
            </w:pPr>
            <w:r w:rsidRPr="003052AA">
              <w:rPr>
                <w:color w:val="000000"/>
                <w:sz w:val="24"/>
                <w:szCs w:val="24"/>
              </w:rPr>
              <w:t xml:space="preserve">Перераспределение бюджетных ассигнований, выделенных на </w:t>
            </w:r>
            <w:proofErr w:type="spellStart"/>
            <w:r w:rsidRPr="003052AA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3052AA">
              <w:rPr>
                <w:color w:val="000000"/>
                <w:sz w:val="24"/>
                <w:szCs w:val="24"/>
              </w:rPr>
              <w:t xml:space="preserve"> приобретения автомобиля (единая субвенция) раздел 0405, и в связи с </w:t>
            </w:r>
            <w:proofErr w:type="spellStart"/>
            <w:r w:rsidRPr="003052AA">
              <w:rPr>
                <w:color w:val="000000"/>
                <w:sz w:val="24"/>
                <w:szCs w:val="24"/>
              </w:rPr>
              <w:t>софинансированием</w:t>
            </w:r>
            <w:proofErr w:type="spellEnd"/>
            <w:r w:rsidRPr="003052AA">
              <w:rPr>
                <w:color w:val="000000"/>
                <w:sz w:val="24"/>
                <w:szCs w:val="24"/>
              </w:rPr>
              <w:t xml:space="preserve"> мероприятий по программе "Комплексное развитие сельских территорий" раздел 0503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1C7B4CE4" w14:textId="045792E7" w:rsidR="003052AA" w:rsidRPr="003052AA" w:rsidRDefault="003052AA" w:rsidP="003052AA">
            <w:pPr>
              <w:jc w:val="center"/>
              <w:rPr>
                <w:sz w:val="24"/>
                <w:szCs w:val="24"/>
              </w:rPr>
            </w:pPr>
            <w:r w:rsidRPr="003052AA">
              <w:rPr>
                <w:color w:val="000000"/>
                <w:sz w:val="24"/>
                <w:szCs w:val="24"/>
              </w:rPr>
              <w:t>-454 498,61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14187B7" w14:textId="77777777" w:rsidR="003052AA" w:rsidRPr="00E31FA9" w:rsidRDefault="003052AA" w:rsidP="00305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A005CDD" w14:textId="77777777" w:rsidR="003052AA" w:rsidRPr="00E31FA9" w:rsidRDefault="003052AA" w:rsidP="003052AA">
            <w:pPr>
              <w:jc w:val="center"/>
              <w:rPr>
                <w:sz w:val="24"/>
                <w:szCs w:val="24"/>
              </w:rPr>
            </w:pPr>
          </w:p>
        </w:tc>
      </w:tr>
      <w:tr w:rsidR="003052AA" w:rsidRPr="00F82BFE" w14:paraId="55F179B1" w14:textId="77777777" w:rsidTr="00E31FA9">
        <w:trPr>
          <w:trHeight w:val="283"/>
          <w:jc w:val="center"/>
        </w:trPr>
        <w:tc>
          <w:tcPr>
            <w:tcW w:w="562" w:type="dxa"/>
            <w:vMerge/>
            <w:shd w:val="clear" w:color="auto" w:fill="auto"/>
            <w:noWrap/>
            <w:vAlign w:val="center"/>
          </w:tcPr>
          <w:p w14:paraId="23136988" w14:textId="77777777" w:rsidR="003052AA" w:rsidRPr="00F82BFE" w:rsidRDefault="003052AA" w:rsidP="003052A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vMerge/>
            <w:shd w:val="clear" w:color="auto" w:fill="auto"/>
            <w:vAlign w:val="center"/>
          </w:tcPr>
          <w:p w14:paraId="3AC43949" w14:textId="77777777" w:rsidR="003052AA" w:rsidRPr="00DD03CF" w:rsidRDefault="003052AA" w:rsidP="003052AA">
            <w:pPr>
              <w:rPr>
                <w:sz w:val="24"/>
                <w:szCs w:val="24"/>
              </w:rPr>
            </w:pPr>
          </w:p>
        </w:tc>
        <w:tc>
          <w:tcPr>
            <w:tcW w:w="7233" w:type="dxa"/>
            <w:gridSpan w:val="2"/>
            <w:vMerge/>
            <w:shd w:val="clear" w:color="auto" w:fill="auto"/>
            <w:vAlign w:val="center"/>
          </w:tcPr>
          <w:p w14:paraId="14D665D0" w14:textId="77777777" w:rsidR="003052AA" w:rsidRPr="003052AA" w:rsidRDefault="003052AA" w:rsidP="003052AA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000C8A33" w14:textId="7EE6A2F9" w:rsidR="003052AA" w:rsidRPr="003052AA" w:rsidRDefault="003052AA" w:rsidP="003052AA">
            <w:pPr>
              <w:jc w:val="center"/>
              <w:rPr>
                <w:sz w:val="24"/>
                <w:szCs w:val="24"/>
              </w:rPr>
            </w:pPr>
            <w:r w:rsidRPr="003052AA">
              <w:rPr>
                <w:color w:val="000000"/>
                <w:sz w:val="24"/>
                <w:szCs w:val="24"/>
              </w:rPr>
              <w:t>454 498,61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C1E6B64" w14:textId="77777777" w:rsidR="003052AA" w:rsidRPr="00E31FA9" w:rsidRDefault="003052AA" w:rsidP="00305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60AC342" w14:textId="77777777" w:rsidR="003052AA" w:rsidRPr="00E31FA9" w:rsidRDefault="003052AA" w:rsidP="003052AA">
            <w:pPr>
              <w:jc w:val="center"/>
              <w:rPr>
                <w:sz w:val="24"/>
                <w:szCs w:val="24"/>
              </w:rPr>
            </w:pPr>
          </w:p>
        </w:tc>
      </w:tr>
      <w:tr w:rsidR="00F97F9C" w:rsidRPr="00F82BFE" w14:paraId="0C992F81" w14:textId="77777777" w:rsidTr="00097341">
        <w:trPr>
          <w:trHeight w:val="420"/>
          <w:jc w:val="center"/>
        </w:trPr>
        <w:tc>
          <w:tcPr>
            <w:tcW w:w="10207" w:type="dxa"/>
            <w:gridSpan w:val="5"/>
            <w:tcBorders>
              <w:bottom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14:paraId="1ADEFCED" w14:textId="28495E77" w:rsidR="00F97F9C" w:rsidRPr="00F82BFE" w:rsidRDefault="00F97F9C" w:rsidP="00F97F9C">
            <w:pPr>
              <w:rPr>
                <w:b/>
                <w:bCs/>
                <w:sz w:val="24"/>
                <w:szCs w:val="24"/>
              </w:rPr>
            </w:pPr>
            <w:r w:rsidRPr="00F82BFE">
              <w:rPr>
                <w:b/>
                <w:bCs/>
                <w:sz w:val="24"/>
                <w:szCs w:val="24"/>
              </w:rPr>
              <w:t>ИТОГО</w:t>
            </w:r>
            <w:r>
              <w:rPr>
                <w:b/>
                <w:bCs/>
                <w:sz w:val="24"/>
                <w:szCs w:val="24"/>
              </w:rPr>
              <w:t xml:space="preserve"> внутренние передвижки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FBD4B4" w:themeFill="accent6" w:themeFillTint="66"/>
            <w:vAlign w:val="center"/>
          </w:tcPr>
          <w:p w14:paraId="7799CD3C" w14:textId="77777777" w:rsidR="00F97F9C" w:rsidRPr="00F82BFE" w:rsidRDefault="00F97F9C" w:rsidP="00F97F9C">
            <w:pPr>
              <w:jc w:val="center"/>
              <w:rPr>
                <w:b/>
                <w:bCs/>
                <w:sz w:val="24"/>
                <w:szCs w:val="24"/>
              </w:rPr>
            </w:pPr>
            <w:r w:rsidRPr="00F82BFE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BD4B4" w:themeFill="accent6" w:themeFillTint="66"/>
            <w:vAlign w:val="center"/>
          </w:tcPr>
          <w:p w14:paraId="62637F64" w14:textId="77777777" w:rsidR="00F97F9C" w:rsidRPr="00F82BFE" w:rsidRDefault="00F97F9C" w:rsidP="00F97F9C">
            <w:pPr>
              <w:jc w:val="center"/>
              <w:rPr>
                <w:b/>
                <w:bCs/>
                <w:sz w:val="24"/>
                <w:szCs w:val="24"/>
              </w:rPr>
            </w:pPr>
            <w:r w:rsidRPr="00F82BFE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BD4B4" w:themeFill="accent6" w:themeFillTint="66"/>
            <w:vAlign w:val="center"/>
          </w:tcPr>
          <w:p w14:paraId="1E1AFE44" w14:textId="77777777" w:rsidR="00F97F9C" w:rsidRPr="00F82BFE" w:rsidRDefault="00F97F9C" w:rsidP="00F97F9C">
            <w:pPr>
              <w:jc w:val="center"/>
              <w:rPr>
                <w:b/>
                <w:bCs/>
                <w:sz w:val="24"/>
                <w:szCs w:val="24"/>
              </w:rPr>
            </w:pPr>
            <w:r w:rsidRPr="00F82BFE">
              <w:rPr>
                <w:b/>
                <w:bCs/>
                <w:sz w:val="24"/>
                <w:szCs w:val="24"/>
              </w:rPr>
              <w:t>Х</w:t>
            </w:r>
          </w:p>
        </w:tc>
      </w:tr>
      <w:tr w:rsidR="00F97F9C" w:rsidRPr="00F82BFE" w14:paraId="6FC257F2" w14:textId="77777777" w:rsidTr="00097341">
        <w:trPr>
          <w:trHeight w:val="594"/>
          <w:jc w:val="center"/>
        </w:trPr>
        <w:tc>
          <w:tcPr>
            <w:tcW w:w="10207" w:type="dxa"/>
            <w:gridSpan w:val="5"/>
            <w:shd w:val="clear" w:color="auto" w:fill="FBD4B4" w:themeFill="accent6" w:themeFillTint="66"/>
            <w:noWrap/>
            <w:vAlign w:val="center"/>
            <w:hideMark/>
          </w:tcPr>
          <w:p w14:paraId="6BC00F33" w14:textId="1679EF78" w:rsidR="00F97F9C" w:rsidRPr="00F82BFE" w:rsidRDefault="00F97F9C" w:rsidP="00F97F9C">
            <w:pPr>
              <w:rPr>
                <w:color w:val="FF0000"/>
                <w:sz w:val="24"/>
                <w:szCs w:val="24"/>
              </w:rPr>
            </w:pPr>
            <w:r w:rsidRPr="00F82BFE">
              <w:rPr>
                <w:b/>
                <w:bCs/>
                <w:sz w:val="24"/>
                <w:szCs w:val="24"/>
              </w:rPr>
              <w:t xml:space="preserve">ВСЕГО УВЕЛИЧЕНИЕ </w:t>
            </w:r>
            <w:r>
              <w:rPr>
                <w:b/>
                <w:bCs/>
                <w:sz w:val="24"/>
                <w:szCs w:val="24"/>
              </w:rPr>
              <w:t xml:space="preserve">/УМЕНЬШЕНИЕ </w:t>
            </w:r>
            <w:r w:rsidRPr="00F82BFE">
              <w:rPr>
                <w:b/>
                <w:bCs/>
                <w:sz w:val="24"/>
                <w:szCs w:val="24"/>
              </w:rPr>
              <w:t>РАСХОДОВ:</w:t>
            </w:r>
            <w:r w:rsidRPr="00F82BFE">
              <w:rPr>
                <w:sz w:val="24"/>
                <w:szCs w:val="24"/>
              </w:rPr>
              <w:t> </w:t>
            </w:r>
          </w:p>
        </w:tc>
        <w:tc>
          <w:tcPr>
            <w:tcW w:w="1695" w:type="dxa"/>
            <w:shd w:val="clear" w:color="auto" w:fill="FBD4B4" w:themeFill="accent6" w:themeFillTint="66"/>
            <w:vAlign w:val="center"/>
          </w:tcPr>
          <w:p w14:paraId="4213FF3A" w14:textId="7D5106BC" w:rsidR="00F97F9C" w:rsidRPr="003201AB" w:rsidRDefault="008C29F4" w:rsidP="00F97F9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35 021 589,59</w:t>
            </w:r>
          </w:p>
        </w:tc>
        <w:tc>
          <w:tcPr>
            <w:tcW w:w="1701" w:type="dxa"/>
            <w:shd w:val="clear" w:color="auto" w:fill="FBD4B4" w:themeFill="accent6" w:themeFillTint="66"/>
            <w:vAlign w:val="center"/>
          </w:tcPr>
          <w:p w14:paraId="14333CE6" w14:textId="6A53A74A" w:rsidR="00F97F9C" w:rsidRPr="003201AB" w:rsidRDefault="008C29F4" w:rsidP="00F97F9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BD4B4" w:themeFill="accent6" w:themeFillTint="66"/>
            <w:vAlign w:val="center"/>
          </w:tcPr>
          <w:p w14:paraId="0CB3FB74" w14:textId="6A985C0E" w:rsidR="00F97F9C" w:rsidRPr="003201AB" w:rsidRDefault="008C29F4" w:rsidP="00F97F9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0,00</w:t>
            </w:r>
          </w:p>
        </w:tc>
      </w:tr>
    </w:tbl>
    <w:p w14:paraId="0DB4D1B5" w14:textId="77777777" w:rsidR="00506659" w:rsidRDefault="00506659" w:rsidP="00BC7BE0">
      <w:pPr>
        <w:spacing w:after="200" w:line="276" w:lineRule="auto"/>
        <w:rPr>
          <w:sz w:val="24"/>
          <w:szCs w:val="24"/>
        </w:rPr>
      </w:pPr>
    </w:p>
    <w:sectPr w:rsidR="00506659" w:rsidSect="0041672C">
      <w:footerReference w:type="default" r:id="rId8"/>
      <w:footerReference w:type="first" r:id="rId9"/>
      <w:pgSz w:w="16838" w:h="11906" w:orient="landscape"/>
      <w:pgMar w:top="993" w:right="567" w:bottom="426" w:left="56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176EF" w14:textId="77777777" w:rsidR="00023894" w:rsidRDefault="00023894">
      <w:r>
        <w:separator/>
      </w:r>
    </w:p>
  </w:endnote>
  <w:endnote w:type="continuationSeparator" w:id="0">
    <w:p w14:paraId="64523E4B" w14:textId="77777777" w:rsidR="00023894" w:rsidRDefault="00023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465E3" w14:textId="77777777" w:rsidR="00B810D2" w:rsidRDefault="00B810D2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907A47">
      <w:rPr>
        <w:noProof/>
      </w:rPr>
      <w:t>7</w:t>
    </w:r>
    <w:r>
      <w:fldChar w:fldCharType="end"/>
    </w:r>
  </w:p>
  <w:p w14:paraId="71E59C7D" w14:textId="77777777" w:rsidR="00B810D2" w:rsidRDefault="00B810D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16796018"/>
      <w:docPartObj>
        <w:docPartGallery w:val="Page Numbers (Bottom of Page)"/>
        <w:docPartUnique/>
      </w:docPartObj>
    </w:sdtPr>
    <w:sdtEndPr/>
    <w:sdtContent>
      <w:p w14:paraId="7F797405" w14:textId="77777777" w:rsidR="0040360B" w:rsidRDefault="0040360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7A47">
          <w:rPr>
            <w:noProof/>
          </w:rPr>
          <w:t>1</w:t>
        </w:r>
        <w:r>
          <w:fldChar w:fldCharType="end"/>
        </w:r>
      </w:p>
    </w:sdtContent>
  </w:sdt>
  <w:p w14:paraId="7164DB8D" w14:textId="77777777" w:rsidR="0040360B" w:rsidRDefault="0040360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6D701" w14:textId="77777777" w:rsidR="00023894" w:rsidRDefault="00023894">
      <w:r>
        <w:separator/>
      </w:r>
    </w:p>
  </w:footnote>
  <w:footnote w:type="continuationSeparator" w:id="0">
    <w:p w14:paraId="3712B0E2" w14:textId="77777777" w:rsidR="00023894" w:rsidRDefault="000238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642C9"/>
    <w:multiLevelType w:val="hybridMultilevel"/>
    <w:tmpl w:val="907413DE"/>
    <w:lvl w:ilvl="0" w:tplc="18B4F69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3C6738"/>
    <w:multiLevelType w:val="hybridMultilevel"/>
    <w:tmpl w:val="A816F764"/>
    <w:lvl w:ilvl="0" w:tplc="B728F7B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8A06B21"/>
    <w:multiLevelType w:val="hybridMultilevel"/>
    <w:tmpl w:val="EB328E78"/>
    <w:lvl w:ilvl="0" w:tplc="64B27F8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A3A5A43"/>
    <w:multiLevelType w:val="hybridMultilevel"/>
    <w:tmpl w:val="1AEAD788"/>
    <w:lvl w:ilvl="0" w:tplc="D3F0312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E710D6E"/>
    <w:multiLevelType w:val="hybridMultilevel"/>
    <w:tmpl w:val="F8381BB4"/>
    <w:lvl w:ilvl="0" w:tplc="4E0EFF5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6595CFD"/>
    <w:multiLevelType w:val="hybridMultilevel"/>
    <w:tmpl w:val="15BE96E4"/>
    <w:lvl w:ilvl="0" w:tplc="9C34DFC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D2B07D8"/>
    <w:multiLevelType w:val="hybridMultilevel"/>
    <w:tmpl w:val="520AC318"/>
    <w:lvl w:ilvl="0" w:tplc="1590A48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FA8028B"/>
    <w:multiLevelType w:val="hybridMultilevel"/>
    <w:tmpl w:val="57E8F98C"/>
    <w:lvl w:ilvl="0" w:tplc="73ACFA3C">
      <w:start w:val="1"/>
      <w:numFmt w:val="decimal"/>
      <w:lvlText w:val="%1)"/>
      <w:lvlJc w:val="left"/>
      <w:pPr>
        <w:ind w:left="92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0BA1DA4"/>
    <w:multiLevelType w:val="hybridMultilevel"/>
    <w:tmpl w:val="254C60BC"/>
    <w:lvl w:ilvl="0" w:tplc="8E9EB1BC">
      <w:start w:val="1"/>
      <w:numFmt w:val="upperRoman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2590F15"/>
    <w:multiLevelType w:val="hybridMultilevel"/>
    <w:tmpl w:val="D3FAAA22"/>
    <w:lvl w:ilvl="0" w:tplc="49B62FD8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C666FDE"/>
    <w:multiLevelType w:val="hybridMultilevel"/>
    <w:tmpl w:val="A5206B20"/>
    <w:lvl w:ilvl="0" w:tplc="051EAAC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7"/>
  </w:num>
  <w:num w:numId="9">
    <w:abstractNumId w:val="9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033"/>
    <w:rsid w:val="000025BB"/>
    <w:rsid w:val="000044B4"/>
    <w:rsid w:val="00011364"/>
    <w:rsid w:val="00013C2C"/>
    <w:rsid w:val="00016B9F"/>
    <w:rsid w:val="00023894"/>
    <w:rsid w:val="000243D6"/>
    <w:rsid w:val="00034A37"/>
    <w:rsid w:val="00037512"/>
    <w:rsid w:val="00040D0A"/>
    <w:rsid w:val="000413D0"/>
    <w:rsid w:val="00045975"/>
    <w:rsid w:val="00065743"/>
    <w:rsid w:val="00065AA7"/>
    <w:rsid w:val="00067D1D"/>
    <w:rsid w:val="00084D75"/>
    <w:rsid w:val="000957DF"/>
    <w:rsid w:val="000959AC"/>
    <w:rsid w:val="0009628C"/>
    <w:rsid w:val="000968C7"/>
    <w:rsid w:val="00097341"/>
    <w:rsid w:val="000A032D"/>
    <w:rsid w:val="000A13EC"/>
    <w:rsid w:val="000A3DC8"/>
    <w:rsid w:val="000A5F86"/>
    <w:rsid w:val="000B17FB"/>
    <w:rsid w:val="000B3AD9"/>
    <w:rsid w:val="000B5D6D"/>
    <w:rsid w:val="000C0099"/>
    <w:rsid w:val="000C0B62"/>
    <w:rsid w:val="000C12E7"/>
    <w:rsid w:val="000C2A7A"/>
    <w:rsid w:val="000C44E1"/>
    <w:rsid w:val="000D675B"/>
    <w:rsid w:val="000D74FC"/>
    <w:rsid w:val="000E0FCA"/>
    <w:rsid w:val="000E33A9"/>
    <w:rsid w:val="000E61F1"/>
    <w:rsid w:val="000E7DD8"/>
    <w:rsid w:val="000F3176"/>
    <w:rsid w:val="000F5201"/>
    <w:rsid w:val="000F6793"/>
    <w:rsid w:val="001006CD"/>
    <w:rsid w:val="00100E5B"/>
    <w:rsid w:val="00102E75"/>
    <w:rsid w:val="0010369E"/>
    <w:rsid w:val="00110B17"/>
    <w:rsid w:val="00111D37"/>
    <w:rsid w:val="00122F27"/>
    <w:rsid w:val="00131A1B"/>
    <w:rsid w:val="001408C4"/>
    <w:rsid w:val="00146784"/>
    <w:rsid w:val="00150A6B"/>
    <w:rsid w:val="001546AC"/>
    <w:rsid w:val="00156468"/>
    <w:rsid w:val="00156BF7"/>
    <w:rsid w:val="001622FF"/>
    <w:rsid w:val="001646D6"/>
    <w:rsid w:val="00164B12"/>
    <w:rsid w:val="0016706A"/>
    <w:rsid w:val="0017527C"/>
    <w:rsid w:val="001808F9"/>
    <w:rsid w:val="001822EA"/>
    <w:rsid w:val="0018582B"/>
    <w:rsid w:val="00187964"/>
    <w:rsid w:val="00191C37"/>
    <w:rsid w:val="00193966"/>
    <w:rsid w:val="00193B3F"/>
    <w:rsid w:val="00195F2F"/>
    <w:rsid w:val="00196167"/>
    <w:rsid w:val="001A20F4"/>
    <w:rsid w:val="001A256D"/>
    <w:rsid w:val="001A575F"/>
    <w:rsid w:val="001A6483"/>
    <w:rsid w:val="001B20AE"/>
    <w:rsid w:val="001B5348"/>
    <w:rsid w:val="001B5847"/>
    <w:rsid w:val="001B7B3C"/>
    <w:rsid w:val="001C1899"/>
    <w:rsid w:val="001C7120"/>
    <w:rsid w:val="001D6BCE"/>
    <w:rsid w:val="001E13C7"/>
    <w:rsid w:val="001E4425"/>
    <w:rsid w:val="001E4D9A"/>
    <w:rsid w:val="001E70AC"/>
    <w:rsid w:val="001E7201"/>
    <w:rsid w:val="001F5051"/>
    <w:rsid w:val="001F627A"/>
    <w:rsid w:val="00200624"/>
    <w:rsid w:val="0020465A"/>
    <w:rsid w:val="00206EA1"/>
    <w:rsid w:val="00207EE1"/>
    <w:rsid w:val="00210EFD"/>
    <w:rsid w:val="00211146"/>
    <w:rsid w:val="00217AB0"/>
    <w:rsid w:val="00217E43"/>
    <w:rsid w:val="00220CE3"/>
    <w:rsid w:val="00222D60"/>
    <w:rsid w:val="002266A4"/>
    <w:rsid w:val="00234E4A"/>
    <w:rsid w:val="00247410"/>
    <w:rsid w:val="00265EE2"/>
    <w:rsid w:val="002729AE"/>
    <w:rsid w:val="00272B59"/>
    <w:rsid w:val="002732FD"/>
    <w:rsid w:val="0027339A"/>
    <w:rsid w:val="00276955"/>
    <w:rsid w:val="002838A5"/>
    <w:rsid w:val="002906B5"/>
    <w:rsid w:val="00293BE0"/>
    <w:rsid w:val="00297738"/>
    <w:rsid w:val="002978D9"/>
    <w:rsid w:val="002979B8"/>
    <w:rsid w:val="002A0ECC"/>
    <w:rsid w:val="002A0FC4"/>
    <w:rsid w:val="002A2A7E"/>
    <w:rsid w:val="002B0AD0"/>
    <w:rsid w:val="002B23F2"/>
    <w:rsid w:val="002B283E"/>
    <w:rsid w:val="002B7FCC"/>
    <w:rsid w:val="002C13DF"/>
    <w:rsid w:val="002C3759"/>
    <w:rsid w:val="002C549D"/>
    <w:rsid w:val="002C5BD4"/>
    <w:rsid w:val="002E0E35"/>
    <w:rsid w:val="002E7BAA"/>
    <w:rsid w:val="002F2F08"/>
    <w:rsid w:val="00304051"/>
    <w:rsid w:val="003052AA"/>
    <w:rsid w:val="00305551"/>
    <w:rsid w:val="00306C60"/>
    <w:rsid w:val="003176EC"/>
    <w:rsid w:val="003201AB"/>
    <w:rsid w:val="0034285B"/>
    <w:rsid w:val="00344210"/>
    <w:rsid w:val="00346AF1"/>
    <w:rsid w:val="00347237"/>
    <w:rsid w:val="00350146"/>
    <w:rsid w:val="00352112"/>
    <w:rsid w:val="003543AB"/>
    <w:rsid w:val="00355A38"/>
    <w:rsid w:val="00356BAF"/>
    <w:rsid w:val="0035708A"/>
    <w:rsid w:val="00360B5A"/>
    <w:rsid w:val="0036162F"/>
    <w:rsid w:val="0036310C"/>
    <w:rsid w:val="00364EFA"/>
    <w:rsid w:val="003656F9"/>
    <w:rsid w:val="00365FF3"/>
    <w:rsid w:val="003718CD"/>
    <w:rsid w:val="0037285A"/>
    <w:rsid w:val="00373957"/>
    <w:rsid w:val="003740EC"/>
    <w:rsid w:val="00374F3F"/>
    <w:rsid w:val="003765BF"/>
    <w:rsid w:val="00381A7E"/>
    <w:rsid w:val="00382960"/>
    <w:rsid w:val="00385219"/>
    <w:rsid w:val="003A1139"/>
    <w:rsid w:val="003B3258"/>
    <w:rsid w:val="003B6D74"/>
    <w:rsid w:val="003C2162"/>
    <w:rsid w:val="003C5202"/>
    <w:rsid w:val="003C70F5"/>
    <w:rsid w:val="003D138D"/>
    <w:rsid w:val="003D2998"/>
    <w:rsid w:val="003E3DE4"/>
    <w:rsid w:val="003E3E77"/>
    <w:rsid w:val="003E5049"/>
    <w:rsid w:val="003E60F3"/>
    <w:rsid w:val="003E78F2"/>
    <w:rsid w:val="003F119F"/>
    <w:rsid w:val="003F1E65"/>
    <w:rsid w:val="003F6F3B"/>
    <w:rsid w:val="00400390"/>
    <w:rsid w:val="00400BA1"/>
    <w:rsid w:val="0040360B"/>
    <w:rsid w:val="00404659"/>
    <w:rsid w:val="004062CA"/>
    <w:rsid w:val="00406CE7"/>
    <w:rsid w:val="004118A2"/>
    <w:rsid w:val="00416674"/>
    <w:rsid w:val="0041672C"/>
    <w:rsid w:val="004171CD"/>
    <w:rsid w:val="00417C89"/>
    <w:rsid w:val="00421775"/>
    <w:rsid w:val="00421794"/>
    <w:rsid w:val="00422477"/>
    <w:rsid w:val="00432BF7"/>
    <w:rsid w:val="00433F8D"/>
    <w:rsid w:val="0043406C"/>
    <w:rsid w:val="004379C8"/>
    <w:rsid w:val="00453F3C"/>
    <w:rsid w:val="00455418"/>
    <w:rsid w:val="004572A7"/>
    <w:rsid w:val="0046041A"/>
    <w:rsid w:val="0046253D"/>
    <w:rsid w:val="0046674A"/>
    <w:rsid w:val="0047430D"/>
    <w:rsid w:val="004745CA"/>
    <w:rsid w:val="00476C1B"/>
    <w:rsid w:val="00477272"/>
    <w:rsid w:val="004773F9"/>
    <w:rsid w:val="00477EAB"/>
    <w:rsid w:val="00480E95"/>
    <w:rsid w:val="0048653A"/>
    <w:rsid w:val="0048697F"/>
    <w:rsid w:val="004871E0"/>
    <w:rsid w:val="004946A5"/>
    <w:rsid w:val="00494C4E"/>
    <w:rsid w:val="00495328"/>
    <w:rsid w:val="00497435"/>
    <w:rsid w:val="004A1008"/>
    <w:rsid w:val="004A73E8"/>
    <w:rsid w:val="004B649E"/>
    <w:rsid w:val="004C26E1"/>
    <w:rsid w:val="004C4D6C"/>
    <w:rsid w:val="004C5366"/>
    <w:rsid w:val="004C59D2"/>
    <w:rsid w:val="004D27BE"/>
    <w:rsid w:val="004D538E"/>
    <w:rsid w:val="004E2E41"/>
    <w:rsid w:val="004E394C"/>
    <w:rsid w:val="004E6781"/>
    <w:rsid w:val="004F27EE"/>
    <w:rsid w:val="004F55F0"/>
    <w:rsid w:val="004F5680"/>
    <w:rsid w:val="00500721"/>
    <w:rsid w:val="005014EB"/>
    <w:rsid w:val="00502230"/>
    <w:rsid w:val="005056C4"/>
    <w:rsid w:val="00506659"/>
    <w:rsid w:val="00506A93"/>
    <w:rsid w:val="00511D28"/>
    <w:rsid w:val="00514C34"/>
    <w:rsid w:val="0051556F"/>
    <w:rsid w:val="00515B2F"/>
    <w:rsid w:val="00517C96"/>
    <w:rsid w:val="00524680"/>
    <w:rsid w:val="005303C1"/>
    <w:rsid w:val="005365AF"/>
    <w:rsid w:val="00540792"/>
    <w:rsid w:val="005420D3"/>
    <w:rsid w:val="00542F0F"/>
    <w:rsid w:val="00544F37"/>
    <w:rsid w:val="00552023"/>
    <w:rsid w:val="00554FC3"/>
    <w:rsid w:val="00562A58"/>
    <w:rsid w:val="0056348C"/>
    <w:rsid w:val="00567487"/>
    <w:rsid w:val="005675FE"/>
    <w:rsid w:val="00567AA0"/>
    <w:rsid w:val="00570181"/>
    <w:rsid w:val="00574F6B"/>
    <w:rsid w:val="005769A8"/>
    <w:rsid w:val="0058575B"/>
    <w:rsid w:val="00590DB1"/>
    <w:rsid w:val="00597A01"/>
    <w:rsid w:val="005A04B5"/>
    <w:rsid w:val="005A2129"/>
    <w:rsid w:val="005A2429"/>
    <w:rsid w:val="005A263A"/>
    <w:rsid w:val="005A3C0D"/>
    <w:rsid w:val="005A79E8"/>
    <w:rsid w:val="005B34FE"/>
    <w:rsid w:val="005B35D0"/>
    <w:rsid w:val="005B3BB1"/>
    <w:rsid w:val="005C0A98"/>
    <w:rsid w:val="005C0BF9"/>
    <w:rsid w:val="005C1B73"/>
    <w:rsid w:val="005C30A1"/>
    <w:rsid w:val="005C43E8"/>
    <w:rsid w:val="005D4427"/>
    <w:rsid w:val="005E19B5"/>
    <w:rsid w:val="005E53E1"/>
    <w:rsid w:val="005F076E"/>
    <w:rsid w:val="00601943"/>
    <w:rsid w:val="00603521"/>
    <w:rsid w:val="00604D98"/>
    <w:rsid w:val="00606788"/>
    <w:rsid w:val="00606AF5"/>
    <w:rsid w:val="00613A19"/>
    <w:rsid w:val="00613F49"/>
    <w:rsid w:val="00614DF6"/>
    <w:rsid w:val="00616B9C"/>
    <w:rsid w:val="00616D45"/>
    <w:rsid w:val="006201DA"/>
    <w:rsid w:val="00623B58"/>
    <w:rsid w:val="00624809"/>
    <w:rsid w:val="00631A5B"/>
    <w:rsid w:val="006522F5"/>
    <w:rsid w:val="00652E8A"/>
    <w:rsid w:val="006536C9"/>
    <w:rsid w:val="00655F67"/>
    <w:rsid w:val="00657D11"/>
    <w:rsid w:val="00661612"/>
    <w:rsid w:val="00664E0B"/>
    <w:rsid w:val="00672ACF"/>
    <w:rsid w:val="00672E52"/>
    <w:rsid w:val="0067325D"/>
    <w:rsid w:val="006733CF"/>
    <w:rsid w:val="00674F4F"/>
    <w:rsid w:val="00676CA1"/>
    <w:rsid w:val="00680A7B"/>
    <w:rsid w:val="00687B11"/>
    <w:rsid w:val="00693FBF"/>
    <w:rsid w:val="006A171A"/>
    <w:rsid w:val="006A719A"/>
    <w:rsid w:val="006B0C27"/>
    <w:rsid w:val="006B4B1D"/>
    <w:rsid w:val="006C164B"/>
    <w:rsid w:val="006C23C2"/>
    <w:rsid w:val="006C35DB"/>
    <w:rsid w:val="006C3693"/>
    <w:rsid w:val="006C7CA9"/>
    <w:rsid w:val="006D4210"/>
    <w:rsid w:val="006D5130"/>
    <w:rsid w:val="006D5259"/>
    <w:rsid w:val="006D7BC1"/>
    <w:rsid w:val="006E2A5F"/>
    <w:rsid w:val="006E2CD5"/>
    <w:rsid w:val="006E54D9"/>
    <w:rsid w:val="006E761C"/>
    <w:rsid w:val="006E7AAA"/>
    <w:rsid w:val="006F4BC8"/>
    <w:rsid w:val="006F7D2F"/>
    <w:rsid w:val="0070334E"/>
    <w:rsid w:val="00706B07"/>
    <w:rsid w:val="00706BDB"/>
    <w:rsid w:val="00712463"/>
    <w:rsid w:val="007128AD"/>
    <w:rsid w:val="00712B95"/>
    <w:rsid w:val="00713CAD"/>
    <w:rsid w:val="00720EB0"/>
    <w:rsid w:val="00721340"/>
    <w:rsid w:val="00723419"/>
    <w:rsid w:val="00731C1A"/>
    <w:rsid w:val="00736A41"/>
    <w:rsid w:val="0074250E"/>
    <w:rsid w:val="00747A6F"/>
    <w:rsid w:val="00751EC5"/>
    <w:rsid w:val="007525DB"/>
    <w:rsid w:val="00755F3A"/>
    <w:rsid w:val="007605D4"/>
    <w:rsid w:val="00760C39"/>
    <w:rsid w:val="007654C5"/>
    <w:rsid w:val="0076654A"/>
    <w:rsid w:val="007721CF"/>
    <w:rsid w:val="007723B1"/>
    <w:rsid w:val="00781034"/>
    <w:rsid w:val="007823BA"/>
    <w:rsid w:val="00783BDF"/>
    <w:rsid w:val="00783E5D"/>
    <w:rsid w:val="007A0E07"/>
    <w:rsid w:val="007A514C"/>
    <w:rsid w:val="007B19D1"/>
    <w:rsid w:val="007B2FA4"/>
    <w:rsid w:val="007B6020"/>
    <w:rsid w:val="007C205B"/>
    <w:rsid w:val="007C222A"/>
    <w:rsid w:val="007C59EF"/>
    <w:rsid w:val="007D0DDA"/>
    <w:rsid w:val="007D7C91"/>
    <w:rsid w:val="007D7DB0"/>
    <w:rsid w:val="007F12FF"/>
    <w:rsid w:val="007F46A1"/>
    <w:rsid w:val="007F7CBB"/>
    <w:rsid w:val="00800AC7"/>
    <w:rsid w:val="00802954"/>
    <w:rsid w:val="00810379"/>
    <w:rsid w:val="00813BEC"/>
    <w:rsid w:val="00820868"/>
    <w:rsid w:val="008208DD"/>
    <w:rsid w:val="00822083"/>
    <w:rsid w:val="00823000"/>
    <w:rsid w:val="00825672"/>
    <w:rsid w:val="00836764"/>
    <w:rsid w:val="008419C9"/>
    <w:rsid w:val="00843888"/>
    <w:rsid w:val="00845BFA"/>
    <w:rsid w:val="008506E6"/>
    <w:rsid w:val="00851263"/>
    <w:rsid w:val="00856AF3"/>
    <w:rsid w:val="00860890"/>
    <w:rsid w:val="00863B7E"/>
    <w:rsid w:val="0087116C"/>
    <w:rsid w:val="0087180E"/>
    <w:rsid w:val="00884953"/>
    <w:rsid w:val="00885A46"/>
    <w:rsid w:val="00887002"/>
    <w:rsid w:val="008941C4"/>
    <w:rsid w:val="00894EF2"/>
    <w:rsid w:val="00895C97"/>
    <w:rsid w:val="008A01A9"/>
    <w:rsid w:val="008A0506"/>
    <w:rsid w:val="008A4CAE"/>
    <w:rsid w:val="008A6F5C"/>
    <w:rsid w:val="008B4921"/>
    <w:rsid w:val="008B79B6"/>
    <w:rsid w:val="008C1E55"/>
    <w:rsid w:val="008C29F4"/>
    <w:rsid w:val="008C5DC2"/>
    <w:rsid w:val="008D04DA"/>
    <w:rsid w:val="008D0877"/>
    <w:rsid w:val="008D0D27"/>
    <w:rsid w:val="008D1948"/>
    <w:rsid w:val="008D27E2"/>
    <w:rsid w:val="008D4538"/>
    <w:rsid w:val="008D4DD7"/>
    <w:rsid w:val="008D7F49"/>
    <w:rsid w:val="008E5150"/>
    <w:rsid w:val="008E6069"/>
    <w:rsid w:val="008F6124"/>
    <w:rsid w:val="00900AD5"/>
    <w:rsid w:val="00901768"/>
    <w:rsid w:val="0090277C"/>
    <w:rsid w:val="009043A4"/>
    <w:rsid w:val="009077C3"/>
    <w:rsid w:val="00907A47"/>
    <w:rsid w:val="009114EE"/>
    <w:rsid w:val="00911FF8"/>
    <w:rsid w:val="0091441E"/>
    <w:rsid w:val="00914DC1"/>
    <w:rsid w:val="00915354"/>
    <w:rsid w:val="00915DFB"/>
    <w:rsid w:val="0091624B"/>
    <w:rsid w:val="00916ECB"/>
    <w:rsid w:val="009176CC"/>
    <w:rsid w:val="00923403"/>
    <w:rsid w:val="009239E4"/>
    <w:rsid w:val="009241AD"/>
    <w:rsid w:val="0093165B"/>
    <w:rsid w:val="00933002"/>
    <w:rsid w:val="0093658B"/>
    <w:rsid w:val="00940414"/>
    <w:rsid w:val="00942383"/>
    <w:rsid w:val="00950E65"/>
    <w:rsid w:val="00953CAF"/>
    <w:rsid w:val="00954303"/>
    <w:rsid w:val="00963223"/>
    <w:rsid w:val="0096327F"/>
    <w:rsid w:val="0096349F"/>
    <w:rsid w:val="009670CC"/>
    <w:rsid w:val="00973D77"/>
    <w:rsid w:val="009819D9"/>
    <w:rsid w:val="009824C9"/>
    <w:rsid w:val="00983DEE"/>
    <w:rsid w:val="00985407"/>
    <w:rsid w:val="00987567"/>
    <w:rsid w:val="0099143F"/>
    <w:rsid w:val="00996E3D"/>
    <w:rsid w:val="009A1155"/>
    <w:rsid w:val="009A42A7"/>
    <w:rsid w:val="009A4B64"/>
    <w:rsid w:val="009A507A"/>
    <w:rsid w:val="009B42FD"/>
    <w:rsid w:val="009B4537"/>
    <w:rsid w:val="009B6731"/>
    <w:rsid w:val="009B6819"/>
    <w:rsid w:val="009C67F6"/>
    <w:rsid w:val="009C6D2F"/>
    <w:rsid w:val="009D0BC3"/>
    <w:rsid w:val="009D10A1"/>
    <w:rsid w:val="009D251D"/>
    <w:rsid w:val="009D5BA7"/>
    <w:rsid w:val="009E6D68"/>
    <w:rsid w:val="009F5EB9"/>
    <w:rsid w:val="00A01358"/>
    <w:rsid w:val="00A01820"/>
    <w:rsid w:val="00A01E8A"/>
    <w:rsid w:val="00A01ED2"/>
    <w:rsid w:val="00A05AA0"/>
    <w:rsid w:val="00A15F86"/>
    <w:rsid w:val="00A16171"/>
    <w:rsid w:val="00A234AA"/>
    <w:rsid w:val="00A23C6E"/>
    <w:rsid w:val="00A24D16"/>
    <w:rsid w:val="00A2756A"/>
    <w:rsid w:val="00A30E67"/>
    <w:rsid w:val="00A42F79"/>
    <w:rsid w:val="00A4302D"/>
    <w:rsid w:val="00A454F6"/>
    <w:rsid w:val="00A51F89"/>
    <w:rsid w:val="00A53014"/>
    <w:rsid w:val="00A55A1E"/>
    <w:rsid w:val="00A56957"/>
    <w:rsid w:val="00A6108F"/>
    <w:rsid w:val="00A61800"/>
    <w:rsid w:val="00A630AC"/>
    <w:rsid w:val="00A633FF"/>
    <w:rsid w:val="00A63B7E"/>
    <w:rsid w:val="00A671F7"/>
    <w:rsid w:val="00A757F5"/>
    <w:rsid w:val="00A81458"/>
    <w:rsid w:val="00A815D1"/>
    <w:rsid w:val="00A8324C"/>
    <w:rsid w:val="00A83E13"/>
    <w:rsid w:val="00A87219"/>
    <w:rsid w:val="00A87E18"/>
    <w:rsid w:val="00A91078"/>
    <w:rsid w:val="00A9187C"/>
    <w:rsid w:val="00A93B1B"/>
    <w:rsid w:val="00A95BE4"/>
    <w:rsid w:val="00A962E4"/>
    <w:rsid w:val="00A96B24"/>
    <w:rsid w:val="00A97EAB"/>
    <w:rsid w:val="00AA2F74"/>
    <w:rsid w:val="00AA50B2"/>
    <w:rsid w:val="00AA5180"/>
    <w:rsid w:val="00AA7539"/>
    <w:rsid w:val="00AB02E0"/>
    <w:rsid w:val="00AB07F8"/>
    <w:rsid w:val="00AB7DF3"/>
    <w:rsid w:val="00AC0F4C"/>
    <w:rsid w:val="00AC314F"/>
    <w:rsid w:val="00AC43B9"/>
    <w:rsid w:val="00AD0119"/>
    <w:rsid w:val="00AD311D"/>
    <w:rsid w:val="00AD4B18"/>
    <w:rsid w:val="00AD5177"/>
    <w:rsid w:val="00AF645B"/>
    <w:rsid w:val="00B016B9"/>
    <w:rsid w:val="00B05BBE"/>
    <w:rsid w:val="00B07B80"/>
    <w:rsid w:val="00B14E36"/>
    <w:rsid w:val="00B161D3"/>
    <w:rsid w:val="00B201DD"/>
    <w:rsid w:val="00B2107A"/>
    <w:rsid w:val="00B24A01"/>
    <w:rsid w:val="00B30697"/>
    <w:rsid w:val="00B30726"/>
    <w:rsid w:val="00B308C1"/>
    <w:rsid w:val="00B33776"/>
    <w:rsid w:val="00B40A32"/>
    <w:rsid w:val="00B4111F"/>
    <w:rsid w:val="00B43B4F"/>
    <w:rsid w:val="00B47DFD"/>
    <w:rsid w:val="00B53684"/>
    <w:rsid w:val="00B56672"/>
    <w:rsid w:val="00B56F00"/>
    <w:rsid w:val="00B57BCA"/>
    <w:rsid w:val="00B60973"/>
    <w:rsid w:val="00B610B4"/>
    <w:rsid w:val="00B612F3"/>
    <w:rsid w:val="00B6251E"/>
    <w:rsid w:val="00B625CC"/>
    <w:rsid w:val="00B6458E"/>
    <w:rsid w:val="00B64743"/>
    <w:rsid w:val="00B76C92"/>
    <w:rsid w:val="00B80824"/>
    <w:rsid w:val="00B80AB6"/>
    <w:rsid w:val="00B810D2"/>
    <w:rsid w:val="00B81810"/>
    <w:rsid w:val="00B84EAD"/>
    <w:rsid w:val="00B95BD5"/>
    <w:rsid w:val="00B97214"/>
    <w:rsid w:val="00B978BC"/>
    <w:rsid w:val="00B97D31"/>
    <w:rsid w:val="00BA6E5A"/>
    <w:rsid w:val="00BB0C0F"/>
    <w:rsid w:val="00BB3798"/>
    <w:rsid w:val="00BB382E"/>
    <w:rsid w:val="00BB4986"/>
    <w:rsid w:val="00BB5DDA"/>
    <w:rsid w:val="00BB6F17"/>
    <w:rsid w:val="00BB7A1B"/>
    <w:rsid w:val="00BC0CA9"/>
    <w:rsid w:val="00BC3728"/>
    <w:rsid w:val="00BC4E01"/>
    <w:rsid w:val="00BC4E2A"/>
    <w:rsid w:val="00BC5F39"/>
    <w:rsid w:val="00BC7BE0"/>
    <w:rsid w:val="00BD185F"/>
    <w:rsid w:val="00BD2A70"/>
    <w:rsid w:val="00BD4A06"/>
    <w:rsid w:val="00BD5DF0"/>
    <w:rsid w:val="00BE04B9"/>
    <w:rsid w:val="00BE2FCB"/>
    <w:rsid w:val="00BE34A0"/>
    <w:rsid w:val="00BE626F"/>
    <w:rsid w:val="00BF0A8D"/>
    <w:rsid w:val="00BF1980"/>
    <w:rsid w:val="00BF24DC"/>
    <w:rsid w:val="00BF6AB3"/>
    <w:rsid w:val="00BF6CE5"/>
    <w:rsid w:val="00BF757C"/>
    <w:rsid w:val="00C0618D"/>
    <w:rsid w:val="00C10FAA"/>
    <w:rsid w:val="00C13302"/>
    <w:rsid w:val="00C154F0"/>
    <w:rsid w:val="00C16013"/>
    <w:rsid w:val="00C2674A"/>
    <w:rsid w:val="00C27C16"/>
    <w:rsid w:val="00C27EF2"/>
    <w:rsid w:val="00C303EF"/>
    <w:rsid w:val="00C32B14"/>
    <w:rsid w:val="00C32C9F"/>
    <w:rsid w:val="00C35156"/>
    <w:rsid w:val="00C3519D"/>
    <w:rsid w:val="00C3611A"/>
    <w:rsid w:val="00C4190C"/>
    <w:rsid w:val="00C41FD7"/>
    <w:rsid w:val="00C435BC"/>
    <w:rsid w:val="00C47DC3"/>
    <w:rsid w:val="00C54B08"/>
    <w:rsid w:val="00C6045C"/>
    <w:rsid w:val="00C606DC"/>
    <w:rsid w:val="00C65BAF"/>
    <w:rsid w:val="00C71F72"/>
    <w:rsid w:val="00C747B2"/>
    <w:rsid w:val="00C77B96"/>
    <w:rsid w:val="00C8072A"/>
    <w:rsid w:val="00C91CF8"/>
    <w:rsid w:val="00C92ECE"/>
    <w:rsid w:val="00C93D3E"/>
    <w:rsid w:val="00C966F0"/>
    <w:rsid w:val="00CA1406"/>
    <w:rsid w:val="00CA234B"/>
    <w:rsid w:val="00CA4F27"/>
    <w:rsid w:val="00CA5EDB"/>
    <w:rsid w:val="00CA6446"/>
    <w:rsid w:val="00CB07BC"/>
    <w:rsid w:val="00CB0858"/>
    <w:rsid w:val="00CC03A6"/>
    <w:rsid w:val="00CC5759"/>
    <w:rsid w:val="00CD120A"/>
    <w:rsid w:val="00CD2662"/>
    <w:rsid w:val="00CD3E4F"/>
    <w:rsid w:val="00CE10E2"/>
    <w:rsid w:val="00CE2708"/>
    <w:rsid w:val="00CE40AA"/>
    <w:rsid w:val="00CF2D1D"/>
    <w:rsid w:val="00D0029E"/>
    <w:rsid w:val="00D06276"/>
    <w:rsid w:val="00D07B27"/>
    <w:rsid w:val="00D108E4"/>
    <w:rsid w:val="00D16B8A"/>
    <w:rsid w:val="00D2034F"/>
    <w:rsid w:val="00D23302"/>
    <w:rsid w:val="00D2392A"/>
    <w:rsid w:val="00D2637C"/>
    <w:rsid w:val="00D308EC"/>
    <w:rsid w:val="00D328B6"/>
    <w:rsid w:val="00D32D00"/>
    <w:rsid w:val="00D339D0"/>
    <w:rsid w:val="00D3699C"/>
    <w:rsid w:val="00D37552"/>
    <w:rsid w:val="00D37FC5"/>
    <w:rsid w:val="00D566C6"/>
    <w:rsid w:val="00D57FD0"/>
    <w:rsid w:val="00D61247"/>
    <w:rsid w:val="00D64184"/>
    <w:rsid w:val="00D70884"/>
    <w:rsid w:val="00D734A6"/>
    <w:rsid w:val="00D741DA"/>
    <w:rsid w:val="00D752ED"/>
    <w:rsid w:val="00D75EEA"/>
    <w:rsid w:val="00D83B8A"/>
    <w:rsid w:val="00D83ED4"/>
    <w:rsid w:val="00D85F9D"/>
    <w:rsid w:val="00D91670"/>
    <w:rsid w:val="00DA230F"/>
    <w:rsid w:val="00DA30AD"/>
    <w:rsid w:val="00DA5623"/>
    <w:rsid w:val="00DA67D6"/>
    <w:rsid w:val="00DA722C"/>
    <w:rsid w:val="00DA7308"/>
    <w:rsid w:val="00DB0A56"/>
    <w:rsid w:val="00DB2D8B"/>
    <w:rsid w:val="00DB3EAB"/>
    <w:rsid w:val="00DC2A6C"/>
    <w:rsid w:val="00DC392E"/>
    <w:rsid w:val="00DC3CB7"/>
    <w:rsid w:val="00DC77FE"/>
    <w:rsid w:val="00DD035D"/>
    <w:rsid w:val="00DD03CF"/>
    <w:rsid w:val="00DD1E09"/>
    <w:rsid w:val="00DD6A25"/>
    <w:rsid w:val="00DD76C5"/>
    <w:rsid w:val="00DE12E4"/>
    <w:rsid w:val="00DE1531"/>
    <w:rsid w:val="00DE15EF"/>
    <w:rsid w:val="00DE541B"/>
    <w:rsid w:val="00DF1115"/>
    <w:rsid w:val="00DF56A5"/>
    <w:rsid w:val="00DF70C5"/>
    <w:rsid w:val="00E02B82"/>
    <w:rsid w:val="00E04A82"/>
    <w:rsid w:val="00E0770F"/>
    <w:rsid w:val="00E124A6"/>
    <w:rsid w:val="00E13947"/>
    <w:rsid w:val="00E14B29"/>
    <w:rsid w:val="00E236B5"/>
    <w:rsid w:val="00E30184"/>
    <w:rsid w:val="00E31FA9"/>
    <w:rsid w:val="00E3407F"/>
    <w:rsid w:val="00E41310"/>
    <w:rsid w:val="00E466E7"/>
    <w:rsid w:val="00E46C47"/>
    <w:rsid w:val="00E543A5"/>
    <w:rsid w:val="00E57375"/>
    <w:rsid w:val="00E577C9"/>
    <w:rsid w:val="00E60A6E"/>
    <w:rsid w:val="00E626F8"/>
    <w:rsid w:val="00E71702"/>
    <w:rsid w:val="00E85C20"/>
    <w:rsid w:val="00E96A9C"/>
    <w:rsid w:val="00E976C4"/>
    <w:rsid w:val="00EA2340"/>
    <w:rsid w:val="00EA2864"/>
    <w:rsid w:val="00EB3BD5"/>
    <w:rsid w:val="00EB7022"/>
    <w:rsid w:val="00EC0859"/>
    <w:rsid w:val="00EC0E47"/>
    <w:rsid w:val="00EC1894"/>
    <w:rsid w:val="00ED2C6E"/>
    <w:rsid w:val="00ED7681"/>
    <w:rsid w:val="00ED77EE"/>
    <w:rsid w:val="00EE2524"/>
    <w:rsid w:val="00EE4742"/>
    <w:rsid w:val="00EE5403"/>
    <w:rsid w:val="00EF078B"/>
    <w:rsid w:val="00EF087C"/>
    <w:rsid w:val="00EF160D"/>
    <w:rsid w:val="00EF29FC"/>
    <w:rsid w:val="00EF72C2"/>
    <w:rsid w:val="00F01367"/>
    <w:rsid w:val="00F04726"/>
    <w:rsid w:val="00F072B5"/>
    <w:rsid w:val="00F07E30"/>
    <w:rsid w:val="00F101F9"/>
    <w:rsid w:val="00F1150B"/>
    <w:rsid w:val="00F11CA9"/>
    <w:rsid w:val="00F2176A"/>
    <w:rsid w:val="00F31653"/>
    <w:rsid w:val="00F40320"/>
    <w:rsid w:val="00F4490C"/>
    <w:rsid w:val="00F44FB2"/>
    <w:rsid w:val="00F45E1E"/>
    <w:rsid w:val="00F51DCF"/>
    <w:rsid w:val="00F53315"/>
    <w:rsid w:val="00F66AF4"/>
    <w:rsid w:val="00F67212"/>
    <w:rsid w:val="00F70C55"/>
    <w:rsid w:val="00F7326F"/>
    <w:rsid w:val="00F740B6"/>
    <w:rsid w:val="00F764AB"/>
    <w:rsid w:val="00F82795"/>
    <w:rsid w:val="00F82BFE"/>
    <w:rsid w:val="00F857C6"/>
    <w:rsid w:val="00F91033"/>
    <w:rsid w:val="00F91773"/>
    <w:rsid w:val="00F97F9C"/>
    <w:rsid w:val="00FA0467"/>
    <w:rsid w:val="00FA0A78"/>
    <w:rsid w:val="00FA64C9"/>
    <w:rsid w:val="00FB0FF7"/>
    <w:rsid w:val="00FB2ACF"/>
    <w:rsid w:val="00FB73DF"/>
    <w:rsid w:val="00FC1A8C"/>
    <w:rsid w:val="00FC1C87"/>
    <w:rsid w:val="00FC237A"/>
    <w:rsid w:val="00FC23AD"/>
    <w:rsid w:val="00FC3B1F"/>
    <w:rsid w:val="00FD1AAD"/>
    <w:rsid w:val="00FD1EDB"/>
    <w:rsid w:val="00FE0D76"/>
    <w:rsid w:val="00FE2DB6"/>
    <w:rsid w:val="00FE373C"/>
    <w:rsid w:val="00FF0757"/>
    <w:rsid w:val="00FF2C14"/>
    <w:rsid w:val="00FF6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07361"/>
  <w15:docId w15:val="{3FEBC76C-B495-477E-B5F5-E10E9B599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30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3947"/>
    <w:pPr>
      <w:jc w:val="center"/>
    </w:pPr>
    <w:rPr>
      <w:b/>
      <w:sz w:val="28"/>
    </w:rPr>
  </w:style>
  <w:style w:type="character" w:customStyle="1" w:styleId="a4">
    <w:name w:val="Заголовок Знак"/>
    <w:basedOn w:val="a0"/>
    <w:link w:val="a3"/>
    <w:rsid w:val="00E1394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E1394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E1394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139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qFormat/>
    <w:rsid w:val="00E13947"/>
    <w:pPr>
      <w:spacing w:line="360" w:lineRule="auto"/>
      <w:ind w:left="720"/>
      <w:contextualSpacing/>
    </w:pPr>
    <w:rPr>
      <w:rFonts w:eastAsia="Calibri"/>
      <w:sz w:val="28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63B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63B7E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semiHidden/>
    <w:rsid w:val="00731C1A"/>
    <w:pPr>
      <w:tabs>
        <w:tab w:val="center" w:pos="4153"/>
        <w:tab w:val="right" w:pos="8306"/>
      </w:tabs>
    </w:pPr>
    <w:rPr>
      <w:sz w:val="28"/>
    </w:rPr>
  </w:style>
  <w:style w:type="character" w:customStyle="1" w:styleId="ab">
    <w:name w:val="Верхний колонтитул Знак"/>
    <w:basedOn w:val="a0"/>
    <w:link w:val="aa"/>
    <w:semiHidden/>
    <w:rsid w:val="00731C1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2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49F52E-70D4-4FEE-AF9C-1797677B6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13</Pages>
  <Words>2814</Words>
  <Characters>16046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Голубева</dc:creator>
  <cp:lastModifiedBy>Дрёмина Галина Николаевна</cp:lastModifiedBy>
  <cp:revision>9</cp:revision>
  <cp:lastPrinted>2025-02-26T10:11:00Z</cp:lastPrinted>
  <dcterms:created xsi:type="dcterms:W3CDTF">2026-06-19T10:21:00Z</dcterms:created>
  <dcterms:modified xsi:type="dcterms:W3CDTF">2026-06-22T10:22:00Z</dcterms:modified>
</cp:coreProperties>
</file>